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7E7F6" w14:textId="04294FFF" w:rsidR="00CA32A4" w:rsidRPr="00384180" w:rsidRDefault="00CA32A4" w:rsidP="00CA32A4">
      <w:pPr>
        <w:pStyle w:val="Tekstpodstawowy"/>
        <w:ind w:left="436"/>
        <w:rPr>
          <w:rFonts w:ascii="Calibri" w:hAnsi="Calibri" w:cs="Calibri"/>
          <w:b/>
          <w:bCs/>
          <w:sz w:val="22"/>
          <w:szCs w:val="22"/>
        </w:rPr>
      </w:pPr>
      <w:r w:rsidRPr="00384180">
        <w:rPr>
          <w:rFonts w:ascii="Calibri" w:hAnsi="Calibri" w:cs="Calibri"/>
          <w:b/>
          <w:bCs/>
          <w:sz w:val="22"/>
          <w:szCs w:val="22"/>
        </w:rPr>
        <w:t>ZAŁĄCZNIK</w:t>
      </w:r>
      <w:r w:rsidR="00796A82" w:rsidRPr="003841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z w:val="22"/>
          <w:szCs w:val="22"/>
        </w:rPr>
        <w:t>NR</w:t>
      </w:r>
      <w:r w:rsidR="00796A82" w:rsidRPr="003841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z w:val="22"/>
          <w:szCs w:val="22"/>
        </w:rPr>
        <w:t>2</w:t>
      </w:r>
      <w:r w:rsidR="00796A82" w:rsidRPr="003841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z w:val="22"/>
          <w:szCs w:val="22"/>
        </w:rPr>
        <w:t>DO ZAPYTANIA</w:t>
      </w:r>
      <w:r w:rsidR="00796A82" w:rsidRPr="003841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z w:val="22"/>
          <w:szCs w:val="22"/>
        </w:rPr>
        <w:t>OFERTOWEGO</w:t>
      </w:r>
      <w:r w:rsidR="00796A82" w:rsidRPr="003841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B217CD">
        <w:rPr>
          <w:rFonts w:ascii="Calibri" w:hAnsi="Calibri" w:cs="Calibri"/>
          <w:b/>
          <w:bCs/>
          <w:sz w:val="22"/>
          <w:szCs w:val="22"/>
        </w:rPr>
        <w:t>nr</w:t>
      </w:r>
      <w:bookmarkStart w:id="0" w:name="_Hlk152749214"/>
      <w:r w:rsidR="00796A82" w:rsidRPr="00B217C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C1C9B" w:rsidRPr="00B217CD">
        <w:rPr>
          <w:rFonts w:ascii="Calibri" w:hAnsi="Calibri" w:cs="Calibri"/>
          <w:b/>
          <w:bCs/>
          <w:spacing w:val="-3"/>
          <w:sz w:val="22"/>
          <w:szCs w:val="22"/>
        </w:rPr>
        <w:t>KPO/BCU/MZ</w:t>
      </w:r>
      <w:r w:rsidR="00CC6206" w:rsidRPr="00B217CD">
        <w:rPr>
          <w:rFonts w:ascii="Calibri" w:hAnsi="Calibri" w:cs="Calibri"/>
          <w:b/>
          <w:bCs/>
          <w:spacing w:val="-3"/>
          <w:sz w:val="22"/>
          <w:szCs w:val="22"/>
        </w:rPr>
        <w:t>/</w:t>
      </w:r>
      <w:r w:rsidR="003B42D5" w:rsidRPr="00B217CD">
        <w:rPr>
          <w:rFonts w:ascii="Calibri" w:hAnsi="Calibri" w:cs="Calibri"/>
          <w:b/>
          <w:bCs/>
          <w:spacing w:val="-3"/>
          <w:sz w:val="22"/>
          <w:szCs w:val="22"/>
        </w:rPr>
        <w:t>1</w:t>
      </w:r>
      <w:r w:rsidR="006C34D5" w:rsidRPr="00B217CD">
        <w:rPr>
          <w:rFonts w:ascii="Calibri" w:hAnsi="Calibri" w:cs="Calibri"/>
          <w:b/>
          <w:bCs/>
          <w:spacing w:val="-3"/>
          <w:sz w:val="22"/>
          <w:szCs w:val="22"/>
        </w:rPr>
        <w:t>/202</w:t>
      </w:r>
      <w:r w:rsidR="00B821D2" w:rsidRPr="00B217CD">
        <w:rPr>
          <w:rFonts w:ascii="Calibri" w:hAnsi="Calibri" w:cs="Calibri"/>
          <w:b/>
          <w:bCs/>
          <w:spacing w:val="-3"/>
          <w:sz w:val="22"/>
          <w:szCs w:val="22"/>
        </w:rPr>
        <w:t>6</w:t>
      </w:r>
      <w:r w:rsidR="006C34D5" w:rsidRPr="00B217CD">
        <w:rPr>
          <w:rFonts w:ascii="Calibri" w:hAnsi="Calibri" w:cs="Calibri"/>
          <w:b/>
          <w:bCs/>
          <w:spacing w:val="-3"/>
          <w:sz w:val="22"/>
          <w:szCs w:val="22"/>
        </w:rPr>
        <w:t xml:space="preserve"> z dnia</w:t>
      </w:r>
      <w:r w:rsidR="00384180" w:rsidRPr="00384180">
        <w:rPr>
          <w:rFonts w:ascii="Calibri" w:hAnsi="Calibri" w:cs="Calibri"/>
          <w:b/>
          <w:bCs/>
          <w:spacing w:val="-3"/>
          <w:sz w:val="22"/>
          <w:szCs w:val="22"/>
        </w:rPr>
        <w:t xml:space="preserve"> </w:t>
      </w:r>
      <w:bookmarkEnd w:id="0"/>
      <w:r w:rsidR="00B821D2">
        <w:rPr>
          <w:rFonts w:ascii="Calibri" w:hAnsi="Calibri" w:cs="Calibri"/>
          <w:b/>
          <w:bCs/>
          <w:spacing w:val="-3"/>
          <w:sz w:val="22"/>
          <w:szCs w:val="22"/>
        </w:rPr>
        <w:t>05.05.2026</w:t>
      </w:r>
    </w:p>
    <w:p w14:paraId="710AADE4" w14:textId="77777777" w:rsidR="00CA32A4" w:rsidRPr="00384180" w:rsidRDefault="00CA32A4" w:rsidP="00CA32A4">
      <w:pPr>
        <w:pStyle w:val="Tekstpodstawowy"/>
        <w:spacing w:before="186"/>
        <w:rPr>
          <w:rFonts w:ascii="Calibri" w:hAnsi="Calibri" w:cs="Calibri"/>
        </w:rPr>
      </w:pPr>
    </w:p>
    <w:p w14:paraId="41BE08D3" w14:textId="77777777" w:rsidR="00CA32A4" w:rsidRPr="0022592B" w:rsidRDefault="00CA32A4" w:rsidP="00CA32A4">
      <w:pPr>
        <w:pStyle w:val="Tekstpodstawowy"/>
        <w:ind w:left="3866"/>
        <w:rPr>
          <w:rFonts w:ascii="Calibri" w:hAnsi="Calibri" w:cs="Calibri"/>
          <w:b/>
          <w:bCs/>
          <w:spacing w:val="-2"/>
          <w:sz w:val="22"/>
          <w:szCs w:val="22"/>
        </w:rPr>
      </w:pPr>
      <w:r w:rsidRPr="0022592B">
        <w:rPr>
          <w:rFonts w:ascii="Calibri" w:hAnsi="Calibri" w:cs="Calibri"/>
          <w:b/>
          <w:bCs/>
          <w:sz w:val="22"/>
          <w:szCs w:val="22"/>
        </w:rPr>
        <w:t>FORMULARZ</w:t>
      </w:r>
      <w:r w:rsidR="00BB6F82" w:rsidRPr="0022592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22592B">
        <w:rPr>
          <w:rFonts w:ascii="Calibri" w:hAnsi="Calibri" w:cs="Calibri"/>
          <w:b/>
          <w:bCs/>
          <w:spacing w:val="-2"/>
          <w:sz w:val="22"/>
          <w:szCs w:val="22"/>
        </w:rPr>
        <w:t>OFERTOWY</w:t>
      </w:r>
    </w:p>
    <w:p w14:paraId="1A3647C9" w14:textId="77777777" w:rsidR="00384180" w:rsidRPr="00384180" w:rsidRDefault="00384180" w:rsidP="00CA32A4">
      <w:pPr>
        <w:pStyle w:val="Tekstpodstawowy"/>
        <w:ind w:left="3866"/>
        <w:rPr>
          <w:rFonts w:ascii="Calibri" w:hAnsi="Calibri" w:cs="Calibri"/>
          <w:b/>
          <w:bCs/>
          <w:spacing w:val="-2"/>
        </w:rPr>
      </w:pPr>
    </w:p>
    <w:p w14:paraId="28B98285" w14:textId="77777777" w:rsidR="00384180" w:rsidRPr="00384180" w:rsidRDefault="00384180" w:rsidP="00384180">
      <w:pPr>
        <w:pStyle w:val="Tekstpodstawowy"/>
        <w:rPr>
          <w:rFonts w:ascii="Calibri" w:hAnsi="Calibri" w:cs="Calibri"/>
          <w:b/>
          <w:bCs/>
          <w:spacing w:val="-2"/>
        </w:rPr>
      </w:pPr>
    </w:p>
    <w:p w14:paraId="64581921" w14:textId="79AEF548" w:rsidR="00384180" w:rsidRPr="00384180" w:rsidRDefault="00384180" w:rsidP="00384180">
      <w:pPr>
        <w:pStyle w:val="Akapitzlist"/>
        <w:numPr>
          <w:ilvl w:val="0"/>
          <w:numId w:val="5"/>
        </w:numPr>
        <w:tabs>
          <w:tab w:val="left" w:pos="709"/>
        </w:tabs>
        <w:spacing w:line="276" w:lineRule="auto"/>
        <w:ind w:left="426" w:right="12"/>
        <w:rPr>
          <w:rFonts w:ascii="Calibri" w:hAnsi="Calibri" w:cs="Calibri"/>
        </w:rPr>
      </w:pPr>
      <w:r w:rsidRPr="00384180">
        <w:rPr>
          <w:rFonts w:ascii="Calibri" w:hAnsi="Calibri" w:cs="Calibri"/>
        </w:rPr>
        <w:t xml:space="preserve">Oferta stanowi odpowiedź na zapytanie ofertowe </w:t>
      </w:r>
      <w:r w:rsidRPr="00384180">
        <w:rPr>
          <w:rFonts w:ascii="Calibri" w:hAnsi="Calibri" w:cs="Calibri"/>
          <w:b/>
          <w:bCs/>
        </w:rPr>
        <w:t>na zakup i dostawę budowlanych materiałów zużywalnych na szkolenia</w:t>
      </w:r>
      <w:r w:rsidR="003145C0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</w:rPr>
        <w:t xml:space="preserve">w związku realizacją przedsięwzięcia pt. „Utworzenie i funkcjonowanie Branżowego Centra Umiejętności w dziedzinie „prace budowlane” realizowanego w ramach Krajowego Planu Odbudowy </w:t>
      </w:r>
      <w:r w:rsidR="003145C0">
        <w:rPr>
          <w:rFonts w:ascii="Calibri" w:hAnsi="Calibri" w:cs="Calibri"/>
        </w:rPr>
        <w:br/>
      </w:r>
      <w:r w:rsidRPr="00384180">
        <w:rPr>
          <w:rFonts w:ascii="Calibri" w:hAnsi="Calibri" w:cs="Calibri"/>
        </w:rPr>
        <w:t xml:space="preserve">i Zwiększenia Odporności, w Komponencie A „Odporność i konkurencyjność gospodarki” </w:t>
      </w:r>
      <w:r w:rsidRPr="00384180">
        <w:rPr>
          <w:rFonts w:ascii="Calibri" w:hAnsi="Calibri" w:cs="Calibri"/>
        </w:rPr>
        <w:br/>
        <w:t>jako inwestycja A3.1.1. „Wsparcie rozwoju nowoczesnego kształcenia zawodowego, szkolnictwa wyższego oraz uczenia się przez całe życie” zgodnie z poniższym podziałem:</w:t>
      </w:r>
    </w:p>
    <w:p w14:paraId="00E51760" w14:textId="77777777" w:rsidR="00384180" w:rsidRPr="00384180" w:rsidRDefault="00384180" w:rsidP="00384180">
      <w:pPr>
        <w:pStyle w:val="Akapitzlist"/>
        <w:tabs>
          <w:tab w:val="left" w:pos="709"/>
        </w:tabs>
        <w:spacing w:line="276" w:lineRule="auto"/>
        <w:ind w:left="426" w:right="12" w:firstLine="0"/>
        <w:rPr>
          <w:rFonts w:ascii="Calibri" w:hAnsi="Calibri" w:cs="Calibri"/>
        </w:rPr>
      </w:pPr>
    </w:p>
    <w:p w14:paraId="6D57A79B" w14:textId="77777777" w:rsidR="00384180" w:rsidRPr="00384180" w:rsidRDefault="00384180" w:rsidP="00384180">
      <w:pPr>
        <w:pStyle w:val="Tekstpodstawowy"/>
        <w:spacing w:line="360" w:lineRule="auto"/>
        <w:jc w:val="both"/>
        <w:rPr>
          <w:rFonts w:ascii="Calibri" w:hAnsi="Calibri" w:cs="Calibri"/>
          <w:sz w:val="22"/>
          <w:szCs w:val="22"/>
          <w:u w:val="single"/>
        </w:rPr>
      </w:pPr>
      <w:r w:rsidRPr="00384180">
        <w:rPr>
          <w:rFonts w:ascii="Calibri" w:hAnsi="Calibri" w:cs="Calibri"/>
          <w:sz w:val="22"/>
          <w:szCs w:val="22"/>
          <w:u w:val="single"/>
        </w:rPr>
        <w:t>Materiałów zużywalnych na szkolenia:</w:t>
      </w:r>
    </w:p>
    <w:p w14:paraId="56C5E3A3" w14:textId="40CCD3E7" w:rsidR="00384180" w:rsidRPr="00384180" w:rsidRDefault="00384180" w:rsidP="00384180">
      <w:pPr>
        <w:pStyle w:val="Tekstpodstawowy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384180">
        <w:rPr>
          <w:rFonts w:ascii="Calibri" w:hAnsi="Calibri" w:cs="Calibri"/>
          <w:sz w:val="22"/>
          <w:szCs w:val="22"/>
        </w:rPr>
        <w:t xml:space="preserve">Wykonywanie ścian z elementów ceramicznych poryzowanych i elementów z wbudowanym ociepleniem. Budynek efektywnie energetyczny – </w:t>
      </w:r>
      <w:r w:rsidRPr="00550F4E">
        <w:rPr>
          <w:rFonts w:ascii="Calibri" w:hAnsi="Calibri" w:cs="Calibri"/>
          <w:sz w:val="22"/>
          <w:szCs w:val="22"/>
        </w:rPr>
        <w:t xml:space="preserve">planowane </w:t>
      </w:r>
      <w:r w:rsidR="00550F4E" w:rsidRPr="00550F4E">
        <w:rPr>
          <w:rFonts w:ascii="Calibri" w:hAnsi="Calibri" w:cs="Calibri"/>
          <w:sz w:val="22"/>
          <w:szCs w:val="22"/>
        </w:rPr>
        <w:t>2</w:t>
      </w:r>
      <w:r w:rsidRPr="00550F4E">
        <w:rPr>
          <w:rFonts w:ascii="Calibri" w:hAnsi="Calibri" w:cs="Calibri"/>
          <w:sz w:val="22"/>
          <w:szCs w:val="22"/>
        </w:rPr>
        <w:t xml:space="preserve"> grup średnio po 8 osób</w:t>
      </w:r>
    </w:p>
    <w:p w14:paraId="00BAC7A6" w14:textId="0C20D05C" w:rsidR="00384180" w:rsidRPr="00550F4E" w:rsidRDefault="00384180" w:rsidP="00384180">
      <w:pPr>
        <w:pStyle w:val="Tekstpodstawowy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384180">
        <w:rPr>
          <w:rFonts w:ascii="Calibri" w:hAnsi="Calibri" w:cs="Calibri"/>
          <w:sz w:val="22"/>
          <w:szCs w:val="22"/>
        </w:rPr>
        <w:t xml:space="preserve">Wykonywanie ścian monolitycznych w systemach szalunków modułowych jako źródła zmniejszenia odpadów </w:t>
      </w:r>
      <w:r w:rsidRPr="00550F4E">
        <w:rPr>
          <w:rFonts w:ascii="Calibri" w:hAnsi="Calibri" w:cs="Calibri"/>
          <w:sz w:val="22"/>
          <w:szCs w:val="22"/>
        </w:rPr>
        <w:t xml:space="preserve">poprodukcyjnych w budownictwie oraz przyśpieszenia procesu technologicznego wykonania inwestycji – planowane </w:t>
      </w:r>
      <w:r w:rsidR="00550F4E" w:rsidRPr="00550F4E">
        <w:rPr>
          <w:rFonts w:ascii="Calibri" w:hAnsi="Calibri" w:cs="Calibri"/>
          <w:sz w:val="22"/>
          <w:szCs w:val="22"/>
        </w:rPr>
        <w:t>2</w:t>
      </w:r>
      <w:r w:rsidRPr="00550F4E">
        <w:rPr>
          <w:rFonts w:ascii="Calibri" w:hAnsi="Calibri" w:cs="Calibri"/>
          <w:sz w:val="22"/>
          <w:szCs w:val="22"/>
        </w:rPr>
        <w:t xml:space="preserve"> grupy średnio po 8 osób, </w:t>
      </w:r>
    </w:p>
    <w:p w14:paraId="1889E035" w14:textId="525E5BA8" w:rsidR="00384180" w:rsidRPr="00550F4E" w:rsidRDefault="00384180" w:rsidP="00384180">
      <w:pPr>
        <w:pStyle w:val="Tekstpodstawowy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50F4E">
        <w:rPr>
          <w:rFonts w:ascii="Calibri" w:hAnsi="Calibri" w:cs="Calibri"/>
          <w:sz w:val="22"/>
          <w:szCs w:val="22"/>
        </w:rPr>
        <w:t xml:space="preserve">Wykonywanie ścian trójwarstwowych, szkieletowych i sufitów podwieszanych dla budynków pasywnych – planowane </w:t>
      </w:r>
      <w:r w:rsidR="00550F4E" w:rsidRPr="00550F4E">
        <w:rPr>
          <w:rFonts w:ascii="Calibri" w:hAnsi="Calibri" w:cs="Calibri"/>
          <w:sz w:val="22"/>
          <w:szCs w:val="22"/>
        </w:rPr>
        <w:t>3</w:t>
      </w:r>
      <w:r w:rsidRPr="00550F4E">
        <w:rPr>
          <w:rFonts w:ascii="Calibri" w:hAnsi="Calibri" w:cs="Calibri"/>
          <w:sz w:val="22"/>
          <w:szCs w:val="22"/>
        </w:rPr>
        <w:t xml:space="preserve"> grup średnio po 8 osób</w:t>
      </w:r>
    </w:p>
    <w:p w14:paraId="7EE8913A" w14:textId="77777777" w:rsidR="00384180" w:rsidRPr="00384180" w:rsidRDefault="00384180" w:rsidP="00CA32A4">
      <w:pPr>
        <w:pStyle w:val="Tekstpodstawowy"/>
        <w:ind w:left="3866"/>
        <w:rPr>
          <w:rFonts w:ascii="Calibri" w:hAnsi="Calibri" w:cs="Calibri"/>
          <w:b/>
          <w:bCs/>
          <w:spacing w:val="-2"/>
        </w:rPr>
      </w:pPr>
    </w:p>
    <w:p w14:paraId="5613E530" w14:textId="19117E2C" w:rsidR="00D419D9" w:rsidRDefault="00D419D9" w:rsidP="00D419D9">
      <w:pPr>
        <w:pStyle w:val="Tekstpodstawowy"/>
        <w:spacing w:line="360" w:lineRule="auto"/>
        <w:jc w:val="both"/>
        <w:rPr>
          <w:rFonts w:ascii="Calibri" w:hAnsi="Calibri" w:cs="Calibri"/>
          <w:sz w:val="22"/>
          <w:szCs w:val="22"/>
        </w:rPr>
      </w:pPr>
      <w:bookmarkStart w:id="1" w:name="_Hlk152751905"/>
      <w:r w:rsidRPr="00384180">
        <w:rPr>
          <w:rFonts w:ascii="Calibri" w:hAnsi="Calibri" w:cs="Calibri"/>
          <w:sz w:val="22"/>
          <w:szCs w:val="22"/>
        </w:rPr>
        <w:t xml:space="preserve">Zamawiający przedstawił planowany podział szkoleń dla poszczególnych grup tj. </w:t>
      </w:r>
      <w:r w:rsidR="001D4A44" w:rsidRPr="00550F4E">
        <w:rPr>
          <w:rFonts w:ascii="Calibri" w:hAnsi="Calibri" w:cs="Calibri"/>
          <w:sz w:val="22"/>
          <w:szCs w:val="22"/>
        </w:rPr>
        <w:t xml:space="preserve">56 </w:t>
      </w:r>
      <w:r w:rsidRPr="00550F4E">
        <w:rPr>
          <w:rFonts w:ascii="Calibri" w:hAnsi="Calibri" w:cs="Calibri"/>
          <w:sz w:val="22"/>
          <w:szCs w:val="22"/>
        </w:rPr>
        <w:t>uczniów,</w:t>
      </w:r>
      <w:r w:rsidR="00796A82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 xml:space="preserve">studentów, doktorantów. Kryterium podziału stanowi tematyka szkoleń w każdej z w/w grup. </w:t>
      </w:r>
      <w:r w:rsidRPr="00384180">
        <w:rPr>
          <w:rFonts w:ascii="Calibri" w:hAnsi="Calibri" w:cs="Calibri"/>
          <w:sz w:val="22"/>
          <w:szCs w:val="22"/>
          <w:u w:val="single"/>
        </w:rPr>
        <w:t xml:space="preserve">Jednocześnie Zamawiający zastrzega, </w:t>
      </w:r>
      <w:r w:rsidR="005547EF" w:rsidRPr="00384180">
        <w:rPr>
          <w:rFonts w:ascii="Calibri" w:hAnsi="Calibri" w:cs="Calibri"/>
          <w:sz w:val="22"/>
          <w:szCs w:val="22"/>
          <w:u w:val="single"/>
        </w:rPr>
        <w:t>że ostateczna</w:t>
      </w:r>
      <w:r w:rsidRPr="00384180">
        <w:rPr>
          <w:rFonts w:ascii="Calibri" w:hAnsi="Calibri" w:cs="Calibri"/>
          <w:sz w:val="22"/>
          <w:szCs w:val="22"/>
          <w:u w:val="single"/>
        </w:rPr>
        <w:t xml:space="preserve"> ilość grup na daną tematykę szkoleniową może ulec zmianie ze względu na decyzję uczestników podczas </w:t>
      </w:r>
      <w:r w:rsidR="00AF5C01" w:rsidRPr="00384180">
        <w:rPr>
          <w:rFonts w:ascii="Calibri" w:hAnsi="Calibri" w:cs="Calibri"/>
          <w:sz w:val="22"/>
          <w:szCs w:val="22"/>
          <w:u w:val="single"/>
        </w:rPr>
        <w:t xml:space="preserve">procesu </w:t>
      </w:r>
      <w:r w:rsidRPr="00384180">
        <w:rPr>
          <w:rFonts w:ascii="Calibri" w:hAnsi="Calibri" w:cs="Calibri"/>
          <w:sz w:val="22"/>
          <w:szCs w:val="22"/>
          <w:u w:val="single"/>
        </w:rPr>
        <w:t>rekrutacji, przez co ilość wymaganych materiałów zużywalnych może ulec zmianie.</w:t>
      </w:r>
      <w:r w:rsidRPr="00384180">
        <w:rPr>
          <w:rFonts w:ascii="Calibri" w:hAnsi="Calibri" w:cs="Calibri"/>
          <w:sz w:val="22"/>
          <w:szCs w:val="22"/>
        </w:rPr>
        <w:t xml:space="preserve"> Ostateczny kształt zestawienia tematów szkoleń będzie określać ilość potrzebnych materiałów zużywalnych.</w:t>
      </w:r>
    </w:p>
    <w:p w14:paraId="50C66736" w14:textId="628F5787" w:rsidR="006609A7" w:rsidRPr="00CB066A" w:rsidRDefault="00CB066A" w:rsidP="006609A7">
      <w:pPr>
        <w:jc w:val="both"/>
        <w:rPr>
          <w:rFonts w:asciiTheme="minorHAnsi" w:hAnsiTheme="minorHAnsi" w:cstheme="minorHAnsi"/>
        </w:rPr>
      </w:pPr>
      <w:r w:rsidRPr="00E529E2">
        <w:rPr>
          <w:rFonts w:asciiTheme="minorHAnsi" w:hAnsiTheme="minorHAnsi" w:cstheme="minorHAnsi"/>
        </w:rPr>
        <w:t>Z</w:t>
      </w:r>
      <w:r w:rsidR="006609A7" w:rsidRPr="00E529E2">
        <w:rPr>
          <w:rFonts w:asciiTheme="minorHAnsi" w:hAnsiTheme="minorHAnsi" w:cstheme="minorHAnsi"/>
        </w:rPr>
        <w:t>apłata nastąpi wyłącznie za rzeczywiście zamówione i dostarczone materiały w oparciu o ceny jednostkowe z oferty. Cena podana w ofercie (suma) będzie służyć jedynie do oceny i wyboru najkorzystniejszej oferty i będzie stanowić maksymalną wartość umowy.</w:t>
      </w:r>
    </w:p>
    <w:p w14:paraId="2A9DDFB4" w14:textId="77777777" w:rsidR="006609A7" w:rsidRPr="00CB066A" w:rsidRDefault="006609A7" w:rsidP="00D419D9">
      <w:pPr>
        <w:pStyle w:val="Tekstpodstawowy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95EB0B" w14:textId="77777777" w:rsidR="00623CBA" w:rsidRPr="00384180" w:rsidRDefault="00623CBA" w:rsidP="00623CB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hAnsi="Calibri" w:cs="Calibri"/>
          <w:b/>
        </w:rPr>
      </w:pPr>
      <w:r w:rsidRPr="00384180">
        <w:rPr>
          <w:rFonts w:ascii="Calibri" w:hAnsi="Calibri" w:cs="Calibri"/>
          <w:b/>
        </w:rPr>
        <w:t>Zamawiający dopuszcza do każdej pozycji tolerowane odchylenie (+/-10%), jeżeli chodzi o wymiary oraz inne parametry poszczególnych pozycji.</w:t>
      </w:r>
    </w:p>
    <w:bookmarkEnd w:id="1"/>
    <w:p w14:paraId="7D13D92B" w14:textId="77777777" w:rsidR="00CA32A4" w:rsidRPr="00384180" w:rsidRDefault="00CA32A4">
      <w:pPr>
        <w:pStyle w:val="Nagwek3"/>
        <w:numPr>
          <w:ilvl w:val="0"/>
          <w:numId w:val="4"/>
        </w:numPr>
        <w:tabs>
          <w:tab w:val="left" w:pos="862"/>
        </w:tabs>
        <w:spacing w:before="60"/>
        <w:ind w:left="862" w:hanging="426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384180">
        <w:rPr>
          <w:rFonts w:ascii="Calibri" w:hAnsi="Calibri" w:cs="Calibri"/>
          <w:sz w:val="22"/>
          <w:szCs w:val="22"/>
        </w:rPr>
        <w:t>Dane</w:t>
      </w:r>
      <w:r w:rsidR="00796A82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pacing w:val="-2"/>
          <w:sz w:val="22"/>
          <w:szCs w:val="22"/>
        </w:rPr>
        <w:t>oferenta</w:t>
      </w:r>
      <w:r w:rsidRPr="00384180">
        <w:rPr>
          <w:rFonts w:ascii="Calibri" w:hAnsi="Calibri" w:cs="Calibri"/>
          <w:b w:val="0"/>
          <w:bCs w:val="0"/>
          <w:spacing w:val="-2"/>
          <w:sz w:val="22"/>
          <w:szCs w:val="22"/>
        </w:rPr>
        <w:t>:</w:t>
      </w:r>
    </w:p>
    <w:p w14:paraId="7D7F403A" w14:textId="77777777" w:rsidR="00CA32A4" w:rsidRPr="00384180" w:rsidRDefault="00CA32A4">
      <w:pPr>
        <w:pStyle w:val="Akapitzlist"/>
        <w:numPr>
          <w:ilvl w:val="1"/>
          <w:numId w:val="4"/>
        </w:numPr>
        <w:tabs>
          <w:tab w:val="left" w:pos="1143"/>
          <w:tab w:val="left" w:pos="3268"/>
        </w:tabs>
        <w:spacing w:before="93"/>
        <w:ind w:left="1143" w:hanging="282"/>
        <w:rPr>
          <w:rFonts w:ascii="Calibri" w:hAnsi="Calibri" w:cs="Calibri"/>
        </w:rPr>
      </w:pPr>
      <w:r w:rsidRPr="00384180">
        <w:rPr>
          <w:rFonts w:ascii="Calibri" w:hAnsi="Calibri" w:cs="Calibri"/>
          <w:spacing w:val="-2"/>
        </w:rPr>
        <w:t>Nazwa:</w:t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  <w:spacing w:val="-2"/>
        </w:rPr>
        <w:t>………………………………………………………………</w:t>
      </w:r>
    </w:p>
    <w:p w14:paraId="15CFE9C8" w14:textId="77777777" w:rsidR="00CA32A4" w:rsidRPr="00384180" w:rsidRDefault="00CA32A4">
      <w:pPr>
        <w:pStyle w:val="Akapitzlist"/>
        <w:numPr>
          <w:ilvl w:val="1"/>
          <w:numId w:val="4"/>
        </w:numPr>
        <w:tabs>
          <w:tab w:val="left" w:pos="1143"/>
          <w:tab w:val="left" w:pos="3268"/>
        </w:tabs>
        <w:spacing w:before="93"/>
        <w:ind w:left="1143" w:hanging="282"/>
        <w:rPr>
          <w:rFonts w:ascii="Calibri" w:hAnsi="Calibri" w:cs="Calibri"/>
        </w:rPr>
      </w:pPr>
      <w:r w:rsidRPr="00384180">
        <w:rPr>
          <w:rFonts w:ascii="Calibri" w:hAnsi="Calibri" w:cs="Calibri"/>
        </w:rPr>
        <w:t>Adres</w:t>
      </w:r>
      <w:r w:rsidRPr="00384180">
        <w:rPr>
          <w:rFonts w:ascii="Calibri" w:hAnsi="Calibri" w:cs="Calibri"/>
          <w:spacing w:val="-2"/>
        </w:rPr>
        <w:t xml:space="preserve"> siedziby:</w:t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  <w:spacing w:val="-2"/>
        </w:rPr>
        <w:t>………………………………………………………………</w:t>
      </w:r>
    </w:p>
    <w:p w14:paraId="6448691B" w14:textId="77777777" w:rsidR="00CA32A4" w:rsidRPr="00384180" w:rsidRDefault="00CA32A4">
      <w:pPr>
        <w:pStyle w:val="Akapitzlist"/>
        <w:numPr>
          <w:ilvl w:val="1"/>
          <w:numId w:val="4"/>
        </w:numPr>
        <w:tabs>
          <w:tab w:val="left" w:pos="1142"/>
          <w:tab w:val="left" w:pos="3268"/>
        </w:tabs>
        <w:spacing w:before="93"/>
        <w:ind w:left="1142" w:hanging="281"/>
        <w:rPr>
          <w:rFonts w:ascii="Calibri" w:hAnsi="Calibri" w:cs="Calibri"/>
        </w:rPr>
      </w:pPr>
      <w:r w:rsidRPr="00384180">
        <w:rPr>
          <w:rFonts w:ascii="Calibri" w:hAnsi="Calibri" w:cs="Calibri"/>
          <w:spacing w:val="-4"/>
        </w:rPr>
        <w:t>NIP:</w:t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  <w:spacing w:val="-2"/>
        </w:rPr>
        <w:t>………………………………………………………………</w:t>
      </w:r>
    </w:p>
    <w:p w14:paraId="79D866CD" w14:textId="214B54A8" w:rsidR="00384180" w:rsidRPr="00384180" w:rsidRDefault="00384180">
      <w:pPr>
        <w:pStyle w:val="Akapitzlist"/>
        <w:numPr>
          <w:ilvl w:val="1"/>
          <w:numId w:val="4"/>
        </w:numPr>
        <w:tabs>
          <w:tab w:val="left" w:pos="1142"/>
          <w:tab w:val="left" w:pos="3268"/>
        </w:tabs>
        <w:spacing w:before="93"/>
        <w:ind w:left="1142" w:hanging="281"/>
        <w:rPr>
          <w:rFonts w:ascii="Calibri" w:hAnsi="Calibri" w:cs="Calibri"/>
        </w:rPr>
      </w:pPr>
      <w:r w:rsidRPr="00384180">
        <w:rPr>
          <w:rFonts w:ascii="Calibri" w:hAnsi="Calibri" w:cs="Calibri"/>
          <w:spacing w:val="-2"/>
        </w:rPr>
        <w:t>E-mail:                               ………………………………………………………………</w:t>
      </w:r>
    </w:p>
    <w:p w14:paraId="48F52DA4" w14:textId="77777777" w:rsidR="00CA32A4" w:rsidRPr="00384180" w:rsidRDefault="00CA32A4">
      <w:pPr>
        <w:pStyle w:val="Akapitzlist"/>
        <w:numPr>
          <w:ilvl w:val="1"/>
          <w:numId w:val="4"/>
        </w:numPr>
        <w:tabs>
          <w:tab w:val="left" w:pos="1143"/>
          <w:tab w:val="left" w:pos="3268"/>
        </w:tabs>
        <w:spacing w:before="91"/>
        <w:ind w:left="1143" w:hanging="282"/>
        <w:rPr>
          <w:rFonts w:ascii="Calibri" w:hAnsi="Calibri" w:cs="Calibri"/>
        </w:rPr>
      </w:pPr>
      <w:r w:rsidRPr="00384180">
        <w:rPr>
          <w:rFonts w:ascii="Calibri" w:hAnsi="Calibri" w:cs="Calibri"/>
          <w:spacing w:val="-2"/>
        </w:rPr>
        <w:t>REGON:</w:t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  <w:spacing w:val="-2"/>
        </w:rPr>
        <w:t>………………………………………………………………</w:t>
      </w:r>
    </w:p>
    <w:p w14:paraId="00E4B796" w14:textId="77777777" w:rsidR="00CA32A4" w:rsidRDefault="00CA32A4" w:rsidP="00CA32A4">
      <w:pPr>
        <w:tabs>
          <w:tab w:val="left" w:pos="1144"/>
          <w:tab w:val="left" w:pos="3268"/>
        </w:tabs>
        <w:spacing w:before="93" w:line="336" w:lineRule="auto"/>
        <w:ind w:right="3383"/>
        <w:rPr>
          <w:rFonts w:ascii="Calibri" w:hAnsi="Calibri" w:cs="Calibri"/>
          <w:sz w:val="18"/>
          <w:szCs w:val="18"/>
        </w:rPr>
      </w:pPr>
    </w:p>
    <w:p w14:paraId="7280061A" w14:textId="77777777" w:rsidR="00550F4E" w:rsidRPr="00384180" w:rsidRDefault="00550F4E" w:rsidP="00CA32A4">
      <w:pPr>
        <w:tabs>
          <w:tab w:val="left" w:pos="1144"/>
          <w:tab w:val="left" w:pos="3268"/>
        </w:tabs>
        <w:spacing w:before="93" w:line="336" w:lineRule="auto"/>
        <w:ind w:right="3383"/>
        <w:rPr>
          <w:rFonts w:ascii="Calibri" w:hAnsi="Calibri" w:cs="Calibri"/>
          <w:sz w:val="18"/>
          <w:szCs w:val="18"/>
        </w:rPr>
      </w:pPr>
    </w:p>
    <w:p w14:paraId="6163A226" w14:textId="483E1F03" w:rsidR="00CA32A4" w:rsidRPr="00E529E2" w:rsidRDefault="00CA32A4">
      <w:pPr>
        <w:pStyle w:val="Akapitzlist"/>
        <w:numPr>
          <w:ilvl w:val="0"/>
          <w:numId w:val="4"/>
        </w:numPr>
        <w:tabs>
          <w:tab w:val="left" w:pos="863"/>
        </w:tabs>
        <w:spacing w:line="215" w:lineRule="exact"/>
        <w:ind w:hanging="427"/>
        <w:rPr>
          <w:rFonts w:ascii="Calibri" w:hAnsi="Calibri" w:cs="Calibri"/>
          <w:b/>
          <w:bCs/>
        </w:rPr>
      </w:pPr>
      <w:r w:rsidRPr="00384180">
        <w:rPr>
          <w:rFonts w:ascii="Calibri" w:hAnsi="Calibri" w:cs="Calibri"/>
          <w:b/>
          <w:bCs/>
        </w:rPr>
        <w:lastRenderedPageBreak/>
        <w:t>Oferuję</w:t>
      </w:r>
      <w:r w:rsidR="00796A82" w:rsidRPr="00384180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wykonanie</w:t>
      </w:r>
      <w:r w:rsidR="00384180" w:rsidRPr="00384180">
        <w:rPr>
          <w:rFonts w:ascii="Calibri" w:hAnsi="Calibri" w:cs="Calibri"/>
          <w:b/>
          <w:bCs/>
        </w:rPr>
        <w:t xml:space="preserve"> całości</w:t>
      </w:r>
      <w:r w:rsidR="00796A82" w:rsidRPr="00384180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przedmiotu</w:t>
      </w:r>
      <w:r w:rsidR="00AC014E" w:rsidRPr="00384180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zamówienia</w:t>
      </w:r>
      <w:r w:rsidR="00AC014E" w:rsidRPr="00384180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w</w:t>
      </w:r>
      <w:r w:rsidR="00AC014E" w:rsidRPr="00384180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następującej</w:t>
      </w:r>
      <w:r w:rsidRPr="00384180">
        <w:rPr>
          <w:rFonts w:ascii="Calibri" w:hAnsi="Calibri" w:cs="Calibri"/>
          <w:b/>
          <w:bCs/>
          <w:spacing w:val="-2"/>
        </w:rPr>
        <w:t xml:space="preserve"> </w:t>
      </w:r>
      <w:r w:rsidR="00B217CD">
        <w:rPr>
          <w:rFonts w:ascii="Calibri" w:hAnsi="Calibri" w:cs="Calibri"/>
          <w:b/>
          <w:bCs/>
          <w:spacing w:val="-2"/>
        </w:rPr>
        <w:t xml:space="preserve">całkowitej </w:t>
      </w:r>
      <w:r w:rsidR="00E529E2">
        <w:rPr>
          <w:rFonts w:ascii="Calibri" w:hAnsi="Calibri" w:cs="Calibri"/>
          <w:b/>
          <w:bCs/>
          <w:spacing w:val="-2"/>
        </w:rPr>
        <w:t>maksymalnej cenie brutto:</w:t>
      </w:r>
      <w:r w:rsidR="000229B6">
        <w:rPr>
          <w:rFonts w:ascii="Calibri" w:hAnsi="Calibri" w:cs="Calibri"/>
          <w:b/>
          <w:bCs/>
          <w:spacing w:val="-2"/>
        </w:rPr>
        <w:t xml:space="preserve"> </w:t>
      </w:r>
    </w:p>
    <w:p w14:paraId="46506F89" w14:textId="77777777" w:rsidR="00FF4315" w:rsidRPr="00384180" w:rsidRDefault="00FF4315" w:rsidP="00FF4315">
      <w:pPr>
        <w:pStyle w:val="Akapitzlist"/>
        <w:tabs>
          <w:tab w:val="left" w:pos="863"/>
        </w:tabs>
        <w:spacing w:line="215" w:lineRule="exact"/>
        <w:ind w:left="863" w:firstLine="0"/>
        <w:rPr>
          <w:rFonts w:ascii="Calibri" w:hAnsi="Calibri" w:cs="Calibri"/>
        </w:rPr>
      </w:pPr>
    </w:p>
    <w:tbl>
      <w:tblPr>
        <w:tblW w:w="10189" w:type="dxa"/>
        <w:tblInd w:w="2" w:type="dxa"/>
        <w:tblLayout w:type="fixed"/>
        <w:tblCellMar>
          <w:left w:w="15" w:type="dxa"/>
          <w:right w:w="5" w:type="dxa"/>
        </w:tblCellMar>
        <w:tblLook w:val="01E0" w:firstRow="1" w:lastRow="1" w:firstColumn="1" w:lastColumn="1" w:noHBand="0" w:noVBand="0"/>
      </w:tblPr>
      <w:tblGrid>
        <w:gridCol w:w="2375"/>
        <w:gridCol w:w="2428"/>
        <w:gridCol w:w="5386"/>
      </w:tblGrid>
      <w:tr w:rsidR="00CA32A4" w:rsidRPr="00384180" w14:paraId="467071DD" w14:textId="77777777" w:rsidTr="00384180">
        <w:trPr>
          <w:trHeight w:val="373"/>
        </w:trPr>
        <w:tc>
          <w:tcPr>
            <w:tcW w:w="23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4E4E4"/>
          </w:tcPr>
          <w:p w14:paraId="53209234" w14:textId="77777777" w:rsidR="00CA32A4" w:rsidRPr="00384180" w:rsidRDefault="00CA32A4" w:rsidP="00305F43">
            <w:pPr>
              <w:rPr>
                <w:rFonts w:ascii="Calibri" w:hAnsi="Calibri" w:cs="Calibri"/>
              </w:rPr>
            </w:pPr>
          </w:p>
        </w:tc>
        <w:tc>
          <w:tcPr>
            <w:tcW w:w="24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4E4E4"/>
          </w:tcPr>
          <w:p w14:paraId="2395C3DD" w14:textId="77777777" w:rsidR="00CA32A4" w:rsidRPr="00384180" w:rsidRDefault="00CA32A4" w:rsidP="00305F43">
            <w:pPr>
              <w:spacing w:before="61"/>
              <w:ind w:left="460"/>
              <w:rPr>
                <w:rFonts w:ascii="Calibri" w:hAnsi="Calibri" w:cs="Calibri"/>
                <w:b/>
                <w:bCs/>
              </w:rPr>
            </w:pPr>
            <w:r w:rsidRPr="00384180">
              <w:rPr>
                <w:rFonts w:ascii="Calibri" w:hAnsi="Calibri" w:cs="Calibri"/>
                <w:b/>
                <w:bCs/>
              </w:rPr>
              <w:t>CENA</w:t>
            </w:r>
            <w:r w:rsidRPr="00384180">
              <w:rPr>
                <w:rFonts w:ascii="Calibri" w:hAnsi="Calibri" w:cs="Calibri"/>
                <w:b/>
                <w:bCs/>
                <w:spacing w:val="-2"/>
              </w:rPr>
              <w:t xml:space="preserve"> (PLN)</w:t>
            </w:r>
          </w:p>
        </w:tc>
        <w:tc>
          <w:tcPr>
            <w:tcW w:w="538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4E4E4"/>
          </w:tcPr>
          <w:p w14:paraId="4387A923" w14:textId="77777777" w:rsidR="00CA32A4" w:rsidRPr="00384180" w:rsidRDefault="00CA32A4" w:rsidP="00305F43">
            <w:pPr>
              <w:spacing w:before="61"/>
              <w:ind w:left="15"/>
              <w:jc w:val="center"/>
              <w:rPr>
                <w:rFonts w:ascii="Calibri" w:hAnsi="Calibri" w:cs="Calibri"/>
                <w:b/>
                <w:bCs/>
              </w:rPr>
            </w:pPr>
            <w:r w:rsidRPr="00384180">
              <w:rPr>
                <w:rFonts w:ascii="Calibri" w:hAnsi="Calibri" w:cs="Calibri"/>
                <w:b/>
                <w:bCs/>
                <w:spacing w:val="-2"/>
              </w:rPr>
              <w:t>SŁOWNIE</w:t>
            </w:r>
          </w:p>
        </w:tc>
      </w:tr>
      <w:tr w:rsidR="00CA32A4" w:rsidRPr="00384180" w14:paraId="236BB411" w14:textId="77777777" w:rsidTr="00384180">
        <w:trPr>
          <w:trHeight w:val="623"/>
        </w:trPr>
        <w:tc>
          <w:tcPr>
            <w:tcW w:w="237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CD166E" w14:textId="744C6CC6" w:rsidR="00CA32A4" w:rsidRPr="00384180" w:rsidRDefault="000229B6" w:rsidP="000229B6">
            <w:pPr>
              <w:spacing w:before="185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Cena </w:t>
            </w:r>
            <w:r w:rsidR="00CA32A4" w:rsidRPr="00384180">
              <w:rPr>
                <w:rFonts w:ascii="Calibri" w:hAnsi="Calibri" w:cs="Calibri"/>
                <w:b/>
                <w:bCs/>
                <w:spacing w:val="-2"/>
              </w:rPr>
              <w:t>NETTO</w:t>
            </w:r>
          </w:p>
        </w:tc>
        <w:tc>
          <w:tcPr>
            <w:tcW w:w="24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706B" w14:textId="77777777" w:rsidR="00CA32A4" w:rsidRPr="00384180" w:rsidRDefault="00CA32A4" w:rsidP="00305F43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FFBFBE" w14:textId="77777777" w:rsidR="00CA32A4" w:rsidRPr="00384180" w:rsidRDefault="00CA32A4" w:rsidP="00305F43">
            <w:pPr>
              <w:rPr>
                <w:rFonts w:ascii="Calibri" w:hAnsi="Calibri" w:cs="Calibri"/>
              </w:rPr>
            </w:pPr>
          </w:p>
        </w:tc>
      </w:tr>
      <w:tr w:rsidR="00CA32A4" w:rsidRPr="00384180" w14:paraId="1F87C2BE" w14:textId="77777777" w:rsidTr="00384180">
        <w:trPr>
          <w:trHeight w:val="623"/>
        </w:trPr>
        <w:tc>
          <w:tcPr>
            <w:tcW w:w="23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E7B40F" w14:textId="044BA0E7" w:rsidR="00CA32A4" w:rsidRPr="00384180" w:rsidRDefault="00CA32A4" w:rsidP="00305F43">
            <w:pPr>
              <w:spacing w:before="59"/>
              <w:ind w:left="100"/>
              <w:rPr>
                <w:rFonts w:ascii="Calibri" w:hAnsi="Calibri" w:cs="Calibri"/>
                <w:b/>
                <w:bCs/>
              </w:rPr>
            </w:pPr>
            <w:r w:rsidRPr="00E529E2">
              <w:rPr>
                <w:rFonts w:ascii="Calibri" w:hAnsi="Calibri" w:cs="Calibri"/>
                <w:b/>
                <w:bCs/>
              </w:rPr>
              <w:t>WARTOŚĆ</w:t>
            </w:r>
            <w:r w:rsidR="00384180" w:rsidRPr="00E529E2">
              <w:rPr>
                <w:rFonts w:ascii="Calibri" w:hAnsi="Calibri" w:cs="Calibri"/>
                <w:b/>
                <w:bCs/>
              </w:rPr>
              <w:t xml:space="preserve"> </w:t>
            </w:r>
            <w:r w:rsidRPr="00E529E2">
              <w:rPr>
                <w:rFonts w:ascii="Calibri" w:hAnsi="Calibri" w:cs="Calibri"/>
                <w:b/>
                <w:bCs/>
                <w:spacing w:val="-5"/>
              </w:rPr>
              <w:t>VAT</w:t>
            </w:r>
          </w:p>
          <w:p w14:paraId="54F39304" w14:textId="77777777" w:rsidR="00CA32A4" w:rsidRPr="00384180" w:rsidRDefault="00CA32A4" w:rsidP="00305F43">
            <w:pPr>
              <w:spacing w:before="33"/>
              <w:ind w:left="100"/>
              <w:rPr>
                <w:rFonts w:ascii="Calibri" w:hAnsi="Calibri" w:cs="Calibri"/>
                <w:b/>
                <w:bCs/>
              </w:rPr>
            </w:pPr>
            <w:r w:rsidRPr="00384180">
              <w:rPr>
                <w:rFonts w:ascii="Calibri" w:hAnsi="Calibri" w:cs="Calibri"/>
                <w:b/>
                <w:bCs/>
              </w:rPr>
              <w:t>(stawka …………</w:t>
            </w:r>
            <w:r w:rsidRPr="00384180">
              <w:rPr>
                <w:rFonts w:ascii="Calibri" w:hAnsi="Calibri" w:cs="Calibri"/>
                <w:b/>
                <w:bCs/>
                <w:spacing w:val="-5"/>
              </w:rPr>
              <w:t>%)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EC21" w14:textId="77777777" w:rsidR="00CA32A4" w:rsidRPr="00384180" w:rsidRDefault="00CA32A4" w:rsidP="00305F43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7E6224" w14:textId="77777777" w:rsidR="00CA32A4" w:rsidRPr="00384180" w:rsidRDefault="00CA32A4" w:rsidP="00305F43">
            <w:pPr>
              <w:rPr>
                <w:rFonts w:ascii="Calibri" w:hAnsi="Calibri" w:cs="Calibri"/>
              </w:rPr>
            </w:pPr>
          </w:p>
        </w:tc>
      </w:tr>
      <w:tr w:rsidR="00CA32A4" w:rsidRPr="00384180" w14:paraId="7769EE54" w14:textId="77777777" w:rsidTr="00384180">
        <w:trPr>
          <w:trHeight w:val="625"/>
        </w:trPr>
        <w:tc>
          <w:tcPr>
            <w:tcW w:w="237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3646A753" w14:textId="1016ABF6" w:rsidR="00CA32A4" w:rsidRPr="00384180" w:rsidRDefault="000229B6" w:rsidP="00305F43">
            <w:pPr>
              <w:spacing w:before="186"/>
              <w:ind w:left="10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</w:t>
            </w:r>
            <w:r w:rsidR="00E529E2">
              <w:rPr>
                <w:rFonts w:ascii="Calibri" w:hAnsi="Calibri" w:cs="Calibri"/>
                <w:b/>
                <w:bCs/>
              </w:rPr>
              <w:t>e</w:t>
            </w:r>
            <w:r>
              <w:rPr>
                <w:rFonts w:ascii="Calibri" w:hAnsi="Calibri" w:cs="Calibri"/>
                <w:b/>
                <w:bCs/>
              </w:rPr>
              <w:t xml:space="preserve">na </w:t>
            </w:r>
            <w:r w:rsidR="00CA32A4" w:rsidRPr="00384180">
              <w:rPr>
                <w:rFonts w:ascii="Calibri" w:hAnsi="Calibri" w:cs="Calibri"/>
                <w:b/>
                <w:bCs/>
                <w:spacing w:val="-2"/>
              </w:rPr>
              <w:t>BRUTTO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F8DECC0" w14:textId="77777777" w:rsidR="00CA32A4" w:rsidRPr="00384180" w:rsidRDefault="00CA32A4" w:rsidP="00305F43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2C0542D" w14:textId="77777777" w:rsidR="00CA32A4" w:rsidRPr="00384180" w:rsidRDefault="00CA32A4" w:rsidP="00305F43">
            <w:pPr>
              <w:rPr>
                <w:rFonts w:ascii="Calibri" w:hAnsi="Calibri" w:cs="Calibri"/>
              </w:rPr>
            </w:pPr>
          </w:p>
        </w:tc>
      </w:tr>
    </w:tbl>
    <w:p w14:paraId="35E8FE42" w14:textId="77777777" w:rsidR="004B1659" w:rsidRPr="00384180" w:rsidRDefault="004B1659" w:rsidP="00CA32A4">
      <w:pPr>
        <w:spacing w:before="50"/>
        <w:ind w:right="237"/>
        <w:rPr>
          <w:rFonts w:ascii="Calibri" w:hAnsi="Calibri" w:cs="Calibri"/>
        </w:rPr>
      </w:pPr>
    </w:p>
    <w:p w14:paraId="466EF9A0" w14:textId="45D8DFD6" w:rsidR="004B1659" w:rsidRPr="00384180" w:rsidRDefault="00E57488" w:rsidP="00CA32A4">
      <w:pPr>
        <w:pStyle w:val="Akapitzlist"/>
        <w:numPr>
          <w:ilvl w:val="0"/>
          <w:numId w:val="4"/>
        </w:numPr>
        <w:spacing w:before="50"/>
        <w:ind w:right="237"/>
        <w:rPr>
          <w:rFonts w:ascii="Calibri" w:hAnsi="Calibri" w:cs="Calibri"/>
          <w:b/>
          <w:bCs/>
        </w:rPr>
      </w:pPr>
      <w:r w:rsidRPr="00384180">
        <w:rPr>
          <w:rFonts w:ascii="Calibri" w:hAnsi="Calibri" w:cs="Calibri"/>
          <w:b/>
          <w:bCs/>
        </w:rPr>
        <w:t xml:space="preserve">Oferuję gotowość do realizacji zamówienia (proszę o </w:t>
      </w:r>
      <w:r w:rsidR="00384180" w:rsidRPr="00384180">
        <w:rPr>
          <w:rFonts w:ascii="Calibri" w:hAnsi="Calibri" w:cs="Calibri"/>
          <w:b/>
          <w:bCs/>
        </w:rPr>
        <w:t>w</w:t>
      </w:r>
      <w:r w:rsidRPr="00384180">
        <w:rPr>
          <w:rFonts w:ascii="Calibri" w:hAnsi="Calibri" w:cs="Calibri"/>
          <w:b/>
          <w:bCs/>
        </w:rPr>
        <w:t>ybranie jednego z poniższych dni)</w:t>
      </w:r>
      <w:r w:rsidR="00384180" w:rsidRPr="00384180">
        <w:rPr>
          <w:rFonts w:ascii="Calibri" w:hAnsi="Calibri" w:cs="Calibri"/>
          <w:b/>
          <w:bCs/>
        </w:rPr>
        <w:t>:</w:t>
      </w:r>
    </w:p>
    <w:p w14:paraId="2A6B4C30" w14:textId="77777777" w:rsidR="004B1659" w:rsidRPr="00384180" w:rsidRDefault="004B1659" w:rsidP="00CA32A4">
      <w:pPr>
        <w:spacing w:before="50"/>
        <w:ind w:right="237"/>
        <w:rPr>
          <w:rFonts w:ascii="Calibri" w:hAnsi="Calibri" w:cs="Calibri"/>
        </w:rPr>
      </w:pPr>
    </w:p>
    <w:tbl>
      <w:tblPr>
        <w:tblW w:w="1020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889"/>
        <w:gridCol w:w="3317"/>
      </w:tblGrid>
      <w:tr w:rsidR="00E57488" w:rsidRPr="00384180" w14:paraId="645322A6" w14:textId="77777777" w:rsidTr="00384180">
        <w:trPr>
          <w:trHeight w:val="328"/>
        </w:trPr>
        <w:tc>
          <w:tcPr>
            <w:tcW w:w="6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20BFB1C" w14:textId="4A263D42" w:rsidR="00E57488" w:rsidRPr="00384180" w:rsidRDefault="00384180" w:rsidP="00D10789">
            <w:pPr>
              <w:suppressAutoHyphens w:val="0"/>
              <w:spacing w:line="276" w:lineRule="auto"/>
              <w:ind w:left="360"/>
              <w:jc w:val="both"/>
              <w:rPr>
                <w:rFonts w:ascii="Calibri" w:hAnsi="Calibri" w:cs="Calibri"/>
                <w:b/>
                <w:bCs/>
              </w:rPr>
            </w:pPr>
            <w:r w:rsidRPr="00384180">
              <w:rPr>
                <w:rFonts w:ascii="Calibri" w:hAnsi="Calibri" w:cs="Calibri"/>
                <w:b/>
                <w:bCs/>
              </w:rPr>
              <w:t>Gotowość do realizacji zamówienia</w:t>
            </w:r>
          </w:p>
        </w:tc>
        <w:tc>
          <w:tcPr>
            <w:tcW w:w="33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4BAA6E37" w14:textId="77777777" w:rsidR="00E57488" w:rsidRPr="00384180" w:rsidRDefault="00E57488" w:rsidP="00D10789">
            <w:pPr>
              <w:suppressAutoHyphens w:val="0"/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384180">
              <w:rPr>
                <w:rFonts w:ascii="Calibri" w:hAnsi="Calibri" w:cs="Calibri"/>
                <w:b/>
                <w:bCs/>
              </w:rPr>
              <w:t xml:space="preserve">Wybór </w:t>
            </w:r>
            <w:r w:rsidR="00100834" w:rsidRPr="00384180">
              <w:rPr>
                <w:rFonts w:ascii="Calibri" w:hAnsi="Calibri" w:cs="Calibri"/>
                <w:b/>
                <w:bCs/>
              </w:rPr>
              <w:t>Oferenta</w:t>
            </w:r>
          </w:p>
        </w:tc>
      </w:tr>
      <w:tr w:rsidR="00E57488" w:rsidRPr="00384180" w14:paraId="7F8DA911" w14:textId="77777777" w:rsidTr="00384180">
        <w:tc>
          <w:tcPr>
            <w:tcW w:w="68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51F02" w14:textId="70B6417E" w:rsidR="00E57488" w:rsidRPr="00384180" w:rsidRDefault="00E57488">
            <w:pPr>
              <w:numPr>
                <w:ilvl w:val="0"/>
                <w:numId w:val="11"/>
              </w:numPr>
              <w:suppressAutoHyphens w:val="0"/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384180">
              <w:rPr>
                <w:rFonts w:ascii="Calibri" w:hAnsi="Calibri" w:cs="Calibri"/>
                <w:b/>
                <w:bCs/>
              </w:rPr>
              <w:t>10 dni</w:t>
            </w:r>
            <w:r w:rsidRPr="00384180">
              <w:rPr>
                <w:rFonts w:ascii="Calibri" w:hAnsi="Calibri" w:cs="Calibri"/>
              </w:rPr>
              <w:t xml:space="preserve"> kalendarzowych od dnia zgłoszenia przez Zamawiającego zapotrzebowania</w:t>
            </w:r>
          </w:p>
        </w:tc>
        <w:tc>
          <w:tcPr>
            <w:tcW w:w="331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6636E5D" w14:textId="77777777" w:rsidR="00E57488" w:rsidRPr="00384180" w:rsidRDefault="00E57488" w:rsidP="00D10789">
            <w:pPr>
              <w:suppressAutoHyphens w:val="0"/>
              <w:spacing w:line="276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E57488" w:rsidRPr="00384180" w14:paraId="21CF8CA4" w14:textId="77777777" w:rsidTr="00384180">
        <w:tc>
          <w:tcPr>
            <w:tcW w:w="68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BF5B9" w14:textId="77777777" w:rsidR="00E57488" w:rsidRPr="00384180" w:rsidRDefault="00E57488">
            <w:pPr>
              <w:numPr>
                <w:ilvl w:val="0"/>
                <w:numId w:val="11"/>
              </w:numPr>
              <w:suppressAutoHyphens w:val="0"/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384180">
              <w:rPr>
                <w:rFonts w:ascii="Calibri" w:hAnsi="Calibri" w:cs="Calibri"/>
                <w:b/>
                <w:bCs/>
              </w:rPr>
              <w:t>5 dni</w:t>
            </w:r>
            <w:r w:rsidRPr="00384180">
              <w:rPr>
                <w:rFonts w:ascii="Calibri" w:hAnsi="Calibri" w:cs="Calibri"/>
              </w:rPr>
              <w:t xml:space="preserve"> kalendarzowych od dnia zgłoszenia przez Zamawiającego zapotrzebowania</w:t>
            </w:r>
          </w:p>
        </w:tc>
        <w:tc>
          <w:tcPr>
            <w:tcW w:w="331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22EA07D" w14:textId="77777777" w:rsidR="00E57488" w:rsidRPr="00384180" w:rsidRDefault="00E57488" w:rsidP="00D10789">
            <w:pPr>
              <w:suppressAutoHyphens w:val="0"/>
              <w:spacing w:line="276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E57488" w:rsidRPr="00384180" w14:paraId="2D03F7F4" w14:textId="77777777" w:rsidTr="00384180">
        <w:tc>
          <w:tcPr>
            <w:tcW w:w="68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33005" w14:textId="77777777" w:rsidR="00E57488" w:rsidRPr="00384180" w:rsidRDefault="00E57488">
            <w:pPr>
              <w:numPr>
                <w:ilvl w:val="0"/>
                <w:numId w:val="11"/>
              </w:numPr>
              <w:suppressAutoHyphens w:val="0"/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384180">
              <w:rPr>
                <w:rFonts w:ascii="Calibri" w:hAnsi="Calibri" w:cs="Calibri"/>
                <w:b/>
                <w:bCs/>
              </w:rPr>
              <w:t>3 dni</w:t>
            </w:r>
            <w:r w:rsidRPr="00384180">
              <w:rPr>
                <w:rFonts w:ascii="Calibri" w:hAnsi="Calibri" w:cs="Calibri"/>
              </w:rPr>
              <w:t xml:space="preserve"> kalendarzowych od dnia zgłoszenia przez Zamawiającego zapotrzebowania    </w:t>
            </w:r>
          </w:p>
        </w:tc>
        <w:tc>
          <w:tcPr>
            <w:tcW w:w="331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C65EB63" w14:textId="77777777" w:rsidR="00E57488" w:rsidRPr="00384180" w:rsidRDefault="00E57488" w:rsidP="00D10789">
            <w:pPr>
              <w:suppressAutoHyphens w:val="0"/>
              <w:spacing w:line="276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14:paraId="0C4C0DF5" w14:textId="77777777" w:rsidR="00251994" w:rsidRPr="00384180" w:rsidRDefault="00251994" w:rsidP="00251994">
      <w:pPr>
        <w:pStyle w:val="Akapitzlist"/>
        <w:tabs>
          <w:tab w:val="left" w:pos="863"/>
        </w:tabs>
        <w:spacing w:before="1" w:line="276" w:lineRule="auto"/>
        <w:ind w:left="863" w:right="682" w:firstLine="0"/>
        <w:rPr>
          <w:rFonts w:ascii="Calibri" w:hAnsi="Calibri" w:cs="Calibri"/>
        </w:rPr>
      </w:pPr>
    </w:p>
    <w:p w14:paraId="5CC019F6" w14:textId="77777777" w:rsidR="00251994" w:rsidRPr="00384180" w:rsidRDefault="00251994">
      <w:pPr>
        <w:pStyle w:val="Akapitzlist"/>
        <w:numPr>
          <w:ilvl w:val="0"/>
          <w:numId w:val="4"/>
        </w:numPr>
        <w:tabs>
          <w:tab w:val="left" w:pos="863"/>
        </w:tabs>
        <w:rPr>
          <w:rFonts w:ascii="Calibri" w:hAnsi="Calibri" w:cs="Calibri"/>
        </w:rPr>
      </w:pPr>
      <w:r w:rsidRPr="00384180">
        <w:rPr>
          <w:rFonts w:ascii="Calibri" w:hAnsi="Calibri" w:cs="Calibri"/>
        </w:rPr>
        <w:t>Zapewnienie gwarancji w miesiącach …………………………</w:t>
      </w:r>
    </w:p>
    <w:p w14:paraId="50B0E7C7" w14:textId="77777777" w:rsidR="00A271A2" w:rsidRPr="00384180" w:rsidRDefault="00A271A2" w:rsidP="00CA32A4">
      <w:pPr>
        <w:spacing w:before="50"/>
        <w:ind w:right="237"/>
        <w:rPr>
          <w:rFonts w:ascii="Calibri" w:hAnsi="Calibri" w:cs="Calibri"/>
        </w:rPr>
      </w:pPr>
    </w:p>
    <w:p w14:paraId="2DB8AF56" w14:textId="77777777" w:rsidR="001E25E9" w:rsidRPr="00384180" w:rsidRDefault="001E25E9" w:rsidP="00CA32A4">
      <w:pPr>
        <w:spacing w:before="50"/>
        <w:ind w:right="237"/>
        <w:rPr>
          <w:rFonts w:ascii="Calibri" w:hAnsi="Calibri" w:cs="Calibri"/>
        </w:rPr>
      </w:pPr>
    </w:p>
    <w:p w14:paraId="057DDC76" w14:textId="77777777" w:rsidR="001E25E9" w:rsidRPr="00384180" w:rsidRDefault="001E25E9" w:rsidP="00CA32A4">
      <w:pPr>
        <w:spacing w:before="50"/>
        <w:ind w:right="237"/>
        <w:rPr>
          <w:rFonts w:ascii="Calibri" w:hAnsi="Calibri" w:cs="Calibri"/>
        </w:rPr>
      </w:pPr>
    </w:p>
    <w:p w14:paraId="3B6BA3C7" w14:textId="77777777" w:rsidR="00384180" w:rsidRPr="00384180" w:rsidRDefault="00384180" w:rsidP="00CA32A4">
      <w:pPr>
        <w:spacing w:before="50"/>
        <w:ind w:right="237"/>
        <w:rPr>
          <w:rFonts w:ascii="Calibri" w:hAnsi="Calibri" w:cs="Calibri"/>
        </w:rPr>
      </w:pPr>
    </w:p>
    <w:p w14:paraId="09BB0F20" w14:textId="77777777" w:rsidR="00384180" w:rsidRPr="00384180" w:rsidRDefault="00384180" w:rsidP="00CA32A4">
      <w:pPr>
        <w:spacing w:before="50"/>
        <w:ind w:right="237"/>
        <w:rPr>
          <w:rFonts w:ascii="Calibri" w:hAnsi="Calibri" w:cs="Calibri"/>
        </w:rPr>
      </w:pPr>
    </w:p>
    <w:p w14:paraId="767A1529" w14:textId="77777777" w:rsidR="00384180" w:rsidRPr="00384180" w:rsidRDefault="00384180" w:rsidP="00CA32A4">
      <w:pPr>
        <w:spacing w:before="50"/>
        <w:ind w:right="237"/>
        <w:rPr>
          <w:rFonts w:ascii="Calibri" w:hAnsi="Calibri" w:cs="Calibri"/>
        </w:rPr>
      </w:pPr>
    </w:p>
    <w:p w14:paraId="18CAB6D5" w14:textId="77777777" w:rsidR="00384180" w:rsidRPr="00384180" w:rsidRDefault="00384180" w:rsidP="00CA32A4">
      <w:pPr>
        <w:spacing w:before="50"/>
        <w:ind w:right="237"/>
        <w:rPr>
          <w:rFonts w:ascii="Calibri" w:hAnsi="Calibri" w:cs="Calibri"/>
        </w:rPr>
      </w:pPr>
    </w:p>
    <w:p w14:paraId="04A8805D" w14:textId="77777777" w:rsidR="00384180" w:rsidRPr="00384180" w:rsidRDefault="00384180" w:rsidP="00CA32A4">
      <w:pPr>
        <w:spacing w:before="50"/>
        <w:ind w:right="237"/>
        <w:rPr>
          <w:rFonts w:ascii="Calibri" w:hAnsi="Calibri" w:cs="Calibri"/>
        </w:rPr>
      </w:pPr>
    </w:p>
    <w:p w14:paraId="74A90B31" w14:textId="77777777" w:rsidR="00384180" w:rsidRPr="00384180" w:rsidRDefault="00384180" w:rsidP="00CA32A4">
      <w:pPr>
        <w:spacing w:before="50"/>
        <w:ind w:right="237"/>
        <w:rPr>
          <w:rFonts w:ascii="Calibri" w:hAnsi="Calibri" w:cs="Calibri"/>
        </w:rPr>
      </w:pPr>
    </w:p>
    <w:p w14:paraId="11C9AE25" w14:textId="77777777" w:rsidR="00384180" w:rsidRPr="00384180" w:rsidRDefault="00384180" w:rsidP="00CA32A4">
      <w:pPr>
        <w:spacing w:before="50"/>
        <w:ind w:right="237"/>
        <w:rPr>
          <w:rFonts w:ascii="Calibri" w:hAnsi="Calibri" w:cs="Calibri"/>
        </w:rPr>
      </w:pPr>
    </w:p>
    <w:p w14:paraId="55C2C24F" w14:textId="77777777" w:rsidR="00384180" w:rsidRPr="00384180" w:rsidRDefault="00384180" w:rsidP="00CA32A4">
      <w:pPr>
        <w:spacing w:before="50"/>
        <w:ind w:right="237"/>
        <w:rPr>
          <w:rFonts w:ascii="Calibri" w:hAnsi="Calibri" w:cs="Calibri"/>
        </w:rPr>
      </w:pPr>
    </w:p>
    <w:p w14:paraId="7AC8287B" w14:textId="77777777" w:rsidR="00384180" w:rsidRPr="00384180" w:rsidRDefault="00384180" w:rsidP="00CA32A4">
      <w:pPr>
        <w:spacing w:before="50"/>
        <w:ind w:right="237"/>
        <w:rPr>
          <w:rFonts w:ascii="Calibri" w:hAnsi="Calibri" w:cs="Calibri"/>
        </w:rPr>
      </w:pPr>
    </w:p>
    <w:p w14:paraId="237DC125" w14:textId="77777777" w:rsidR="00384180" w:rsidRPr="00384180" w:rsidRDefault="00384180" w:rsidP="00CA32A4">
      <w:pPr>
        <w:spacing w:before="50"/>
        <w:ind w:right="237"/>
        <w:rPr>
          <w:rFonts w:ascii="Calibri" w:hAnsi="Calibri" w:cs="Calibri"/>
        </w:rPr>
      </w:pPr>
    </w:p>
    <w:p w14:paraId="5F7F5B84" w14:textId="77777777" w:rsidR="00384180" w:rsidRPr="00384180" w:rsidRDefault="00384180" w:rsidP="00CA32A4">
      <w:pPr>
        <w:spacing w:before="50"/>
        <w:ind w:right="237"/>
        <w:rPr>
          <w:rFonts w:ascii="Calibri" w:hAnsi="Calibri" w:cs="Calibri"/>
        </w:rPr>
      </w:pPr>
    </w:p>
    <w:p w14:paraId="487F3F5B" w14:textId="77777777" w:rsidR="001E25E9" w:rsidRPr="00384180" w:rsidRDefault="001E25E9" w:rsidP="00CA32A4">
      <w:pPr>
        <w:spacing w:before="50"/>
        <w:ind w:right="237"/>
        <w:rPr>
          <w:rFonts w:ascii="Calibri" w:hAnsi="Calibri" w:cs="Calibri"/>
        </w:rPr>
      </w:pPr>
    </w:p>
    <w:p w14:paraId="54AE7181" w14:textId="77777777" w:rsidR="001E25E9" w:rsidRPr="00384180" w:rsidRDefault="001E25E9" w:rsidP="00CA32A4">
      <w:pPr>
        <w:spacing w:before="50"/>
        <w:ind w:right="237"/>
        <w:rPr>
          <w:rFonts w:ascii="Calibri" w:hAnsi="Calibri" w:cs="Calibri"/>
        </w:rPr>
      </w:pPr>
    </w:p>
    <w:p w14:paraId="43454DD6" w14:textId="77777777" w:rsidR="001E25E9" w:rsidRPr="00384180" w:rsidRDefault="001E25E9" w:rsidP="00CA32A4">
      <w:pPr>
        <w:spacing w:before="50"/>
        <w:ind w:right="237"/>
        <w:rPr>
          <w:rFonts w:ascii="Calibri" w:hAnsi="Calibri" w:cs="Calibri"/>
        </w:rPr>
      </w:pPr>
    </w:p>
    <w:p w14:paraId="5B6B0FF2" w14:textId="77777777" w:rsidR="00A271A2" w:rsidRPr="00384180" w:rsidRDefault="00A271A2" w:rsidP="00A271A2">
      <w:pPr>
        <w:spacing w:before="50"/>
        <w:ind w:right="237"/>
        <w:rPr>
          <w:rFonts w:ascii="Calibri" w:hAnsi="Calibri" w:cs="Calibri"/>
        </w:rPr>
      </w:pP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6"/>
        <w:gridCol w:w="2977"/>
        <w:gridCol w:w="737"/>
        <w:gridCol w:w="709"/>
        <w:gridCol w:w="1389"/>
        <w:gridCol w:w="992"/>
        <w:gridCol w:w="1276"/>
        <w:gridCol w:w="1559"/>
      </w:tblGrid>
      <w:tr w:rsidR="00384180" w:rsidRPr="00384180" w14:paraId="7FACA2B3" w14:textId="77777777" w:rsidTr="008E755C">
        <w:trPr>
          <w:cantSplit/>
          <w:trHeight w:val="934"/>
          <w:tblHeader/>
        </w:trPr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</w:tcPr>
          <w:p w14:paraId="3341D59C" w14:textId="3F74DC4C" w:rsidR="00384180" w:rsidRPr="00384180" w:rsidRDefault="00384180" w:rsidP="004942EB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b/>
                <w:bCs/>
              </w:rPr>
              <w:lastRenderedPageBreak/>
              <w:t>SZKOLENIE NR 1</w:t>
            </w:r>
            <w:r w:rsidRPr="00384180">
              <w:rPr>
                <w:rFonts w:ascii="Calibri" w:hAnsi="Calibri" w:cs="Calibri"/>
                <w:b/>
                <w:bCs/>
              </w:rPr>
              <w:br/>
            </w:r>
            <w:r w:rsidRPr="00384180">
              <w:rPr>
                <w:rFonts w:ascii="Calibri" w:hAnsi="Calibri" w:cs="Calibri"/>
                <w:color w:val="000000"/>
              </w:rPr>
              <w:t>„</w:t>
            </w:r>
            <w:r w:rsidRPr="00384180">
              <w:rPr>
                <w:rFonts w:ascii="Calibri" w:hAnsi="Calibri" w:cs="Calibri"/>
                <w:b/>
                <w:bCs/>
                <w:color w:val="000000"/>
              </w:rPr>
              <w:t>Wykonywanie ścian z elementów ceramicznych poryzowanych i elementów z wbudowanym ociepleniem. Budynek efektywnie energetyczny ”</w:t>
            </w:r>
          </w:p>
        </w:tc>
      </w:tr>
      <w:tr w:rsidR="00496149" w:rsidRPr="00384180" w14:paraId="37F980E8" w14:textId="77777777" w:rsidTr="004942EB">
        <w:trPr>
          <w:cantSplit/>
          <w:trHeight w:val="934"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</w:tcPr>
          <w:p w14:paraId="354FAA02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4C39CDAA" w14:textId="77777777" w:rsidR="00496149" w:rsidRPr="004942EB" w:rsidRDefault="00496149" w:rsidP="00796A82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Opis przedmiot zamówienia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6093E2C6" w14:textId="4031B56F" w:rsidR="00496149" w:rsidRPr="004942EB" w:rsidRDefault="00384180" w:rsidP="00384180">
            <w:pPr>
              <w:tabs>
                <w:tab w:val="left" w:pos="241"/>
              </w:tabs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J</w:t>
            </w:r>
            <w:r w:rsidR="00496149"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.m</w:t>
            </w: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246FB4FA" w14:textId="77777777" w:rsidR="00496149" w:rsidRPr="004942EB" w:rsidRDefault="00496149" w:rsidP="0038418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6C7E95A3" w14:textId="77777777" w:rsidR="00496149" w:rsidRPr="004942EB" w:rsidRDefault="00496149" w:rsidP="00796A82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4F3F7E9B" w14:textId="77777777" w:rsidR="00496149" w:rsidRPr="004942EB" w:rsidRDefault="00496149" w:rsidP="00796A82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51E8EBD4" w14:textId="77777777" w:rsidR="00496149" w:rsidRPr="004942EB" w:rsidRDefault="00496149" w:rsidP="00796A82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Cena brutto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6FAC16F4" w14:textId="77777777" w:rsidR="00496149" w:rsidRPr="004942EB" w:rsidRDefault="00496149" w:rsidP="00796A82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Marka/model przedmiotu zamówienia</w:t>
            </w:r>
          </w:p>
        </w:tc>
      </w:tr>
      <w:tr w:rsidR="00496149" w:rsidRPr="00384180" w14:paraId="1C03E223" w14:textId="77777777" w:rsidTr="004942EB">
        <w:trPr>
          <w:cantSplit/>
          <w:trHeight w:val="1379"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1E44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1CAD" w14:textId="77777777" w:rsidR="00496149" w:rsidRPr="00384180" w:rsidRDefault="00496149" w:rsidP="00384180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  <w:u w:val="single"/>
              </w:rPr>
              <w:t>Pustak szlifowany wypełniony wełną mineralną</w:t>
            </w:r>
          </w:p>
          <w:p w14:paraId="4A81E9FF" w14:textId="77777777" w:rsidR="00496149" w:rsidRPr="00384180" w:rsidRDefault="00496149" w:rsidP="00384180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 xml:space="preserve">Materiał przeznaczony do budowy zewnętrznych ścian jednowarstwowych bez docieplenia. Wymiary b/l/h [mm] 300/247/249 , Odchyłka wymiaru wysokości [mm] +/- 0,3, Płaskość powierzchni kładzenia [mm 0,3], Równoległość powierzchni kładzenia [mm] 0,6, Wytrzymałość na ściskanie 7,3 -7,8 [MPa] , Współczynnik przenikania ciepła U = 0,25-0,27[W/(m²K)], Masa [kg] ok. 9, Grupa elementów murowych zgodnie z PN-EN 1996-1-1 -Kategoria I ; Wytrzymałość na ściskanie [MPa] 7,5; Wytrzymałość spoiny [MPa] 0,09 ;  Trwałość (mrozoodporność) F0; Zawartość aktywnych soli rozpuszczalnych S0; Reakcja na ogień A1; Ciepło właściwe [J/(kgK)] 1000 (EN 1745); Współczynnik dyfuzji pary wodnej 5/10 (EN 1745). </w:t>
            </w:r>
            <w:r w:rsidRPr="00384180">
              <w:rPr>
                <w:rFonts w:ascii="Calibri" w:hAnsi="Calibri" w:cs="Calibri"/>
                <w:b/>
                <w:sz w:val="20"/>
                <w:szCs w:val="20"/>
              </w:rPr>
              <w:t>Do pustaków dołączona poliuretanowa zaprawa do cienkich spoin (ilość zaprawy zgodnie ze zużyciem</w:t>
            </w:r>
            <w:r w:rsidR="00D6629D" w:rsidRPr="00384180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D6629D" w:rsidRPr="00384180">
              <w:rPr>
                <w:rFonts w:ascii="Calibri" w:hAnsi="Calibri" w:cs="Calibri"/>
              </w:rPr>
              <w:t>np. na 100 pustaków dołącza 3 puszki zaprawy poliuretanowej</w:t>
            </w:r>
            <w:r w:rsidRPr="00384180"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AA9C" w14:textId="29DCB4AC" w:rsidR="00496149" w:rsidRPr="00384180" w:rsidRDefault="00384180" w:rsidP="0038418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0DBE" w14:textId="77777777" w:rsidR="00496149" w:rsidRPr="00384180" w:rsidRDefault="00496149" w:rsidP="0038418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C2198" w14:textId="77777777" w:rsidR="00496149" w:rsidRPr="00384180" w:rsidRDefault="00496149" w:rsidP="00384180">
            <w:pPr>
              <w:ind w:left="-109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8973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2FAB0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F9B9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96149" w:rsidRPr="00384180" w14:paraId="58D55070" w14:textId="77777777" w:rsidTr="004942EB">
        <w:trPr>
          <w:cantSplit/>
          <w:trHeight w:val="626"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70778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6DA0" w14:textId="77777777" w:rsidR="00496149" w:rsidRPr="00384180" w:rsidRDefault="00496149" w:rsidP="00796A82">
            <w:pPr>
              <w:widowControl/>
              <w:spacing w:after="200"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Zaprawa murarska cementowo-wapienna</w:t>
            </w:r>
          </w:p>
          <w:p w14:paraId="35983D3C" w14:textId="77777777" w:rsidR="00496149" w:rsidRPr="00384180" w:rsidRDefault="00496149" w:rsidP="004942EB">
            <w:pPr>
              <w:widowControl/>
              <w:spacing w:before="280" w:after="280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opakowanie - 25 kg; wytrzymałość na ściskanie [N/mm</w:t>
            </w:r>
            <w:r w:rsidRPr="00384180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  <w:r w:rsidRPr="00384180">
              <w:rPr>
                <w:rFonts w:ascii="Calibri" w:hAnsi="Calibri" w:cs="Calibri"/>
                <w:sz w:val="20"/>
                <w:szCs w:val="20"/>
              </w:rPr>
              <w:t xml:space="preserve">]:9-10; reakcja na ogień - A1; początkowa wytrzymałość na ścinanie [N/mm2 ] 0,13-0,17 ; przepuszczalność pary wodnej μ: 12-38, wydajność - ok. 14 l mokrej zaprawy z worka </w:t>
            </w:r>
          </w:p>
          <w:p w14:paraId="2C7203C9" w14:textId="77777777" w:rsidR="00496149" w:rsidRPr="00384180" w:rsidRDefault="00496149" w:rsidP="00796A82">
            <w:pPr>
              <w:widowControl/>
              <w:spacing w:before="28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F975" w14:textId="2959B5F0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sztuk</w:t>
            </w:r>
            <w:r w:rsidR="004942EB"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C344" w14:textId="51B7B06F" w:rsidR="00496149" w:rsidRPr="00384180" w:rsidRDefault="00496149" w:rsidP="0049614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E02FD">
              <w:rPr>
                <w:rFonts w:ascii="Calibri" w:hAnsi="Calibri" w:cs="Calibri"/>
                <w:sz w:val="20"/>
                <w:szCs w:val="20"/>
              </w:rPr>
              <w:t>26</w:t>
            </w:r>
            <w:r w:rsidR="005E02FD" w:rsidRPr="005E02F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4BF4C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BE46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3A0D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EE86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96149" w:rsidRPr="00384180" w14:paraId="12CD769D" w14:textId="77777777" w:rsidTr="004942EB">
        <w:trPr>
          <w:cantSplit/>
          <w:trHeight w:val="626"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B6A7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CF9A" w14:textId="77777777" w:rsidR="00496149" w:rsidRPr="00384180" w:rsidRDefault="00496149" w:rsidP="00796A82">
            <w:pPr>
              <w:widowControl/>
              <w:spacing w:after="200"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Tynk maszynowy gipsowy o podwyższonej twardości, 20 kg</w:t>
            </w:r>
          </w:p>
          <w:p w14:paraId="6A9B23DB" w14:textId="77777777" w:rsidR="00496149" w:rsidRPr="00384180" w:rsidRDefault="00496149" w:rsidP="00796A82">
            <w:pPr>
              <w:widowControl/>
              <w:spacing w:after="200"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Zużycie: 11,5 kg/m2/10mm; Przybliżony czas wiązania : 3h ; typ efektu – gładki ; Maksymalna wielkość cząsteczek kruszywa: 0,5 mm ; do użytku wewnętrzny ; maksymalna grubość warstwy w mm 50; czas suszenia w godzinach : 360, Współczynnik przewodzenia ciepła [λ]: 0.37-0,42 W/mK, twardość powierzchni ≥ 2.5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6B63" w14:textId="540EDF61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sztuk</w:t>
            </w:r>
            <w:r w:rsidR="004942EB"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A536" w14:textId="0EF86E7D" w:rsidR="00496149" w:rsidRPr="00384180" w:rsidRDefault="00496149" w:rsidP="0049614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E02FD">
              <w:rPr>
                <w:rFonts w:ascii="Calibri" w:hAnsi="Calibri" w:cs="Calibri"/>
                <w:sz w:val="20"/>
                <w:szCs w:val="20"/>
              </w:rPr>
              <w:t>60</w:t>
            </w:r>
            <w:r w:rsidR="005E02FD" w:rsidRPr="005E02F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BFD8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6FEC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A240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C5249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96149" w:rsidRPr="00384180" w14:paraId="46C77122" w14:textId="77777777" w:rsidTr="004942EB">
        <w:trPr>
          <w:cantSplit/>
          <w:trHeight w:val="626"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326F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7BE84" w14:textId="77777777" w:rsidR="00496149" w:rsidRPr="00384180" w:rsidRDefault="00496149" w:rsidP="00796A82">
            <w:pPr>
              <w:widowControl/>
              <w:spacing w:after="200"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Taśma tynkarska 48 mmx50m</w:t>
            </w:r>
          </w:p>
          <w:p w14:paraId="4A94A0E6" w14:textId="77777777" w:rsidR="00496149" w:rsidRPr="00384180" w:rsidRDefault="00496149" w:rsidP="00796A82">
            <w:pPr>
              <w:widowControl/>
              <w:spacing w:after="200"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Wodoodporna do chropowatych powierzchni; budowa taśmy: podkład: PE / siatka syntetyczna, Klej: Na bazie kauczuku syntetycznego oraz żywic; grubość: 198-202 µm (+/- 15%);Wytrzymałość na rozciąganie: 28-32 N/cm (+/- 5%)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D7451" w14:textId="6382D6B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sztuk</w:t>
            </w:r>
            <w:r w:rsidR="004942EB"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1C52" w14:textId="3A63DEB5" w:rsidR="00496149" w:rsidRPr="00384180" w:rsidRDefault="00496149" w:rsidP="0049614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E02FD">
              <w:rPr>
                <w:rFonts w:ascii="Calibri" w:hAnsi="Calibri" w:cs="Calibri"/>
                <w:sz w:val="20"/>
                <w:szCs w:val="20"/>
              </w:rPr>
              <w:t>2</w:t>
            </w:r>
            <w:r w:rsidR="005E02FD" w:rsidRPr="005E02FD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47EA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927B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548C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4CDB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96149" w:rsidRPr="00384180" w14:paraId="3C8D67F1" w14:textId="77777777" w:rsidTr="004942EB">
        <w:trPr>
          <w:cantSplit/>
          <w:trHeight w:val="626"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FDB1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4F0F" w14:textId="77777777" w:rsidR="00496149" w:rsidRPr="00384180" w:rsidRDefault="00496149" w:rsidP="00796A82">
            <w:pPr>
              <w:widowControl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  <w:u w:val="single"/>
              </w:rPr>
              <w:t>Pustak szlifowany przeznaczony do budowy ścian działowych osłonowych</w:t>
            </w:r>
          </w:p>
          <w:p w14:paraId="35F5D1AF" w14:textId="77777777" w:rsidR="00496149" w:rsidRPr="00384180" w:rsidRDefault="00496149" w:rsidP="00796A82">
            <w:pPr>
              <w:widowControl/>
              <w:spacing w:after="200"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Wymiary b/l/h [mm] 115/498/249 mm ; Płaskość powierzchni kładzenia [mm] 0,3; Równoległość powierzchni kładzenia [mm] 0,6; Masa [kg] ok. 12 ; Grupa elementów murowych zgodnie z PN-EN 1996-1-1 2; Kategoria I; Wytrzymałość na ściskanie [MPa] 10; Wytrzymałość spoiny [MPa] 0,30; Zawartość aktywnych soli rozpuszczalnych S0; Reakcja na ogień A1; Ciepło właściwe [J/(kg K)] 1000 (wg PN-EN 1745); Współczynnik dyfuzji pary wodnej 5/10 (wg PN-EN 1745), Klasa mrozoodporności F1;  </w:t>
            </w:r>
            <w:r w:rsidRPr="00384180">
              <w:rPr>
                <w:rFonts w:ascii="Calibri" w:hAnsi="Calibri" w:cs="Calibri"/>
                <w:sz w:val="20"/>
                <w:szCs w:val="20"/>
              </w:rPr>
              <w:t>współczynnik przenikania ciepła dla ściany nieotynkowanej U = 1,75-1,85 [W/(m²K)],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FB3F" w14:textId="5A2C490D" w:rsidR="00496149" w:rsidRPr="00384180" w:rsidRDefault="004942EB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m</w:t>
            </w:r>
            <w:r w:rsidR="00496149" w:rsidRPr="0038418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5D1B" w14:textId="77777777" w:rsidR="00496149" w:rsidRPr="00384180" w:rsidRDefault="00496149" w:rsidP="0049614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 xml:space="preserve">16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97A5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6FAF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F3EC6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2697" w14:textId="77777777" w:rsidR="00496149" w:rsidRPr="00384180" w:rsidRDefault="00496149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942EB" w:rsidRPr="00384180" w14:paraId="10073ACA" w14:textId="77777777" w:rsidTr="001074C9">
        <w:trPr>
          <w:gridAfter w:val="1"/>
          <w:wAfter w:w="1559" w:type="dxa"/>
          <w:cantSplit/>
          <w:trHeight w:val="626"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5371" w14:textId="77777777" w:rsidR="004942EB" w:rsidRPr="00384180" w:rsidRDefault="004942EB" w:rsidP="004942EB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B78B" w14:textId="77777777" w:rsidR="004942EB" w:rsidRPr="00384180" w:rsidRDefault="004942EB" w:rsidP="004942EB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</w:tcPr>
          <w:p w14:paraId="255830C2" w14:textId="140ABD25" w:rsidR="004942EB" w:rsidRPr="009354CA" w:rsidRDefault="004942EB" w:rsidP="004942EB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54CA">
              <w:rPr>
                <w:rFonts w:ascii="Calibri" w:hAnsi="Calibri" w:cs="Calibr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</w:tcPr>
          <w:p w14:paraId="4353441D" w14:textId="7B06FC98" w:rsidR="004942EB" w:rsidRPr="009354CA" w:rsidRDefault="004942EB" w:rsidP="004942EB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54CA">
              <w:rPr>
                <w:rFonts w:ascii="Calibri" w:hAnsi="Calibri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</w:tcPr>
          <w:p w14:paraId="6C68EADE" w14:textId="56155059" w:rsidR="004942EB" w:rsidRPr="009354CA" w:rsidRDefault="004942EB" w:rsidP="004942EB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54CA">
              <w:rPr>
                <w:rFonts w:ascii="Calibri" w:hAnsi="Calibri" w:cs="Calibri"/>
                <w:b/>
                <w:bCs/>
                <w:sz w:val="20"/>
                <w:szCs w:val="20"/>
              </w:rPr>
              <w:t>Cena brutto</w:t>
            </w:r>
          </w:p>
        </w:tc>
      </w:tr>
      <w:tr w:rsidR="00BB6F82" w:rsidRPr="00384180" w14:paraId="3F7BBDB4" w14:textId="77777777" w:rsidTr="009354CA">
        <w:trPr>
          <w:gridAfter w:val="1"/>
          <w:wAfter w:w="1559" w:type="dxa"/>
          <w:cantSplit/>
          <w:trHeight w:val="626"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9BE5" w14:textId="77777777" w:rsidR="00BB6F82" w:rsidRPr="00384180" w:rsidRDefault="00BB6F82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A96BA" w14:textId="77777777" w:rsidR="00BB6F82" w:rsidRPr="004942EB" w:rsidRDefault="00BB6F82" w:rsidP="00304A07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RAZEM NA 1 GRUPĘ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4531" w14:textId="77777777" w:rsidR="00BB6F82" w:rsidRPr="00384180" w:rsidRDefault="00BB6F82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7106" w14:textId="77777777" w:rsidR="00BB6F82" w:rsidRPr="00384180" w:rsidRDefault="00BB6F82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AF59" w14:textId="77777777" w:rsidR="00BB6F82" w:rsidRPr="00384180" w:rsidRDefault="00BB6F82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B6F82" w:rsidRPr="00384180" w14:paraId="4A6E0C57" w14:textId="77777777" w:rsidTr="009354CA">
        <w:trPr>
          <w:gridAfter w:val="1"/>
          <w:wAfter w:w="1559" w:type="dxa"/>
          <w:cantSplit/>
          <w:trHeight w:val="626"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6A1A" w14:textId="77777777" w:rsidR="00BB6F82" w:rsidRPr="00384180" w:rsidRDefault="00BB6F82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81468" w14:textId="3919A8C6" w:rsidR="00BB6F82" w:rsidRPr="004942EB" w:rsidRDefault="00BB6F82" w:rsidP="00304A07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821D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RAZEM NA </w:t>
            </w:r>
            <w:r w:rsidR="00B821D2" w:rsidRPr="00B821D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2 </w:t>
            </w:r>
            <w:r w:rsidRPr="00B821D2">
              <w:rPr>
                <w:rFonts w:ascii="Calibri" w:hAnsi="Calibri" w:cs="Calibri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8CA8" w14:textId="77777777" w:rsidR="00BB6F82" w:rsidRPr="00384180" w:rsidRDefault="00BB6F82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EFAE" w14:textId="77777777" w:rsidR="00BB6F82" w:rsidRPr="00384180" w:rsidRDefault="00BB6F82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E092" w14:textId="77777777" w:rsidR="00BB6F82" w:rsidRPr="00384180" w:rsidRDefault="00BB6F82" w:rsidP="00796A8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ADC547F" w14:textId="77777777" w:rsidR="00A271A2" w:rsidRPr="00384180" w:rsidRDefault="00A271A2" w:rsidP="00CA32A4">
      <w:pPr>
        <w:spacing w:before="50"/>
        <w:ind w:right="237"/>
        <w:rPr>
          <w:rFonts w:ascii="Calibri" w:hAnsi="Calibri" w:cs="Calibri"/>
        </w:rPr>
      </w:pPr>
    </w:p>
    <w:p w14:paraId="71A285BE" w14:textId="77777777" w:rsidR="00A271A2" w:rsidRPr="00384180" w:rsidRDefault="00A271A2" w:rsidP="00CA32A4">
      <w:pPr>
        <w:spacing w:before="50"/>
        <w:ind w:right="237"/>
        <w:rPr>
          <w:rFonts w:ascii="Calibri" w:hAnsi="Calibri" w:cs="Calibri"/>
        </w:rPr>
      </w:pPr>
    </w:p>
    <w:p w14:paraId="02F1C2BD" w14:textId="77777777" w:rsidR="00A271A2" w:rsidRPr="00384180" w:rsidRDefault="00A271A2" w:rsidP="00CA32A4">
      <w:pPr>
        <w:spacing w:before="50"/>
        <w:ind w:right="237"/>
        <w:rPr>
          <w:rFonts w:ascii="Calibri" w:hAnsi="Calibri" w:cs="Calibri"/>
        </w:rPr>
      </w:pPr>
    </w:p>
    <w:p w14:paraId="144265A7" w14:textId="77777777" w:rsidR="00105A22" w:rsidRPr="00384180" w:rsidRDefault="00105A22" w:rsidP="00105A22">
      <w:pPr>
        <w:pStyle w:val="Akapitzlist"/>
        <w:tabs>
          <w:tab w:val="left" w:pos="863"/>
        </w:tabs>
        <w:spacing w:before="1" w:line="276" w:lineRule="auto"/>
        <w:ind w:left="863" w:right="682" w:firstLine="0"/>
        <w:rPr>
          <w:rFonts w:ascii="Calibri" w:hAnsi="Calibri" w:cs="Calibri"/>
        </w:rPr>
      </w:pPr>
    </w:p>
    <w:tbl>
      <w:tblPr>
        <w:tblW w:w="10604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68"/>
        <w:gridCol w:w="3232"/>
        <w:gridCol w:w="850"/>
        <w:gridCol w:w="709"/>
        <w:gridCol w:w="1559"/>
        <w:gridCol w:w="709"/>
        <w:gridCol w:w="1559"/>
        <w:gridCol w:w="1418"/>
      </w:tblGrid>
      <w:tr w:rsidR="004942EB" w:rsidRPr="00384180" w14:paraId="4670D7BF" w14:textId="77777777" w:rsidTr="004942EB">
        <w:trPr>
          <w:cantSplit/>
          <w:trHeight w:val="590"/>
          <w:tblHeader/>
        </w:trPr>
        <w:tc>
          <w:tcPr>
            <w:tcW w:w="106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</w:tcPr>
          <w:p w14:paraId="1EF62781" w14:textId="2EF87E1C" w:rsidR="004942EB" w:rsidRPr="004942EB" w:rsidRDefault="004942EB" w:rsidP="00935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SZKOLENIE NR 2</w:t>
            </w:r>
          </w:p>
          <w:p w14:paraId="68750B54" w14:textId="77777777" w:rsidR="004942EB" w:rsidRDefault="004942EB" w:rsidP="00935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„Wykonywanie ścian monolitycznych w systemach szalunków modułowych jako źródła zmniejszenia odpadów poprodukcyjnych w budownictwie oraz przyśpieszenia procesu technologicznego wykonania inwestycji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”</w:t>
            </w:r>
          </w:p>
          <w:p w14:paraId="52D4BD59" w14:textId="50C34264" w:rsidR="009354CA" w:rsidRPr="00384180" w:rsidRDefault="009354CA" w:rsidP="009354C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05A22" w:rsidRPr="00384180" w14:paraId="0AF8BBC9" w14:textId="77777777" w:rsidTr="004942EB">
        <w:trPr>
          <w:cantSplit/>
          <w:trHeight w:val="887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</w:tcPr>
          <w:p w14:paraId="524275DC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5AB0499E" w14:textId="77777777" w:rsidR="00105A22" w:rsidRPr="004942EB" w:rsidRDefault="00105A22" w:rsidP="00D107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Opis przedmiot zamówienia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3805244A" w14:textId="0DC989E2" w:rsidR="00105A22" w:rsidRPr="004942EB" w:rsidRDefault="004942EB" w:rsidP="00D107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J</w:t>
            </w:r>
            <w:r w:rsidR="00CC5481"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.m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384E0852" w14:textId="77777777" w:rsidR="00105A22" w:rsidRPr="004942EB" w:rsidRDefault="00CC5481" w:rsidP="00D107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24A1F8AC" w14:textId="77777777" w:rsidR="00105A22" w:rsidRPr="004942EB" w:rsidRDefault="00CC5481" w:rsidP="00D107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74CDB1E0" w14:textId="77777777" w:rsidR="00105A22" w:rsidRPr="004942EB" w:rsidRDefault="00CC5481" w:rsidP="00D107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122DE4F3" w14:textId="77777777" w:rsidR="00105A22" w:rsidRPr="004942EB" w:rsidRDefault="00CC5481" w:rsidP="00D107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Cena brutto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05B4FA73" w14:textId="77777777" w:rsidR="00105A22" w:rsidRPr="004942EB" w:rsidRDefault="00105A22" w:rsidP="00D107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942EB">
              <w:rPr>
                <w:rFonts w:ascii="Calibri" w:hAnsi="Calibri" w:cs="Calibri"/>
                <w:b/>
                <w:bCs/>
                <w:sz w:val="20"/>
                <w:szCs w:val="20"/>
              </w:rPr>
              <w:t>Marka/model przedmiotu zamówienia</w:t>
            </w:r>
          </w:p>
        </w:tc>
      </w:tr>
      <w:tr w:rsidR="00105A22" w:rsidRPr="00384180" w14:paraId="213D9FAC" w14:textId="77777777" w:rsidTr="004942EB">
        <w:trPr>
          <w:cantSplit/>
          <w:trHeight w:val="311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D5BB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13E5" w14:textId="77777777" w:rsidR="00105A22" w:rsidRPr="00384180" w:rsidRDefault="00105A22" w:rsidP="00D10789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  <w:u w:val="single"/>
              </w:rPr>
              <w:t>System deskowania lekkiego ścian (zestaw)</w:t>
            </w:r>
          </w:p>
          <w:p w14:paraId="47D3EB12" w14:textId="77777777" w:rsidR="00105A22" w:rsidRPr="00384180" w:rsidRDefault="00105A22" w:rsidP="00D10789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Lekkie deskowanie systemowe ścian wykonane na bazie kompozytów polimerowych (100 % recykling). Ciężar pojedynczego elementu &lt;25 kg, montaż i transport bez użycia dźwigu, łatwy i szybki montaż bez użycia narzędzi, dopuszczalne parcie mieszankidla ścian: 45-55kN/m2 , szerokość pojedynczego deskowania (płyty) &lt; 1m. Zestaw zawiera: minimum 4 naroża (wew/zew), niezbędne akcesoria montażowa np. łączniki, ściągi, uchwyty, zastrzały i rozpory, uchwyty montażowe. Zestaw umożliwiający zadeskowanie:</w:t>
            </w:r>
            <w:r w:rsidRPr="00384180">
              <w:rPr>
                <w:rFonts w:ascii="Calibri" w:hAnsi="Calibri" w:cs="Calibri"/>
                <w:b/>
                <w:sz w:val="20"/>
                <w:szCs w:val="20"/>
              </w:rPr>
              <w:t>ściany o wysokości 1,9-2 m</w:t>
            </w:r>
            <w:r w:rsidRPr="00384180">
              <w:rPr>
                <w:rFonts w:ascii="Calibri" w:hAnsi="Calibri" w:cs="Calibri"/>
                <w:sz w:val="20"/>
                <w:szCs w:val="20"/>
              </w:rPr>
              <w:t xml:space="preserve"> (odpowiednie wysokości płyt w zestawie)</w:t>
            </w:r>
            <w:r w:rsidRPr="00384180">
              <w:rPr>
                <w:rFonts w:ascii="Calibri" w:hAnsi="Calibri" w:cs="Calibri"/>
                <w:b/>
                <w:sz w:val="20"/>
                <w:szCs w:val="20"/>
              </w:rPr>
              <w:t>i powierzchni 16 m²(</w:t>
            </w:r>
            <w:r w:rsidRPr="00384180">
              <w:rPr>
                <w:rFonts w:ascii="Calibri" w:hAnsi="Calibri" w:cs="Calibri"/>
                <w:sz w:val="20"/>
                <w:szCs w:val="20"/>
              </w:rPr>
              <w:t>+/- 2 m²)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DE8D5" w14:textId="4388D6FF" w:rsidR="00105A22" w:rsidRPr="00384180" w:rsidRDefault="00CC5481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sztuk</w:t>
            </w:r>
            <w:r w:rsidR="0022592B"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FE4E" w14:textId="77777777" w:rsidR="00105A22" w:rsidRPr="00384180" w:rsidRDefault="00CC5481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E8C1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6F5AE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C537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9A0E0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05A22" w:rsidRPr="00384180" w14:paraId="31708413" w14:textId="77777777" w:rsidTr="004942EB">
        <w:trPr>
          <w:cantSplit/>
          <w:trHeight w:val="626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4B58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6235" w14:textId="77777777" w:rsidR="00105A22" w:rsidRPr="00384180" w:rsidRDefault="00105A22" w:rsidP="00AC014E">
            <w:pPr>
              <w:widowControl/>
              <w:spacing w:after="280"/>
              <w:jc w:val="both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System deskowania słupów (zestaw)</w:t>
            </w:r>
          </w:p>
          <w:p w14:paraId="67DA7307" w14:textId="77777777" w:rsidR="00105A22" w:rsidRPr="00384180" w:rsidRDefault="00105A22" w:rsidP="00AC014E">
            <w:pPr>
              <w:widowControl/>
              <w:spacing w:before="280"/>
              <w:jc w:val="both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Lekkie deskowanie systemowe słupów do szerokości 45-60 cm wykonane na bazie kompozytów polimerowych (100 % recykling). Ciężar pojedynczego elementu &lt;25 kg, montaż i transport bez użycia dźwigu, łatwy i szybki montaż bez użycia narzędzi, dopuszczalne parcie mieszankidla ścian: 45-55kN/m2 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.</w:t>
            </w:r>
            <w:r w:rsidRPr="00384180">
              <w:rPr>
                <w:rFonts w:ascii="Calibri" w:hAnsi="Calibri" w:cs="Calibri"/>
                <w:sz w:val="20"/>
                <w:szCs w:val="20"/>
              </w:rPr>
              <w:t xml:space="preserve"> Zestaw zawiera:niezbędne akcesoria montażowa np. łączniki, ściągi, uchwyty, zastrzały i rozpory, uchwyty montażowe, listwy narożnikowe. Zestaw umożliwiający zadeskowanie: </w:t>
            </w:r>
            <w:r w:rsidRPr="00384180">
              <w:rPr>
                <w:rFonts w:ascii="Calibri" w:hAnsi="Calibri" w:cs="Calibri"/>
                <w:b/>
                <w:sz w:val="20"/>
                <w:szCs w:val="20"/>
              </w:rPr>
              <w:t>słupa o wysokości 1,9-2 m</w:t>
            </w:r>
            <w:r w:rsidRPr="00384180">
              <w:rPr>
                <w:rFonts w:ascii="Calibri" w:hAnsi="Calibri" w:cs="Calibri"/>
                <w:sz w:val="20"/>
                <w:szCs w:val="20"/>
              </w:rPr>
              <w:t xml:space="preserve"> (odpowiednie wysokości płyt w zestawie).Deskowanie słupów musi być tego samego systemu co deskowanie ścian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C356" w14:textId="45A56512" w:rsidR="00105A22" w:rsidRPr="00384180" w:rsidRDefault="00CC5481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sztuk</w:t>
            </w:r>
            <w:r w:rsidR="0022592B"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19462" w14:textId="77777777" w:rsidR="00105A22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3AC8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F9EE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C8D2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0451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05A22" w:rsidRPr="00384180" w14:paraId="4262B690" w14:textId="77777777" w:rsidTr="004942EB">
        <w:trPr>
          <w:cantSplit/>
          <w:trHeight w:val="626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78EEA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lastRenderedPageBreak/>
              <w:t>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81D3" w14:textId="77777777" w:rsidR="00105A22" w:rsidRPr="00384180" w:rsidRDefault="00105A22" w:rsidP="00D10789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Pręt żebrowany fi 8 mm </w:t>
            </w:r>
          </w:p>
          <w:p w14:paraId="6CBB34D2" w14:textId="77777777" w:rsidR="00105A22" w:rsidRPr="00384180" w:rsidRDefault="00105A22" w:rsidP="004942EB">
            <w:pPr>
              <w:widowControl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Pręt żebrowany o średnicy 8mm, gatunek stali: B500B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4CD4" w14:textId="77777777" w:rsidR="00105A22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mb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5A9F" w14:textId="77777777" w:rsidR="00105A22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7E66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D39E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0F97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00BB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05A22" w:rsidRPr="00384180" w14:paraId="13BB11F4" w14:textId="77777777" w:rsidTr="004942EB">
        <w:trPr>
          <w:cantSplit/>
          <w:trHeight w:val="626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87BB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DED78" w14:textId="77777777" w:rsidR="00105A22" w:rsidRPr="00384180" w:rsidRDefault="00105A22" w:rsidP="00D10789">
            <w:pPr>
              <w:pStyle w:val="Nagwek2"/>
              <w:ind w:left="0" w:firstLine="0"/>
              <w:rPr>
                <w:rFonts w:ascii="Calibri" w:hAnsi="Calibri" w:cs="Calibri"/>
                <w:b w:val="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b w:val="0"/>
                <w:sz w:val="20"/>
                <w:szCs w:val="20"/>
                <w:u w:val="single"/>
              </w:rPr>
              <w:t>Pręt żebrowany fi 10 mm</w:t>
            </w:r>
          </w:p>
          <w:p w14:paraId="032BFAF3" w14:textId="77777777" w:rsidR="00105A22" w:rsidRPr="00384180" w:rsidRDefault="00105A22" w:rsidP="004942EB">
            <w:pPr>
              <w:widowControl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Pręt żebrowany o średnicy 10mm, </w:t>
            </w:r>
            <w:r w:rsidRPr="00384180">
              <w:rPr>
                <w:rFonts w:ascii="Calibri" w:hAnsi="Calibri" w:cs="Calibri"/>
                <w:sz w:val="20"/>
                <w:szCs w:val="20"/>
              </w:rPr>
              <w:t>gatunek stali: B500B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F466" w14:textId="77777777" w:rsidR="00105A22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mb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C8C5" w14:textId="6994FD51" w:rsidR="00105A22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12</w:t>
            </w:r>
            <w:r w:rsidR="006C2D2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504A3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973D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D793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0921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05A22" w:rsidRPr="00384180" w14:paraId="4981EEA5" w14:textId="77777777" w:rsidTr="004942EB">
        <w:trPr>
          <w:cantSplit/>
          <w:trHeight w:val="1302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84C0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7BB1" w14:textId="77777777" w:rsidR="00105A22" w:rsidRPr="00384180" w:rsidRDefault="00105A22" w:rsidP="00D10789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Drut wiązałkowy 1,2 mm</w:t>
            </w:r>
          </w:p>
          <w:p w14:paraId="5E2EE2C8" w14:textId="77777777" w:rsidR="00105A22" w:rsidRPr="00384180" w:rsidRDefault="00105A22" w:rsidP="004942EB">
            <w:pPr>
              <w:widowControl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Rodzaj: drut wiązałkowy żarzony ; Średnica: 1,2 mm; Materiał: drut stalowy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F650" w14:textId="77777777" w:rsidR="00105A22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24DF" w14:textId="77777777" w:rsidR="00105A22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F2F43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1CA4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B0CC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4746" w14:textId="77777777" w:rsidR="00105A22" w:rsidRPr="00384180" w:rsidRDefault="00105A22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354CA" w:rsidRPr="00384180" w14:paraId="22EE86B2" w14:textId="77777777" w:rsidTr="004C304B">
        <w:trPr>
          <w:gridAfter w:val="1"/>
          <w:wAfter w:w="1418" w:type="dxa"/>
          <w:cantSplit/>
          <w:trHeight w:val="626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9E1A" w14:textId="77777777" w:rsidR="009354CA" w:rsidRPr="00384180" w:rsidRDefault="009354CA" w:rsidP="009354C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0643" w14:textId="77777777" w:rsidR="009354CA" w:rsidRPr="00384180" w:rsidRDefault="009354CA" w:rsidP="009354C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</w:tcPr>
          <w:p w14:paraId="2BE928BC" w14:textId="7B3CA05B" w:rsidR="009354CA" w:rsidRPr="009354CA" w:rsidRDefault="009354CA" w:rsidP="009354CA">
            <w:pPr>
              <w:rPr>
                <w:rFonts w:ascii="Calibri" w:hAnsi="Calibri" w:cs="Calibri"/>
                <w:sz w:val="20"/>
                <w:szCs w:val="20"/>
              </w:rPr>
            </w:pPr>
            <w:r w:rsidRPr="009354CA">
              <w:rPr>
                <w:rFonts w:ascii="Calibri" w:hAnsi="Calibri" w:cs="Calibr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</w:tcPr>
          <w:p w14:paraId="2ACC84FF" w14:textId="5FE0CD86" w:rsidR="009354CA" w:rsidRPr="009354CA" w:rsidRDefault="009354CA" w:rsidP="009354CA">
            <w:pPr>
              <w:rPr>
                <w:rFonts w:ascii="Calibri" w:hAnsi="Calibri" w:cs="Calibri"/>
                <w:sz w:val="20"/>
                <w:szCs w:val="20"/>
              </w:rPr>
            </w:pPr>
            <w:r w:rsidRPr="009354CA">
              <w:rPr>
                <w:rFonts w:ascii="Calibri" w:hAnsi="Calibri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</w:tcPr>
          <w:p w14:paraId="0316F62B" w14:textId="4E39814B" w:rsidR="009354CA" w:rsidRPr="009354CA" w:rsidRDefault="009354CA" w:rsidP="009354CA">
            <w:pPr>
              <w:rPr>
                <w:rFonts w:ascii="Calibri" w:hAnsi="Calibri" w:cs="Calibri"/>
                <w:sz w:val="20"/>
                <w:szCs w:val="20"/>
              </w:rPr>
            </w:pPr>
            <w:r w:rsidRPr="009354CA">
              <w:rPr>
                <w:rFonts w:ascii="Calibri" w:hAnsi="Calibri" w:cs="Calibri"/>
                <w:b/>
                <w:bCs/>
                <w:sz w:val="20"/>
                <w:szCs w:val="20"/>
              </w:rPr>
              <w:t>Cena brutto</w:t>
            </w:r>
          </w:p>
        </w:tc>
      </w:tr>
      <w:tr w:rsidR="00D6629D" w:rsidRPr="00384180" w14:paraId="45D68471" w14:textId="77777777" w:rsidTr="009354CA">
        <w:trPr>
          <w:gridAfter w:val="1"/>
          <w:wAfter w:w="1418" w:type="dxa"/>
          <w:cantSplit/>
          <w:trHeight w:val="626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7ABB" w14:textId="77777777" w:rsidR="00D6629D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F003F" w14:textId="77777777" w:rsidR="00D6629D" w:rsidRPr="009354CA" w:rsidRDefault="000F7CD7" w:rsidP="00D1078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54C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RAZEM NA 1 GRUPĘ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4017" w14:textId="77777777" w:rsidR="00D6629D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659C" w14:textId="77777777" w:rsidR="00D6629D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CE71" w14:textId="77777777" w:rsidR="00D6629D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6629D" w:rsidRPr="00384180" w14:paraId="63BE95BA" w14:textId="77777777" w:rsidTr="009354CA">
        <w:trPr>
          <w:gridAfter w:val="1"/>
          <w:wAfter w:w="1418" w:type="dxa"/>
          <w:cantSplit/>
          <w:trHeight w:val="626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B027" w14:textId="77777777" w:rsidR="00D6629D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99E7D" w14:textId="0C6A497B" w:rsidR="00D6629D" w:rsidRPr="009354CA" w:rsidRDefault="000F7CD7" w:rsidP="00D1078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54C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RAZEM</w:t>
            </w:r>
            <w:r w:rsidR="00D6629D" w:rsidRPr="009354C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6629D" w:rsidRPr="00B821D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NA </w:t>
            </w:r>
            <w:r w:rsidR="00B821D2" w:rsidRPr="00B821D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 </w:t>
            </w:r>
            <w:r w:rsidR="00D6629D" w:rsidRPr="00B821D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GRUPY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DE79" w14:textId="77777777" w:rsidR="00D6629D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C996" w14:textId="77777777" w:rsidR="00D6629D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3C43" w14:textId="77777777" w:rsidR="00D6629D" w:rsidRPr="00384180" w:rsidRDefault="00D6629D" w:rsidP="00D1078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182F409" w14:textId="77777777" w:rsidR="00950158" w:rsidRPr="00384180" w:rsidRDefault="00950158" w:rsidP="006B6217">
      <w:pPr>
        <w:tabs>
          <w:tab w:val="left" w:pos="863"/>
        </w:tabs>
        <w:spacing w:before="1" w:line="276" w:lineRule="auto"/>
        <w:ind w:right="682"/>
        <w:rPr>
          <w:rFonts w:ascii="Calibri" w:hAnsi="Calibri" w:cs="Calibri"/>
        </w:rPr>
      </w:pPr>
    </w:p>
    <w:p w14:paraId="143A04ED" w14:textId="77777777" w:rsidR="00C50C95" w:rsidRPr="00384180" w:rsidRDefault="00C50C95" w:rsidP="00C50C9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hAnsi="Calibri" w:cs="Calibri"/>
          <w:b/>
          <w:bCs/>
          <w:color w:val="000000"/>
        </w:rPr>
      </w:pPr>
    </w:p>
    <w:p w14:paraId="10DBAD00" w14:textId="06857F19" w:rsidR="00C50C95" w:rsidRPr="00384180" w:rsidRDefault="00C50C95" w:rsidP="009354CA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firstLine="0"/>
        <w:rPr>
          <w:rFonts w:ascii="Calibri" w:hAnsi="Calibri" w:cs="Calibri"/>
          <w:b/>
          <w:bCs/>
          <w:color w:val="000000"/>
        </w:rPr>
      </w:pPr>
    </w:p>
    <w:tbl>
      <w:tblPr>
        <w:tblW w:w="10026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566"/>
        <w:gridCol w:w="2797"/>
        <w:gridCol w:w="850"/>
        <w:gridCol w:w="709"/>
        <w:gridCol w:w="1559"/>
        <w:gridCol w:w="709"/>
        <w:gridCol w:w="1559"/>
        <w:gridCol w:w="1277"/>
      </w:tblGrid>
      <w:tr w:rsidR="009354CA" w:rsidRPr="00384180" w14:paraId="17B42A8F" w14:textId="77777777" w:rsidTr="006C7034">
        <w:trPr>
          <w:cantSplit/>
          <w:trHeight w:val="636"/>
          <w:tblHeader/>
        </w:trPr>
        <w:tc>
          <w:tcPr>
            <w:tcW w:w="10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</w:tcPr>
          <w:p w14:paraId="012C7B61" w14:textId="106300A2" w:rsidR="009354CA" w:rsidRPr="009354CA" w:rsidRDefault="009354CA" w:rsidP="00935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54CA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SZKOLENIENR 3</w:t>
            </w:r>
          </w:p>
          <w:p w14:paraId="3202278D" w14:textId="1F685C5B" w:rsidR="009354CA" w:rsidRPr="00384180" w:rsidRDefault="009354CA" w:rsidP="009354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54CA">
              <w:rPr>
                <w:rFonts w:ascii="Calibri" w:hAnsi="Calibri" w:cs="Calibri"/>
                <w:b/>
                <w:bCs/>
                <w:sz w:val="20"/>
                <w:szCs w:val="20"/>
              </w:rPr>
              <w:t>„Wykonywanie ścian trójwarstwowych szkieletowych i sufitów podwieszanych dla budynków pasywnych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”</w:t>
            </w:r>
          </w:p>
        </w:tc>
      </w:tr>
      <w:tr w:rsidR="00950158" w:rsidRPr="00384180" w14:paraId="492190A3" w14:textId="77777777" w:rsidTr="009354CA">
        <w:trPr>
          <w:cantSplit/>
          <w:trHeight w:val="63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</w:tcPr>
          <w:p w14:paraId="5688959E" w14:textId="77777777" w:rsidR="00950158" w:rsidRPr="00384180" w:rsidRDefault="00950158" w:rsidP="00C50C9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50E0A637" w14:textId="77777777" w:rsidR="00950158" w:rsidRPr="009354CA" w:rsidRDefault="00950158" w:rsidP="00C50C9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54CA">
              <w:rPr>
                <w:rFonts w:ascii="Calibri" w:hAnsi="Calibri" w:cs="Calibri"/>
                <w:b/>
                <w:bCs/>
                <w:sz w:val="20"/>
                <w:szCs w:val="20"/>
              </w:rPr>
              <w:t>Opis przedmiot zamówienia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55556153" w14:textId="7469744D" w:rsidR="00950158" w:rsidRPr="009354CA" w:rsidRDefault="009354CA" w:rsidP="00380432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354CA">
              <w:rPr>
                <w:rFonts w:ascii="Calibri" w:hAnsi="Calibri" w:cs="Calibri"/>
                <w:b/>
                <w:bCs/>
                <w:sz w:val="18"/>
                <w:szCs w:val="18"/>
              </w:rPr>
              <w:t>J.</w:t>
            </w:r>
            <w:r w:rsidR="00D6629D" w:rsidRPr="009354CA">
              <w:rPr>
                <w:rFonts w:ascii="Calibri" w:hAnsi="Calibri" w:cs="Calibri"/>
                <w:b/>
                <w:bCs/>
                <w:sz w:val="18"/>
                <w:szCs w:val="18"/>
              </w:rPr>
              <w:t>m</w:t>
            </w:r>
            <w:r w:rsidRPr="009354CA">
              <w:rPr>
                <w:rFonts w:ascii="Calibri" w:hAnsi="Calibri" w:cs="Calibr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478382B8" w14:textId="77777777" w:rsidR="00950158" w:rsidRPr="009354CA" w:rsidRDefault="00D6629D" w:rsidP="00380432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354CA">
              <w:rPr>
                <w:rFonts w:ascii="Calibri" w:hAnsi="Calibri" w:cs="Calibri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1B3AB752" w14:textId="77777777" w:rsidR="00950158" w:rsidRPr="009354CA" w:rsidRDefault="00D6629D" w:rsidP="00380432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354CA">
              <w:rPr>
                <w:rFonts w:ascii="Calibri" w:hAnsi="Calibri" w:cs="Calibri"/>
                <w:b/>
                <w:bCs/>
                <w:sz w:val="18"/>
                <w:szCs w:val="18"/>
              </w:rPr>
              <w:t>Cena netto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36977C89" w14:textId="77777777" w:rsidR="00950158" w:rsidRPr="009354CA" w:rsidRDefault="00D6629D" w:rsidP="00380432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354CA">
              <w:rPr>
                <w:rFonts w:ascii="Calibri" w:hAnsi="Calibri" w:cs="Calibri"/>
                <w:b/>
                <w:bCs/>
                <w:sz w:val="18"/>
                <w:szCs w:val="18"/>
              </w:rPr>
              <w:t>VAT</w:t>
            </w:r>
            <w:r w:rsidR="00950158" w:rsidRPr="009354CA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6C917300" w14:textId="77777777" w:rsidR="00950158" w:rsidRPr="009354CA" w:rsidRDefault="00D6629D" w:rsidP="00380432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354CA">
              <w:rPr>
                <w:rFonts w:ascii="Calibri" w:hAnsi="Calibri" w:cs="Calibri"/>
                <w:b/>
                <w:bCs/>
                <w:sz w:val="18"/>
                <w:szCs w:val="18"/>
              </w:rPr>
              <w:t>Cena brutto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vAlign w:val="center"/>
          </w:tcPr>
          <w:p w14:paraId="22F5C209" w14:textId="77777777" w:rsidR="00950158" w:rsidRPr="009354CA" w:rsidRDefault="00950158" w:rsidP="00380432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354CA">
              <w:rPr>
                <w:rFonts w:ascii="Calibri" w:hAnsi="Calibri" w:cs="Calibri"/>
                <w:b/>
                <w:bCs/>
                <w:sz w:val="18"/>
                <w:szCs w:val="18"/>
              </w:rPr>
              <w:t>Marka/model przedmiotu zamówienia</w:t>
            </w:r>
          </w:p>
        </w:tc>
      </w:tr>
      <w:tr w:rsidR="00C50C95" w:rsidRPr="00384180" w14:paraId="5B98FA02" w14:textId="77777777" w:rsidTr="000F7CD7">
        <w:trPr>
          <w:cantSplit/>
          <w:trHeight w:val="797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68DFD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F56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  <w:u w:val="single"/>
              </w:rPr>
              <w:t xml:space="preserve">Bloczek z betonu komórkowego </w:t>
            </w:r>
          </w:p>
          <w:p w14:paraId="2BE07019" w14:textId="77777777" w:rsidR="00C50C95" w:rsidRPr="00384180" w:rsidRDefault="00C50C95" w:rsidP="00C50C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 wymiary: 24 cm x 24 cm x 59 cm </w:t>
            </w:r>
          </w:p>
          <w:p w14:paraId="5C393656" w14:textId="77777777" w:rsidR="00C50C95" w:rsidRPr="00384180" w:rsidRDefault="00C50C95" w:rsidP="00C50C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 gęstość minimum 500 kg/m³ </w:t>
            </w:r>
          </w:p>
          <w:p w14:paraId="19E6777B" w14:textId="77777777" w:rsidR="00C50C95" w:rsidRPr="00384180" w:rsidRDefault="00C50C95" w:rsidP="00C50C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-współczynnik przewodzenia ciepła λ:  0.11-0,14 W/(mK)</w:t>
            </w:r>
          </w:p>
          <w:p w14:paraId="39827549" w14:textId="77777777" w:rsidR="00C50C95" w:rsidRPr="00384180" w:rsidRDefault="00C50C95" w:rsidP="00C50C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-profilowane (</w:t>
            </w:r>
            <w:r w:rsidRPr="00384180">
              <w:rPr>
                <w:rFonts w:ascii="Calibri" w:eastAsia="Arial" w:hAnsi="Calibri" w:cs="Calibri"/>
                <w:color w:val="333333"/>
                <w:sz w:val="20"/>
                <w:szCs w:val="20"/>
                <w:highlight w:val="white"/>
              </w:rPr>
              <w:t>pióra, wpusty, z uchwytami montażowymi)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A55EC" w14:textId="6C0E3B47" w:rsidR="00C50C95" w:rsidRPr="00384180" w:rsidRDefault="00D6629D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sztuk</w:t>
            </w:r>
            <w:r w:rsidR="009354CA"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27DC" w14:textId="77777777" w:rsidR="00C50C95" w:rsidRPr="00384180" w:rsidRDefault="00D6629D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F6B2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C0FC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77D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22FD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C50C95" w:rsidRPr="00384180" w14:paraId="2500E6BC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FE1D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5AC7" w14:textId="77777777" w:rsidR="00C50C95" w:rsidRPr="00384180" w:rsidRDefault="00C50C95" w:rsidP="00C50C95">
            <w:pPr>
              <w:widowControl/>
              <w:spacing w:after="280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Zaprawa murarska</w:t>
            </w:r>
          </w:p>
          <w:p w14:paraId="1F775FA2" w14:textId="51B53547" w:rsidR="00C50C95" w:rsidRPr="00384180" w:rsidRDefault="00C50C95" w:rsidP="00C50C95">
            <w:pPr>
              <w:widowControl/>
              <w:spacing w:before="28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Zaprawa do budowy ściany trójwarstwowej o odpowiedniej urabialności, dobrej wytrzymałości, zapewniającej odpowiednią izolacje cieplną.  </w:t>
            </w:r>
            <w:r w:rsidR="000118DB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rozoodporna,wytrzymałość na ściskanie (28 d) ≥ 4,5 N/mm;Produkt o wadze 25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8D70" w14:textId="7058DCF3" w:rsidR="00C50C95" w:rsidRPr="00384180" w:rsidRDefault="009354CA" w:rsidP="00C50C95">
            <w:pPr>
              <w:widowControl/>
              <w:spacing w:after="28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D6629D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D562" w14:textId="6B7A8950" w:rsidR="00C50C95" w:rsidRPr="000118DB" w:rsidRDefault="000118DB" w:rsidP="00C50C95">
            <w:pPr>
              <w:widowControl/>
              <w:spacing w:after="280"/>
              <w:rPr>
                <w:rFonts w:ascii="Calibri" w:hAnsi="Calibri" w:cs="Calibri"/>
                <w:strike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trike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8E652" w14:textId="77777777" w:rsidR="00C50C95" w:rsidRPr="00384180" w:rsidRDefault="00C50C95" w:rsidP="00C50C95">
            <w:pPr>
              <w:widowControl/>
              <w:spacing w:after="280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A9D5" w14:textId="77777777" w:rsidR="00C50C95" w:rsidRPr="00384180" w:rsidRDefault="00C50C95" w:rsidP="00C50C95">
            <w:pPr>
              <w:widowControl/>
              <w:spacing w:after="28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4C9C" w14:textId="77777777" w:rsidR="00C50C95" w:rsidRPr="00384180" w:rsidRDefault="00C50C95" w:rsidP="00C50C95">
            <w:pPr>
              <w:widowControl/>
              <w:spacing w:after="280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FDCA7" w14:textId="77777777" w:rsidR="00C50C95" w:rsidRPr="00384180" w:rsidRDefault="00C50C95" w:rsidP="00C50C95">
            <w:pPr>
              <w:widowControl/>
              <w:spacing w:after="280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3F7A424F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7BA3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DEAD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Cienkowarstwowa zaprawa murarska do bloczków z betonu komórkowego</w:t>
            </w:r>
          </w:p>
          <w:p w14:paraId="5872711B" w14:textId="402BAF9A" w:rsidR="00C50C95" w:rsidRPr="00384180" w:rsidRDefault="00C50C95" w:rsidP="00C50C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Zaprawa o wadze 25 kg, cienkowarstwowa do wykonywania zewnętrznych i wewnętrznych murów z bloczków z betonu komórkowego mrozoodporna,</w:t>
            </w:r>
            <w:r w:rsidR="00AC014E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wytrzymałość na ściskanie (28 d) ≥ 4,5 N/mm, </w:t>
            </w:r>
            <w:r w:rsidRPr="0038418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grubość warstwy 1 </w:t>
            </w:r>
            <w:r w:rsidR="000118D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–</w:t>
            </w:r>
            <w:r w:rsidRPr="0038418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3 mm, zużycie 4,5-5 kg/m²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05FB" w14:textId="43255F47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D6629D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3A9D" w14:textId="66FC6D73" w:rsidR="000118DB" w:rsidRPr="000118DB" w:rsidRDefault="000118DB" w:rsidP="00C50C95">
            <w:pPr>
              <w:widowControl/>
              <w:spacing w:after="200" w:line="276" w:lineRule="auto"/>
              <w:rPr>
                <w:rFonts w:ascii="Calibri" w:hAnsi="Calibri" w:cs="Calibri"/>
                <w:strike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trike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95701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7D2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3F6D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EE8B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26D136C5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E952F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06A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Listwa cokołowa</w:t>
            </w:r>
          </w:p>
          <w:p w14:paraId="22127263" w14:textId="77777777" w:rsidR="00C50C95" w:rsidRPr="00384180" w:rsidRDefault="00C50C95" w:rsidP="00C50C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Listwa startowa aluminiowa</w:t>
            </w:r>
            <w:r w:rsidRPr="0038418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,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cokołowa o długości: 2 mb, grubość materiału izolacyjnego:15cm, grubość blachy: min 0,5 mm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1682" w14:textId="177FCE03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D6629D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4B32" w14:textId="77777777" w:rsidR="00C50C95" w:rsidRPr="00384180" w:rsidRDefault="00D6629D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B26D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E3C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1D84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0AB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9354CA" w:rsidRPr="00384180" w14:paraId="719E3034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EFC0F" w14:textId="77777777" w:rsidR="009354CA" w:rsidRPr="00384180" w:rsidRDefault="009354CA" w:rsidP="009354CA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92C7" w14:textId="77777777" w:rsidR="009354CA" w:rsidRPr="00384180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Kołek rozporowy </w:t>
            </w:r>
          </w:p>
          <w:p w14:paraId="1E73D980" w14:textId="77777777" w:rsidR="009354CA" w:rsidRPr="00384180" w:rsidRDefault="009354CA" w:rsidP="009354CA">
            <w:pPr>
              <w:pStyle w:val="Nagwek1"/>
              <w:ind w:left="0"/>
              <w:rPr>
                <w:rFonts w:ascii="Calibri" w:hAnsi="Calibri" w:cs="Calibri"/>
              </w:rPr>
            </w:pPr>
            <w:r w:rsidRPr="00384180">
              <w:rPr>
                <w:rFonts w:ascii="Calibri" w:hAnsi="Calibri" w:cs="Calibri"/>
              </w:rPr>
              <w:t>Kołek rozporowy ze stożkiem o długości 60mm, średnicy 8mm. Koszulka nylonowa/poliamid, łeb stożkowy na krzyżak PH2. Podłoże: beton komórkowy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CB0E" w14:textId="09F1AC89" w:rsidR="009354CA" w:rsidRPr="00384180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02CDE">
              <w:rPr>
                <w:rFonts w:ascii="Calibri" w:hAnsi="Calibri"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57E5" w14:textId="77777777" w:rsidR="009354CA" w:rsidRPr="00B821D2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21D2">
              <w:rPr>
                <w:rFonts w:ascii="Calibri" w:hAnsi="Calibri" w:cs="Calibri"/>
                <w:color w:val="000000"/>
                <w:sz w:val="20"/>
                <w:szCs w:val="20"/>
              </w:rPr>
              <w:t>50</w:t>
            </w:r>
          </w:p>
          <w:p w14:paraId="0B59C3D6" w14:textId="455BC3D2" w:rsidR="000118DB" w:rsidRPr="000118DB" w:rsidRDefault="000118DB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A3DD" w14:textId="77777777" w:rsidR="009354CA" w:rsidRPr="00384180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14D3" w14:textId="77777777" w:rsidR="009354CA" w:rsidRPr="00384180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BDB0" w14:textId="77777777" w:rsidR="009354CA" w:rsidRPr="00384180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FD61" w14:textId="77777777" w:rsidR="009354CA" w:rsidRPr="00384180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9354CA" w:rsidRPr="00384180" w14:paraId="6AC3F059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1D0C" w14:textId="77777777" w:rsidR="009354CA" w:rsidRPr="00384180" w:rsidRDefault="009354CA" w:rsidP="009354CA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32D66" w14:textId="77777777" w:rsidR="009354CA" w:rsidRPr="00384180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Zaprawa klejowa </w:t>
            </w:r>
          </w:p>
          <w:p w14:paraId="13518C4E" w14:textId="77777777" w:rsidR="009354CA" w:rsidRPr="00384180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Zaprawa do przyklejania płyt styropianowych EPS grafitowych w systemach ociepleń. Właściwości: mrozoodporna, wysoka hydrofobowość. Przyczepność (Beton) ≥ 0,45MPa, Przyczepność (styropian grafitowy) ≥ 0,07MPa, Zużycie 4-4,5 kg/m²,produkt o wadze 25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0558B" w14:textId="1774AFFB" w:rsidR="009354CA" w:rsidRPr="00384180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02CDE">
              <w:rPr>
                <w:rFonts w:ascii="Calibri" w:hAnsi="Calibri"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7ABA" w14:textId="320B660C" w:rsidR="000118DB" w:rsidRPr="00384180" w:rsidRDefault="000118DB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2B7B" w14:textId="77777777" w:rsidR="009354CA" w:rsidRPr="00384180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D577" w14:textId="77777777" w:rsidR="009354CA" w:rsidRPr="00384180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1084" w14:textId="77777777" w:rsidR="009354CA" w:rsidRPr="00384180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936F" w14:textId="77777777" w:rsidR="009354CA" w:rsidRPr="00384180" w:rsidRDefault="009354CA" w:rsidP="009354CA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3CE93324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7D2A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B79B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Styropian elewacyjny grafitowy </w:t>
            </w:r>
          </w:p>
          <w:p w14:paraId="6D8E9F2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Styropian elewacyjny grafitowy (polistyren EPS), współczynnik przewodzenia ciepła λ&lt; 0.031 W/mK, grubość płyty 100 mm, wymiary płyty 500 x 1000 mm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9ACE" w14:textId="1614D0F2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="00D6629D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8450" w14:textId="77777777" w:rsidR="00C50C95" w:rsidRPr="00384180" w:rsidRDefault="00D6629D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C2BC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7FAF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512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8403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435BBD45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D3ED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21DC" w14:textId="3DE8CDC4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Kołki do styropianu wbijane z trzpieniem stalowym 8,0 x 1</w:t>
            </w:r>
            <w:r w:rsidR="000118DB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95 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mm</w:t>
            </w:r>
          </w:p>
          <w:p w14:paraId="0EC5CAF1" w14:textId="43C318A8" w:rsidR="00C50C95" w:rsidRPr="00384180" w:rsidRDefault="00C50C95" w:rsidP="009354CA">
            <w:pPr>
              <w:pStyle w:val="Nagwek1"/>
              <w:shd w:val="clear" w:color="auto" w:fill="FFFFFF"/>
              <w:spacing w:before="0" w:after="450"/>
              <w:ind w:left="0"/>
              <w:jc w:val="left"/>
              <w:rPr>
                <w:rFonts w:ascii="Calibri" w:hAnsi="Calibri" w:cs="Calibri"/>
              </w:rPr>
            </w:pPr>
            <w:r w:rsidRPr="00384180">
              <w:rPr>
                <w:rFonts w:ascii="Calibri" w:hAnsi="Calibri" w:cs="Calibri"/>
              </w:rPr>
              <w:t>Kołki do styropianu i wełny mineralnej wbijane z trzpieniem stalowym z krótką strefą rozpierania. Podłoże: beton</w:t>
            </w:r>
            <w:r w:rsidR="009354CA">
              <w:rPr>
                <w:rFonts w:ascii="Calibri" w:hAnsi="Calibri" w:cs="Calibri"/>
              </w:rPr>
              <w:t xml:space="preserve"> </w:t>
            </w:r>
            <w:r w:rsidRPr="00384180">
              <w:rPr>
                <w:rFonts w:ascii="Calibri" w:hAnsi="Calibri" w:cs="Calibri"/>
              </w:rPr>
              <w:t>komórkowy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7471B" w14:textId="171A2A26" w:rsidR="00C50C95" w:rsidRPr="00384180" w:rsidRDefault="0022592B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D6629D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C28F" w14:textId="351D7BB5" w:rsidR="00C50C95" w:rsidRPr="00384180" w:rsidRDefault="000118DB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A312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A913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3F4D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617D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5BB8CD50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D722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lastRenderedPageBreak/>
              <w:t>9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0FB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Zaprawa zbrojąco – klejąca</w:t>
            </w:r>
          </w:p>
          <w:p w14:paraId="12829E14" w14:textId="44BD56B8" w:rsidR="00C50C95" w:rsidRPr="00384180" w:rsidRDefault="00C50C95" w:rsidP="00C50C95">
            <w:pPr>
              <w:widowControl/>
              <w:spacing w:after="200"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Zaprawa do zatapiania siatki zbrojącej i wykonywania warstwy szpachlowej w ociepleniach. Właściwości: mrozoodporna, wysoka hydrofobowość. Przyczepność (Beton) ≥ 0,22MPa, Przyczepność (styropian grafitowy) ≥ 0,07M</w:t>
            </w:r>
            <w:r w:rsidR="000118DB" w:rsidRPr="00384180">
              <w:rPr>
                <w:rFonts w:ascii="Calibri" w:hAnsi="Calibri" w:cs="Calibri"/>
                <w:sz w:val="20"/>
                <w:szCs w:val="20"/>
              </w:rPr>
              <w:t>p</w:t>
            </w:r>
            <w:r w:rsidRPr="00384180">
              <w:rPr>
                <w:rFonts w:ascii="Calibri" w:hAnsi="Calibri" w:cs="Calibri"/>
                <w:sz w:val="20"/>
                <w:szCs w:val="20"/>
              </w:rPr>
              <w:t>a, Zużycie 4-4,5 kg/m², produkt o wadze 25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25A1" w14:textId="7A224F26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D6629D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6C74" w14:textId="2EB4A4C4" w:rsidR="000118DB" w:rsidRPr="000118DB" w:rsidRDefault="000118DB" w:rsidP="00C50C95">
            <w:pPr>
              <w:widowControl/>
              <w:spacing w:after="200" w:line="276" w:lineRule="auto"/>
              <w:rPr>
                <w:rFonts w:ascii="Calibri" w:hAnsi="Calibri" w:cs="Calibri"/>
                <w:strike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trike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653F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0A2F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A747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58E2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highlight w:val="yellow"/>
                <w:u w:val="single"/>
              </w:rPr>
            </w:pPr>
          </w:p>
        </w:tc>
      </w:tr>
      <w:tr w:rsidR="00C50C95" w:rsidRPr="00384180" w14:paraId="0F1D8218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4F87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C33D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Siatka zbrojąca </w:t>
            </w:r>
          </w:p>
          <w:p w14:paraId="46BAC2CB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Siatka zbrojąca elewacyjna. Materiał: Włókno szklane. Do systemów ociepleń na styropianie i wełnie. Gramatura:  min 160 g/m2.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B21A" w14:textId="632A7C97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="00D6629D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4672" w14:textId="77777777" w:rsidR="00C50C95" w:rsidRPr="00384180" w:rsidRDefault="00D6629D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4355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C50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A3B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6FB7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3CEA67AC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988C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3E2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Cegła klinkierowa</w:t>
            </w:r>
          </w:p>
          <w:p w14:paraId="79B62B6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Cegła klinkierowa drążona czerwona o wymiarach: długość 25 cm, wysokość 6,5 cm, głębokość 12 cm. Wytrzymałość na ściskanie: min 35 N/mm2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8C20" w14:textId="513FCF83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99E4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99B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E6AA" w14:textId="77777777" w:rsidR="008503AA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DD0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242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6E3A844C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0F39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C590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Zaprawa klejowa do klinkieru z nanocząsteczkami</w:t>
            </w:r>
          </w:p>
          <w:p w14:paraId="06840693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Zaprawa z nanotechnologią do pełnospoinowego murowania cegieł i kształtek klinkierowych z jednoczesnym spoinowaniem , właściwości: mrozo i wodoodporna. Kolor: grafitowy, wytrzymałość na zginanie (28 d) ≥ 2,2 MPa, współczynnik przewodzenia ciepła λ10, dry ≤ 1,13 m²K/W produkt o wadze 25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E031" w14:textId="08A0C458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606A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8737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387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5E9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782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68080A6F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5BC8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lastRenderedPageBreak/>
              <w:t>13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F161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Płyta gipsowa zwykła</w:t>
            </w:r>
          </w:p>
          <w:p w14:paraId="24B3FB65" w14:textId="77777777" w:rsidR="00C50C95" w:rsidRPr="00384180" w:rsidRDefault="00C50C95">
            <w:pPr>
              <w:widowControl/>
              <w:numPr>
                <w:ilvl w:val="0"/>
                <w:numId w:val="10"/>
              </w:numPr>
              <w:shd w:val="clear" w:color="auto" w:fill="FFFFFF"/>
              <w:spacing w:before="280"/>
              <w:ind w:left="0" w:hanging="19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Płyta przeznaczona do wykańczania ścian, sufitów oraz skosów na poddaszu. Krawędź podłużna spłaszczona, półokrągła,Wymiar płyty: 12,5 x 1200 x 2000 mm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00D69" w14:textId="0CD3185A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4612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DA9B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63B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5E64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118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3A528DFD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2C7A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0A3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Grunt głębokopenetrującu</w:t>
            </w:r>
          </w:p>
          <w:p w14:paraId="2E7D3EF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Preparat do powierzchniowego wzmacniania nasiąkliwych podłoży, szybkoschnący, Baza: wodna dyspersja żywic syntetycznych, Czas schnięcia: ok. 15-20 minut w przypadku klejenia płytek ceramicznych na suchych podłożach, 2-2,5 h w pozostałych przypadkach. Zużycie: od 0,1 do 0,6 l/m2. Kolor po wyschnięciu : bezbrawny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57927" w14:textId="092323B2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itr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58478" w14:textId="42BD8900" w:rsidR="000118DB" w:rsidRPr="000118DB" w:rsidRDefault="000118DB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118DB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A505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77D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A12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A03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217A7F69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F03D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1904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Klej gipsowy </w:t>
            </w:r>
          </w:p>
          <w:p w14:paraId="604AABE2" w14:textId="77777777" w:rsidR="00C50C95" w:rsidRPr="00384180" w:rsidRDefault="00C50C95" w:rsidP="00C50C95">
            <w:pPr>
              <w:widowControl/>
              <w:shd w:val="clear" w:color="auto" w:fill="FFFFFF"/>
              <w:spacing w:before="280" w:after="28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Klej gipsowy do płyt kartonowo-gipsowych, czas obróbki ok. 30-40 min.Przyczepność ≥ 0,05 MPa, reakcja na ogień A1, zużycie: 4,5-5  kg / m². Produkt o wadze 20 kg</w:t>
            </w:r>
          </w:p>
          <w:p w14:paraId="2BB0D9A4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2891" w14:textId="2B51424A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2129" w14:textId="2806AFA0" w:rsidR="000118DB" w:rsidRPr="000118DB" w:rsidRDefault="000118DB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FD9B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D09BC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56C0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DB5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5EA1C8DF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9AB6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217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Masa szpachlowa  </w:t>
            </w:r>
          </w:p>
          <w:p w14:paraId="0D82BB0F" w14:textId="5754DD15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Wielofunkcyjna masa szpachlowa do połączeń płyt gipsowo-kartonowych w kategorii Q1 do Q2. Maksymalna grubość pojedynczej warstwy 45-50 mm. klasa reakcji na ogień A1 ,Produkt o wadze 2</w:t>
            </w:r>
            <w:r w:rsidR="000118DB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EE658" w14:textId="281648B7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AB24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5094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2911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28D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E51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07F8170C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F637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lastRenderedPageBreak/>
              <w:t>17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988B3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Taśma malarska </w:t>
            </w:r>
          </w:p>
          <w:p w14:paraId="646E2A72" w14:textId="77777777" w:rsidR="00C50C95" w:rsidRPr="00384180" w:rsidRDefault="00C50C95" w:rsidP="00C50C95">
            <w:pPr>
              <w:widowControl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 xml:space="preserve">Służy do zabezpieczania podłóg oraz okien. Dodatkowo ułatwia wykonanie równej linii odcinającej sufit od ścian pokrytych innym kolorem, 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grubość: 115 µm (+/- 10%);Wytrzymałość na rozciąganie: 28-33 N/cm (+/- 5%). Odporna na promieniowania UV. Zastosowanie: wew i na zew, klej nie zawiera rozpuszczalników, przyczepność minimum do 25dni.</w:t>
            </w:r>
            <w:r w:rsidRPr="00384180">
              <w:rPr>
                <w:rFonts w:ascii="Calibri" w:hAnsi="Calibri" w:cs="Calibri"/>
                <w:sz w:val="20"/>
                <w:szCs w:val="20"/>
              </w:rPr>
              <w:t>Taśma o wymiarach 48mm x 50 m, materiał główny: papier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3512" w14:textId="1E998940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F5B0" w14:textId="3DC3B8B4" w:rsidR="00C71C82" w:rsidRPr="00C71C82" w:rsidRDefault="00C71C82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1C82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54E6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DD42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DD5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5881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0BEA374B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8D417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610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Wodorozcieńczalna lateksowa farba akrylowa do bawienia z technologią oczyszczającą powietrze, opakowanie 2,7 l </w:t>
            </w:r>
          </w:p>
          <w:p w14:paraId="015122B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wodorozcieńczalna, plamoodporna, lateksowa farba akrylowa do barwienia</w:t>
            </w:r>
            <w:r w:rsidRPr="00384180">
              <w:rPr>
                <w:rFonts w:ascii="Calibri" w:eastAsia="Arial" w:hAnsi="Calibri" w:cs="Calibri"/>
                <w:sz w:val="20"/>
                <w:szCs w:val="20"/>
                <w:highlight w:val="white"/>
              </w:rPr>
              <w:t>.  </w:t>
            </w:r>
            <w:r w:rsidRPr="00384180">
              <w:rPr>
                <w:rFonts w:ascii="Calibri" w:hAnsi="Calibri" w:cs="Calibri"/>
                <w:sz w:val="20"/>
                <w:szCs w:val="20"/>
              </w:rPr>
              <w:t>Przeznaczona do malowania ścian i sufitów wewnątrz pomieszczeń. Technologia oczyszczająca powietrze. Odporność na zmywanie i szorowanie na mokro : klasa 1 (EN 13300),Zużycie 8-16 m2/l. Farba zmniejsza stężenie formaldehydu w pomieszczeniach (zgodnie z ISO 16000:24)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7F88" w14:textId="3330B577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85C8" w14:textId="77777777" w:rsidR="00C50C95" w:rsidRPr="00055F53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55F5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14:paraId="615F5A33" w14:textId="311057E8" w:rsidR="00C71C82" w:rsidRPr="00C71C82" w:rsidRDefault="00C71C82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43B0C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F55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6E2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0D75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58A78A69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80067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lastRenderedPageBreak/>
              <w:t>19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462F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Płyta gipsowo-kartonowa</w:t>
            </w:r>
          </w:p>
          <w:p w14:paraId="6ED55FF3" w14:textId="77777777" w:rsidR="00C50C95" w:rsidRPr="00384180" w:rsidRDefault="00C50C95" w:rsidP="00C50C95">
            <w:pPr>
              <w:pStyle w:val="Nagwek1"/>
              <w:ind w:left="0"/>
              <w:rPr>
                <w:rFonts w:ascii="Calibri" w:hAnsi="Calibri" w:cs="Calibri"/>
              </w:rPr>
            </w:pPr>
            <w:r w:rsidRPr="00384180">
              <w:rPr>
                <w:rFonts w:ascii="Calibri" w:hAnsi="Calibri" w:cs="Calibri"/>
              </w:rPr>
              <w:t xml:space="preserve">Płyta gipsowo-kartonowa typ A (GKB) o czterech spłaszczonych krawędziach 4PRO. </w:t>
            </w:r>
            <w:r w:rsidRPr="00384180">
              <w:rPr>
                <w:rFonts w:ascii="Calibri" w:hAnsi="Calibri" w:cs="Calibri"/>
                <w:color w:val="000000"/>
              </w:rPr>
              <w:t xml:space="preserve">Płyta o wymiarach </w:t>
            </w:r>
            <w:r w:rsidRPr="00384180">
              <w:rPr>
                <w:rFonts w:ascii="Calibri" w:hAnsi="Calibri" w:cs="Calibri"/>
              </w:rPr>
              <w:t>1200x2000x12,5 mm</w:t>
            </w:r>
          </w:p>
          <w:p w14:paraId="0ACED62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6194" w14:textId="45EB0860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2D74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B87F1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095C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DBF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B93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21235858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BBA8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CE9E1" w14:textId="0E4933CA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Profil CW 75 L-</w:t>
            </w:r>
            <w:r w:rsidR="00C71C82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2,6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 m </w:t>
            </w:r>
          </w:p>
          <w:p w14:paraId="05955261" w14:textId="77777777" w:rsidR="00C50C95" w:rsidRPr="00384180" w:rsidRDefault="00C50C95" w:rsidP="00C50C95">
            <w:pPr>
              <w:pStyle w:val="Nagwek1"/>
              <w:shd w:val="clear" w:color="auto" w:fill="FFFFFF"/>
              <w:spacing w:before="0"/>
              <w:ind w:left="0"/>
              <w:rPr>
                <w:rFonts w:ascii="Calibri" w:hAnsi="Calibri" w:cs="Calibri"/>
                <w:color w:val="000000"/>
              </w:rPr>
            </w:pPr>
            <w:r w:rsidRPr="00384180">
              <w:rPr>
                <w:rFonts w:ascii="Calibri" w:hAnsi="Calibri" w:cs="Calibri"/>
                <w:color w:val="000000"/>
              </w:rPr>
              <w:t>Profil ścienny CW75 3 m.b., grubość blachy 0.6 mm</w:t>
            </w:r>
          </w:p>
          <w:p w14:paraId="4C860D9B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E041" w14:textId="7A30B418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FB80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27D4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D10C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9BD1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66E54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4E84D960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0FAEA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21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BFC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Profil UW 75 L-4,0 m</w:t>
            </w:r>
          </w:p>
          <w:p w14:paraId="5C17BD75" w14:textId="77777777" w:rsidR="00C50C95" w:rsidRPr="00384180" w:rsidRDefault="00C50C95" w:rsidP="00C50C95">
            <w:pPr>
              <w:pStyle w:val="Nagwek1"/>
              <w:shd w:val="clear" w:color="auto" w:fill="FFFFFF"/>
              <w:spacing w:before="0"/>
              <w:ind w:left="0"/>
              <w:rPr>
                <w:rFonts w:ascii="Calibri" w:hAnsi="Calibri" w:cs="Calibri"/>
                <w:color w:val="000000"/>
              </w:rPr>
            </w:pPr>
            <w:r w:rsidRPr="00384180">
              <w:rPr>
                <w:rFonts w:ascii="Calibri" w:hAnsi="Calibri" w:cs="Calibri"/>
                <w:color w:val="000000"/>
              </w:rPr>
              <w:t>Profil ścienny UW75 4 m.b., grubość blachy 0.6 mm</w:t>
            </w:r>
          </w:p>
          <w:p w14:paraId="15CC29F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ABBF" w14:textId="09F0CBEE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9A3F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5740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0F8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DA15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D0CE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79A0C8C1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42173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22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0FFF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Wkręty 3,5x25 mm</w:t>
            </w:r>
          </w:p>
          <w:p w14:paraId="3C766D9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Wkręty fosfatowane o wymiarze 3,5x25 mm ze stali niskowęglowej fosfatowanej galwanicznie</w:t>
            </w:r>
            <w:r w:rsidRPr="0038418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. Do mocowania płyt gipsowo - kartonowych do profili z blachy.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56C2" w14:textId="7659E0C8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1196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A1C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138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F45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B1EF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039CBEEB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9764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2</w:t>
            </w:r>
            <w:r w:rsidR="00F92A57" w:rsidRPr="00384180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69F5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Wkręty 3,5x35 mm</w:t>
            </w:r>
          </w:p>
          <w:p w14:paraId="020B6F14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Wkręty fosfatowane o wymiarze 3,5x35 mm ze stali niskowęglowej fosfatowanej galwanicznie</w:t>
            </w:r>
            <w:r w:rsidRPr="0038418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. Do mocowania płyt gipsowo - kartonowych do profili z blachy.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F4A9" w14:textId="0A07F925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B930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1CF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766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2BE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18A2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3CC09452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FC76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1275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Taśma uszczelniająca piankowa </w:t>
            </w:r>
          </w:p>
          <w:p w14:paraId="68DEF94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Samoprzylepna taśma piankowa poprawia parametry izolacji akustycznej zabudowy z płyt G-K. 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Taśma o wymiarach : grubość 3 mm, szerokość 70 mm, długość : 30m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0744" w14:textId="17B6BF7D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A50D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CC6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3560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994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D7790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6A09382B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F2CB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lastRenderedPageBreak/>
              <w:t>25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29E3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Masa szpachlowa dwufunkcyjna do płyt gipsowo-kartonowych </w:t>
            </w:r>
          </w:p>
          <w:p w14:paraId="345CE8FE" w14:textId="41C73B18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Masa szpachlowa dwufunkcyjna do spoinowania płyt gipsowo-kartonowych z użyciem taśmy zbrojącej.</w:t>
            </w:r>
            <w:r w:rsidR="009354C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384180">
              <w:rPr>
                <w:rFonts w:ascii="Calibri" w:hAnsi="Calibri" w:cs="Calibri"/>
                <w:sz w:val="20"/>
                <w:szCs w:val="20"/>
              </w:rPr>
              <w:t>Spełnia wymagania normy EN 13963 Typ 3B, reakcja na ogień: A1, opakowanie 5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381B" w14:textId="1B81131F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64E4" w14:textId="77777777" w:rsidR="00C50C95" w:rsidRPr="00C1733A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1733A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  <w:p w14:paraId="586C49DC" w14:textId="0A8AC142" w:rsidR="00C71C82" w:rsidRPr="00C71C82" w:rsidRDefault="00C71C82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660C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AE22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04AD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2EC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60DD50F1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CC71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10CD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Taśma spoinowa szklana</w:t>
            </w:r>
          </w:p>
          <w:p w14:paraId="001D44CB" w14:textId="77777777" w:rsidR="00C50C95" w:rsidRPr="00384180" w:rsidRDefault="00C50C95" w:rsidP="009354CA">
            <w:pPr>
              <w:widowControl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Taśma spoinowa szklana, z włókna szklanego o  szerokości 50 mm i długości 25 m, przeznaczona do połączeń między płytami gipsowo - kartonowymi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DBAF" w14:textId="45003E64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7B96" w14:textId="77777777" w:rsidR="00C50C95" w:rsidRPr="006970DE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70DE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  <w:p w14:paraId="4FCCD4C4" w14:textId="54D95765" w:rsidR="00C71C82" w:rsidRPr="006970DE" w:rsidRDefault="00C71C82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45BD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11A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594D4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69F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344A75E7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2583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27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E502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  <w:u w:val="single"/>
              </w:rPr>
              <w:t>Lekka masa szpachlowa gotowa</w:t>
            </w:r>
          </w:p>
          <w:p w14:paraId="42EC7670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Lekka, gotowa masa szpachlowa dwufuncyjna do spoinowania płyt gipsowo-kartonowych.Zużycie: wygładzanie płyt g-k. 1,0-1,5 kg/m2/1 mm .Wiadro o masie 7kg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7212" w14:textId="351026E4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EDD8" w14:textId="77777777" w:rsidR="00C50C95" w:rsidRPr="006970DE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970DE">
              <w:rPr>
                <w:rFonts w:ascii="Calibri" w:hAnsi="Calibri" w:cs="Calibri"/>
                <w:sz w:val="20"/>
                <w:szCs w:val="20"/>
              </w:rPr>
              <w:t>3</w:t>
            </w:r>
          </w:p>
          <w:p w14:paraId="018CC5AE" w14:textId="30FA9489" w:rsidR="00C71C82" w:rsidRPr="00C71C82" w:rsidRDefault="00C71C82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4CF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BF1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3B33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E127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C50C95" w:rsidRPr="00384180" w14:paraId="642DB538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E581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3D62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Wełna skalna </w:t>
            </w:r>
          </w:p>
          <w:p w14:paraId="486DC94B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Wełna skalna w postaci płyty do izolacji akustycznej i termicznej</w:t>
            </w:r>
            <w:r w:rsidRPr="00384180">
              <w:rPr>
                <w:rFonts w:ascii="Calibri" w:eastAsia="Arial" w:hAnsi="Calibri" w:cs="Calibri"/>
                <w:color w:val="646567"/>
                <w:sz w:val="20"/>
                <w:szCs w:val="20"/>
              </w:rPr>
              <w:t xml:space="preserve"> ścian </w:t>
            </w:r>
            <w:r w:rsidRPr="00384180">
              <w:rPr>
                <w:rFonts w:ascii="Calibri" w:hAnsi="Calibri" w:cs="Calibri"/>
                <w:sz w:val="20"/>
                <w:szCs w:val="20"/>
              </w:rPr>
              <w:t>działowych i szkieletowych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, 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gr.50 mm, wymiar 600/1200 , współczynnik λ: min 0.038 W/(mK) , </w:t>
            </w:r>
            <w:r w:rsidRPr="00384180">
              <w:rPr>
                <w:rFonts w:ascii="Calibri" w:hAnsi="Calibri" w:cs="Calibri"/>
                <w:sz w:val="20"/>
                <w:szCs w:val="20"/>
              </w:rPr>
              <w:t>Klasa reakcji na ogień: A1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2347" w14:textId="66B3EE9A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3D3F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8DA7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F0B7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DA15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3464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09B2D546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E1DD4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29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2ADB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Gotowa gładź polimerowa o podwyższonej przyczepności </w:t>
            </w:r>
          </w:p>
          <w:p w14:paraId="2047C90F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Gładź polimerowa o zwiększonej przyczepności w typie Finish, służąca do wygładzania powierzchni ścian i sufitów.Zużycie:1,2-1.7 kg / m²/mm. Wiadro o masie 18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1272" w14:textId="0ABD39C6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A2FC" w14:textId="3F6AFA55" w:rsidR="00C71C82" w:rsidRPr="00C71C82" w:rsidRDefault="00C71C82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1C82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9C40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2315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C2AF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7630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4E888C61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9CFF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lastRenderedPageBreak/>
              <w:t>30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AFCF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Papier ścierny </w:t>
            </w:r>
          </w:p>
          <w:p w14:paraId="75D89BD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Materiał ścierny do ręcznego lub maszynowego szlifowania powłok lakierowych, szpachlówek i tworzyw sztucznych. Rolka o wymiarze 115mm x 50m. Ziarnistość P120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B338" w14:textId="16B732BE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2A65" w14:textId="77777777" w:rsidR="00C50C95" w:rsidRPr="006970DE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70DE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  <w:p w14:paraId="4DEB27A9" w14:textId="0345C8FE" w:rsidR="00C71C82" w:rsidRPr="00C71C82" w:rsidRDefault="00C71C82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D60B3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398DC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DDA1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3BAF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3769B47D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3CFA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31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378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Płyta gipsowo kartonowa Fire + Hydro typ DFH2</w:t>
            </w:r>
          </w:p>
          <w:p w14:paraId="30BE42A4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 xml:space="preserve">płyta gipsowo-kartonowa ogniochronna impregnowanatyp DFH2, Klasy wchłaniania wody H2, krawędź KS, Opór cieplny: 0,23-0,27 W/(mK). Wymiar płyty 1200x2000x12,5.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5164" w14:textId="65B986FF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2B90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230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BD27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5370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DA75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0EC060B4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EE28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32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710F" w14:textId="7B76FB6F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Profil CD60 L-</w:t>
            </w:r>
            <w:r w:rsidR="00AC3C45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2,6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m</w:t>
            </w:r>
          </w:p>
          <w:p w14:paraId="6AC47BA8" w14:textId="2ED59094" w:rsidR="00C50C95" w:rsidRPr="00384180" w:rsidRDefault="00C50C95" w:rsidP="009354CA">
            <w:pPr>
              <w:pStyle w:val="Nagwek1"/>
              <w:shd w:val="clear" w:color="auto" w:fill="FFFFFF"/>
              <w:spacing w:before="0"/>
              <w:ind w:left="0"/>
              <w:rPr>
                <w:rFonts w:ascii="Calibri" w:hAnsi="Calibri" w:cs="Calibri"/>
                <w:color w:val="00000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</w:rPr>
              <w:t>Profil sufitowy CD60 3 m.b., grubość blachy 0.6 mm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BCFE" w14:textId="5DF34191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71166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4794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C43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6ECF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EC92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50F2AA76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A8DB2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33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90E7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Profil UD30 L-4m</w:t>
            </w:r>
          </w:p>
          <w:p w14:paraId="55F0DE2A" w14:textId="4DA7863C" w:rsidR="00C50C95" w:rsidRPr="00384180" w:rsidRDefault="00C50C95" w:rsidP="009354CA">
            <w:pPr>
              <w:pStyle w:val="Nagwek1"/>
              <w:shd w:val="clear" w:color="auto" w:fill="FFFFFF"/>
              <w:spacing w:before="0"/>
              <w:ind w:left="0"/>
              <w:rPr>
                <w:rFonts w:ascii="Calibri" w:hAnsi="Calibri" w:cs="Calibri"/>
                <w:color w:val="00000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</w:rPr>
              <w:t>Profil sufitowy UD30 4 m.b., grubość blachy 0.6 mm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E300" w14:textId="5C0DB543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4680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6BA0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ABC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8BD2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B64E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29432CA7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4414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34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6EE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Wieszak obrotowy z elementem rozprężnym do profili CD 60</w:t>
            </w:r>
          </w:p>
          <w:p w14:paraId="1EEDD36A" w14:textId="3F662BB5" w:rsidR="00C50C95" w:rsidRPr="00384180" w:rsidRDefault="00C50C95" w:rsidP="009354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Do mocowania profili sufitowych CD 60 w konstrukcjach sufitów podwieszanych. Umożliwia bezstopniową regulację wysokości podwieszenia .</w:t>
            </w:r>
            <w:r w:rsidRPr="0038418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blacha stalowa ocynkowana,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Grubość blachy: 1 mm, Współpracuje z prętem mocującym o średnicy 4 mm,obciążenie dopuszczalne (obliczeniowe) Fdop[kN]: 0,35- 0,39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550A" w14:textId="7F8ED13D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17B6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41A3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DD9D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9562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9B6C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16F2D8BA" w14:textId="77777777" w:rsidTr="000F7CD7">
        <w:trPr>
          <w:cantSplit/>
          <w:trHeight w:val="1043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DD86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lastRenderedPageBreak/>
              <w:t>35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072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Pręt wieszakowy </w:t>
            </w:r>
          </w:p>
          <w:p w14:paraId="05B63E7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Materiał do  </w:t>
            </w:r>
            <w:r w:rsidRPr="00384180">
              <w:rPr>
                <w:rFonts w:ascii="Calibri" w:hAnsi="Calibri" w:cs="Calibri"/>
                <w:sz w:val="20"/>
                <w:szCs w:val="20"/>
              </w:rPr>
              <w:t>podwieszania profili konstrukcji nośnych sufitów podwieszanych , blacha stalowa ocynkowana, Pręt wieszakowy z oczkiem o długości L=500 mm, Ø 4,0 mm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54EA" w14:textId="5B05D1A5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6E3F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4D8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7B21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6C37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61E9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6F5EE46E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10A12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36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C3EB6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Łącznik krzyżowy do profila CD 60,</w:t>
            </w:r>
          </w:p>
          <w:p w14:paraId="291EB4CB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Do łączenia profili CD 60 przy wykonywaniu konstrukcji krzyżowej sufitów podwieszanych z płyt gipsowo - kartonowych. blacha stalowa ocynkowana, Grubość blachy: 1 mm, obciążenie dopuszczalne Fdop[kN]:0,17- 0,21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AA026" w14:textId="22BB666C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8176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536C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41FB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1BA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2EAA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4E5F915B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4467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37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E162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Łącznik wzdłużny do profili CD 60,</w:t>
            </w:r>
          </w:p>
          <w:p w14:paraId="73CD4EC1" w14:textId="77777777" w:rsidR="00C50C95" w:rsidRPr="00384180" w:rsidRDefault="00C50C95" w:rsidP="009354CA">
            <w:pPr>
              <w:widowControl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 xml:space="preserve">Do łączenia wzdłużnego profili sufitowych CD 60 w konstrukcjach sufitów podwieszanych z płyt gipsowo – kartonowych,blacha stalowa ocynkowana, Grubość blachy: 0,55 mm,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4085" w14:textId="0A8BCA47" w:rsidR="00C50C95" w:rsidRPr="00384180" w:rsidRDefault="009354C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F246" w14:textId="77777777" w:rsidR="00C50C95" w:rsidRPr="00384180" w:rsidRDefault="008503AA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5DF8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B435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292C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679B" w14:textId="77777777" w:rsidR="00C50C95" w:rsidRPr="00384180" w:rsidRDefault="00C50C95" w:rsidP="00C50C95">
            <w:pPr>
              <w:widowControl/>
              <w:spacing w:after="200" w:line="276" w:lineRule="auto"/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</w:pPr>
          </w:p>
        </w:tc>
      </w:tr>
      <w:tr w:rsidR="00C50C95" w:rsidRPr="00384180" w14:paraId="7AAACD71" w14:textId="77777777" w:rsidTr="009354CA">
        <w:trPr>
          <w:cantSplit/>
          <w:trHeight w:val="2573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270D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7DEF325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F22889E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38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FD563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  <w:u w:val="single"/>
              </w:rPr>
              <w:t xml:space="preserve">Dybel sufitowy stalowy 6x65 mm </w:t>
            </w:r>
          </w:p>
          <w:p w14:paraId="580A1573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15E5B87E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Dybel sufitowy stalowy do mocowania zawiesi sufitów podwieszanych w stropach żelbetowych o wymiarach 6x65 mm, wymaganą odpornością ogniową, powłoka ocynkowana grubośći ≥ 4,5-5,5 μm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79D7" w14:textId="2FBE9791" w:rsidR="00C50C95" w:rsidRPr="00384180" w:rsidRDefault="0022592B" w:rsidP="00C50C9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EC32" w14:textId="77777777" w:rsidR="00C50C95" w:rsidRPr="00384180" w:rsidRDefault="008503AA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11C1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FFEB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95F1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0189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C50C95" w:rsidRPr="00384180" w14:paraId="38007F3B" w14:textId="77777777" w:rsidTr="000F7CD7">
        <w:trPr>
          <w:cantSplit/>
          <w:trHeight w:val="626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5EBE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39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747B6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  <w:u w:val="single"/>
              </w:rPr>
              <w:t xml:space="preserve">Wełna mineralna szklana o grubości 10 cm Akustyczna, </w:t>
            </w:r>
          </w:p>
          <w:p w14:paraId="1806DCCC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7A88BAE6" w14:textId="2FDBB11A" w:rsidR="00C50C95" w:rsidRPr="00384180" w:rsidRDefault="00C50C95" w:rsidP="009354CA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 xml:space="preserve">współczynnik pochłaniania dźwięku:  0,95-1,05 αw, </w:t>
            </w:r>
            <w:r w:rsidRPr="00384180">
              <w:rPr>
                <w:rFonts w:ascii="Calibri" w:eastAsia="Arial" w:hAnsi="Calibri" w:cs="Calibri"/>
                <w:color w:val="5B5B5B"/>
                <w:sz w:val="20"/>
                <w:szCs w:val="20"/>
                <w:highlight w:val="white"/>
              </w:rPr>
              <w:t>współczynnik przewodzenia ciepła</w:t>
            </w:r>
            <w:r w:rsidRPr="00384180">
              <w:rPr>
                <w:rFonts w:ascii="Calibri" w:hAnsi="Calibri" w:cs="Calibri"/>
                <w:sz w:val="20"/>
                <w:szCs w:val="20"/>
              </w:rPr>
              <w:t>λ: min 0.037 W/mK, Wełna w postaci płyt o wymiarach 600 x 1200 mm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040F" w14:textId="414F9ECC" w:rsidR="00C50C95" w:rsidRPr="00384180" w:rsidRDefault="009354CA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m</w:t>
            </w:r>
            <w:r w:rsidR="008503AA" w:rsidRPr="0038418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B30D" w14:textId="77777777" w:rsidR="00C50C95" w:rsidRPr="00384180" w:rsidRDefault="008503AA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E060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9706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273FB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43DF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C50C95" w:rsidRPr="00384180" w14:paraId="2EA07A8E" w14:textId="77777777" w:rsidTr="000F7CD7">
        <w:trPr>
          <w:cantSplit/>
          <w:trHeight w:val="418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BD46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lastRenderedPageBreak/>
              <w:t>40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2DACE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  <w:u w:val="single"/>
              </w:rPr>
              <w:t xml:space="preserve">Taśma uszczelniająca piankowa </w:t>
            </w:r>
          </w:p>
          <w:p w14:paraId="28C0E967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BC6E2B9" w14:textId="09CE6176" w:rsidR="00C50C95" w:rsidRPr="00384180" w:rsidRDefault="00C50C95" w:rsidP="00C50C95">
            <w:pPr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Samoprzylepna taśma piankowa poprawia parametry izolacji akustycznej zabudowy z płyt G-K. 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Taśma o wymiarach : grubość 3 mm, szerokość </w:t>
            </w:r>
            <w:r w:rsidR="00DA76D1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Pr="00384180">
              <w:rPr>
                <w:rFonts w:ascii="Calibri" w:hAnsi="Calibri" w:cs="Calibri"/>
                <w:color w:val="000000"/>
                <w:sz w:val="20"/>
                <w:szCs w:val="20"/>
              </w:rPr>
              <w:t>0 mm, długość : 30m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7F90" w14:textId="56A696E9" w:rsidR="00C50C95" w:rsidRPr="00384180" w:rsidRDefault="0022592B" w:rsidP="00C50C9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A589" w14:textId="77777777" w:rsidR="00C50C95" w:rsidRPr="00384180" w:rsidRDefault="008503AA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33A9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D1C1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C098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34C6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C50C95" w:rsidRPr="00384180" w14:paraId="0662C799" w14:textId="77777777" w:rsidTr="000F7CD7">
        <w:trPr>
          <w:cantSplit/>
          <w:trHeight w:val="418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1508" w14:textId="7DFCE460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4</w:t>
            </w:r>
            <w:r w:rsidR="00E7132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CC7AC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  <w:u w:val="single"/>
              </w:rPr>
              <w:t>Wkręty 3,9x25 mm</w:t>
            </w:r>
          </w:p>
          <w:p w14:paraId="41E4DD50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wkręty fosfatowane 3,9x25 mm do mocowania twardych płyt gipsowo-kartonowych</w:t>
            </w:r>
            <w:r w:rsidRPr="00384180">
              <w:rPr>
                <w:rFonts w:ascii="Calibri" w:eastAsia="Arial" w:hAnsi="Calibri" w:cs="Calibri"/>
                <w:color w:val="000000"/>
                <w:sz w:val="20"/>
                <w:szCs w:val="20"/>
                <w:highlight w:val="white"/>
              </w:rPr>
              <w:t>do profili z blachy stalowej o grubości 0,6 mm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1903" w14:textId="3649CD43" w:rsidR="00C50C95" w:rsidRPr="00384180" w:rsidRDefault="009354CA" w:rsidP="00C50C9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3E7D" w14:textId="77777777" w:rsidR="00C50C95" w:rsidRPr="00384180" w:rsidRDefault="008503AA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164D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8076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E558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1678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C50C95" w:rsidRPr="00384180" w14:paraId="57A2452C" w14:textId="77777777" w:rsidTr="000F7CD7">
        <w:trPr>
          <w:cantSplit/>
          <w:trHeight w:val="418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EF6F" w14:textId="417AE1DF" w:rsidR="00C50C95" w:rsidRPr="00384180" w:rsidRDefault="00F92A57" w:rsidP="00C50C95">
            <w:pPr>
              <w:rPr>
                <w:rFonts w:ascii="Calibri" w:hAnsi="Calibri" w:cs="Calibri"/>
                <w:sz w:val="20"/>
                <w:szCs w:val="20"/>
                <w:highlight w:val="red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4</w:t>
            </w:r>
            <w:r w:rsidR="00E7132A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E1274E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384180">
              <w:rPr>
                <w:rFonts w:ascii="Calibri" w:hAnsi="Calibri" w:cs="Calibri"/>
                <w:sz w:val="20"/>
                <w:szCs w:val="20"/>
                <w:u w:val="single"/>
              </w:rPr>
              <w:t>Wkręty 3,8x35 mm</w:t>
            </w:r>
          </w:p>
          <w:p w14:paraId="1AAD94BC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wkręty fosfatowane 3,9x35 mm do mocowania twardych płyt gipsowo-kartonowych do profili z blachy stalowej o grubości 0,6 mm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A905" w14:textId="6517BB72" w:rsidR="00C50C95" w:rsidRPr="00384180" w:rsidRDefault="009354CA" w:rsidP="00C50C9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="008503AA" w:rsidRPr="00384180">
              <w:rPr>
                <w:rFonts w:ascii="Calibri" w:hAnsi="Calibri" w:cs="Calibri"/>
                <w:sz w:val="20"/>
                <w:szCs w:val="20"/>
              </w:rPr>
              <w:t>ztuk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EB8D" w14:textId="77777777" w:rsidR="00C50C95" w:rsidRPr="00384180" w:rsidRDefault="008503AA" w:rsidP="00C50C95">
            <w:pPr>
              <w:rPr>
                <w:rFonts w:ascii="Calibri" w:hAnsi="Calibri" w:cs="Calibri"/>
                <w:sz w:val="20"/>
                <w:szCs w:val="20"/>
              </w:rPr>
            </w:pPr>
            <w:r w:rsidRPr="00384180">
              <w:rPr>
                <w:rFonts w:ascii="Calibri" w:hAnsi="Calibri" w:cs="Calibri"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45AE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0CAA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9154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0681" w14:textId="77777777" w:rsidR="00C50C95" w:rsidRPr="00384180" w:rsidRDefault="00C50C95" w:rsidP="00C50C95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</w:tr>
      <w:tr w:rsidR="009354CA" w:rsidRPr="00384180" w14:paraId="7877557B" w14:textId="77777777" w:rsidTr="009354CA">
        <w:trPr>
          <w:gridAfter w:val="1"/>
          <w:wAfter w:w="1277" w:type="dxa"/>
          <w:cantSplit/>
          <w:trHeight w:val="418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21EA0" w14:textId="77777777" w:rsidR="009354CA" w:rsidRPr="00384180" w:rsidRDefault="009354CA" w:rsidP="009354CA">
            <w:pPr>
              <w:spacing w:before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DB6BF" w14:textId="77777777" w:rsidR="009354CA" w:rsidRPr="00384180" w:rsidRDefault="009354CA" w:rsidP="009354CA">
            <w:pPr>
              <w:widowControl/>
              <w:spacing w:before="240" w:after="200"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E86FF7" w14:textId="1F10B59A" w:rsidR="009354CA" w:rsidRPr="009354CA" w:rsidRDefault="009354CA" w:rsidP="009354CA">
            <w:pPr>
              <w:widowControl/>
              <w:spacing w:before="240" w:after="200" w:line="276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354CA">
              <w:rPr>
                <w:rFonts w:ascii="Calibri" w:hAnsi="Calibri" w:cs="Calibr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1C2182" w14:textId="5F139B3A" w:rsidR="009354CA" w:rsidRPr="009354CA" w:rsidRDefault="009354CA" w:rsidP="009354CA">
            <w:pPr>
              <w:widowControl/>
              <w:spacing w:before="240" w:after="200" w:line="276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354CA">
              <w:rPr>
                <w:rFonts w:ascii="Calibri" w:hAnsi="Calibri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3E5CB5" w14:textId="0E36E873" w:rsidR="009354CA" w:rsidRPr="009354CA" w:rsidRDefault="009354CA" w:rsidP="009354CA">
            <w:pPr>
              <w:widowControl/>
              <w:spacing w:before="240" w:after="200" w:line="276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9354CA">
              <w:rPr>
                <w:rFonts w:ascii="Calibri" w:hAnsi="Calibri" w:cs="Calibri"/>
                <w:b/>
                <w:bCs/>
                <w:sz w:val="20"/>
                <w:szCs w:val="20"/>
              </w:rPr>
              <w:t>Cena brutto</w:t>
            </w:r>
          </w:p>
        </w:tc>
      </w:tr>
      <w:tr w:rsidR="000F7CD7" w:rsidRPr="00384180" w14:paraId="249D791C" w14:textId="77777777" w:rsidTr="009354CA">
        <w:trPr>
          <w:gridAfter w:val="1"/>
          <w:wAfter w:w="1277" w:type="dxa"/>
          <w:cantSplit/>
          <w:trHeight w:val="418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9FAD" w14:textId="77777777" w:rsidR="000F7CD7" w:rsidRPr="00384180" w:rsidRDefault="000F7CD7" w:rsidP="009354CA">
            <w:pPr>
              <w:spacing w:before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E5888" w14:textId="77777777" w:rsidR="000F7CD7" w:rsidRPr="009354CA" w:rsidRDefault="000F7CD7" w:rsidP="009354CA">
            <w:pPr>
              <w:widowControl/>
              <w:spacing w:before="240" w:after="200" w:line="276" w:lineRule="auto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  <w:u w:val="single"/>
              </w:rPr>
            </w:pPr>
            <w:r w:rsidRPr="009354C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RAZEM NA 1 GRUPĘ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4B73" w14:textId="77777777" w:rsidR="000F7CD7" w:rsidRPr="00384180" w:rsidRDefault="000F7CD7" w:rsidP="009354CA">
            <w:pPr>
              <w:widowControl/>
              <w:spacing w:before="240" w:after="200" w:line="276" w:lineRule="auto"/>
              <w:rPr>
                <w:rFonts w:ascii="Calibri" w:hAnsi="Calibri" w:cs="Calibri"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3FF0" w14:textId="77777777" w:rsidR="000F7CD7" w:rsidRPr="00384180" w:rsidRDefault="000F7CD7" w:rsidP="009354CA">
            <w:pPr>
              <w:widowControl/>
              <w:spacing w:before="240" w:after="200" w:line="276" w:lineRule="auto"/>
              <w:rPr>
                <w:rFonts w:ascii="Calibri" w:hAnsi="Calibri" w:cs="Calibri"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A6C4" w14:textId="77777777" w:rsidR="000F7CD7" w:rsidRPr="00384180" w:rsidRDefault="000F7CD7" w:rsidP="009354CA">
            <w:pPr>
              <w:widowControl/>
              <w:spacing w:before="240" w:after="200" w:line="276" w:lineRule="auto"/>
              <w:rPr>
                <w:rFonts w:ascii="Calibri" w:hAnsi="Calibri" w:cs="Calibri"/>
                <w:sz w:val="20"/>
                <w:szCs w:val="20"/>
                <w:highlight w:val="yellow"/>
                <w:u w:val="single"/>
              </w:rPr>
            </w:pPr>
          </w:p>
        </w:tc>
      </w:tr>
      <w:tr w:rsidR="000F7CD7" w:rsidRPr="00384180" w14:paraId="3C918B97" w14:textId="77777777" w:rsidTr="009354CA">
        <w:trPr>
          <w:gridAfter w:val="1"/>
          <w:wAfter w:w="1277" w:type="dxa"/>
          <w:cantSplit/>
          <w:trHeight w:val="418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DAB9" w14:textId="77777777" w:rsidR="000F7CD7" w:rsidRPr="00384180" w:rsidRDefault="000F7CD7" w:rsidP="009354CA">
            <w:pPr>
              <w:spacing w:before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2C3D9" w14:textId="0CBE2161" w:rsidR="000F7CD7" w:rsidRPr="009354CA" w:rsidRDefault="000F7CD7" w:rsidP="009354CA">
            <w:pPr>
              <w:widowControl/>
              <w:spacing w:before="240" w:after="200" w:line="276" w:lineRule="auto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  <w:u w:val="single"/>
              </w:rPr>
            </w:pPr>
            <w:r w:rsidRPr="00FF49C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RAZEM NA </w:t>
            </w:r>
            <w:r w:rsidR="00FF49C2" w:rsidRPr="00FF49C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  <w:r w:rsidRPr="00FF49C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GRUP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311B" w14:textId="77777777" w:rsidR="000F7CD7" w:rsidRPr="00384180" w:rsidRDefault="000F7CD7" w:rsidP="009354CA">
            <w:pPr>
              <w:widowControl/>
              <w:spacing w:before="240" w:after="200" w:line="276" w:lineRule="auto"/>
              <w:rPr>
                <w:rFonts w:ascii="Calibri" w:hAnsi="Calibri" w:cs="Calibri"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810D" w14:textId="77777777" w:rsidR="000F7CD7" w:rsidRPr="00384180" w:rsidRDefault="000F7CD7" w:rsidP="009354CA">
            <w:pPr>
              <w:widowControl/>
              <w:spacing w:before="240" w:after="200" w:line="276" w:lineRule="auto"/>
              <w:rPr>
                <w:rFonts w:ascii="Calibri" w:hAnsi="Calibri" w:cs="Calibri"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7196" w14:textId="77777777" w:rsidR="000F7CD7" w:rsidRPr="00384180" w:rsidRDefault="000F7CD7" w:rsidP="009354CA">
            <w:pPr>
              <w:widowControl/>
              <w:spacing w:before="240" w:after="200" w:line="276" w:lineRule="auto"/>
              <w:rPr>
                <w:rFonts w:ascii="Calibri" w:hAnsi="Calibri" w:cs="Calibri"/>
                <w:sz w:val="20"/>
                <w:szCs w:val="20"/>
                <w:highlight w:val="yellow"/>
                <w:u w:val="single"/>
              </w:rPr>
            </w:pPr>
          </w:p>
        </w:tc>
      </w:tr>
    </w:tbl>
    <w:p w14:paraId="36A502B0" w14:textId="77777777" w:rsidR="00C50C95" w:rsidRPr="00384180" w:rsidRDefault="00C50C95" w:rsidP="00CA32A4">
      <w:pPr>
        <w:pStyle w:val="Akapitzlist"/>
        <w:tabs>
          <w:tab w:val="left" w:pos="863"/>
        </w:tabs>
        <w:spacing w:before="1" w:line="276" w:lineRule="auto"/>
        <w:ind w:left="863" w:right="682" w:firstLine="0"/>
        <w:rPr>
          <w:rFonts w:ascii="Calibri" w:hAnsi="Calibri" w:cs="Calibri"/>
        </w:rPr>
      </w:pPr>
    </w:p>
    <w:p w14:paraId="7364E3D0" w14:textId="77777777" w:rsidR="00105A22" w:rsidRPr="00384180" w:rsidRDefault="00105A22" w:rsidP="00CA32A4">
      <w:pPr>
        <w:pStyle w:val="Akapitzlist"/>
        <w:tabs>
          <w:tab w:val="left" w:pos="863"/>
        </w:tabs>
        <w:spacing w:before="1" w:line="276" w:lineRule="auto"/>
        <w:ind w:left="863" w:right="682" w:firstLine="0"/>
        <w:rPr>
          <w:rFonts w:ascii="Calibri" w:hAnsi="Calibri" w:cs="Calibri"/>
          <w:b/>
          <w:bCs/>
        </w:rPr>
      </w:pPr>
    </w:p>
    <w:p w14:paraId="0084A684" w14:textId="77777777" w:rsidR="00105A22" w:rsidRPr="00384180" w:rsidRDefault="00105A22" w:rsidP="00CA32A4">
      <w:pPr>
        <w:pStyle w:val="Akapitzlist"/>
        <w:tabs>
          <w:tab w:val="left" w:pos="863"/>
        </w:tabs>
        <w:spacing w:before="1" w:line="276" w:lineRule="auto"/>
        <w:ind w:left="863" w:right="682" w:firstLine="0"/>
        <w:rPr>
          <w:rFonts w:ascii="Calibri" w:hAnsi="Calibri" w:cs="Calibri"/>
          <w:b/>
          <w:bCs/>
        </w:rPr>
      </w:pPr>
    </w:p>
    <w:p w14:paraId="62A7A8FF" w14:textId="77777777" w:rsidR="00105A22" w:rsidRPr="00384180" w:rsidRDefault="00105A22" w:rsidP="00CA32A4">
      <w:pPr>
        <w:pStyle w:val="Akapitzlist"/>
        <w:tabs>
          <w:tab w:val="left" w:pos="863"/>
        </w:tabs>
        <w:spacing w:before="1" w:line="276" w:lineRule="auto"/>
        <w:ind w:left="863" w:right="682" w:firstLine="0"/>
        <w:rPr>
          <w:rFonts w:ascii="Calibri" w:hAnsi="Calibri" w:cs="Calibri"/>
          <w:b/>
        </w:rPr>
      </w:pPr>
    </w:p>
    <w:p w14:paraId="550B1986" w14:textId="77777777" w:rsidR="00C50C95" w:rsidRPr="00384180" w:rsidRDefault="00C50C95" w:rsidP="00CA32A4">
      <w:pPr>
        <w:pStyle w:val="Akapitzlist"/>
        <w:tabs>
          <w:tab w:val="left" w:pos="863"/>
        </w:tabs>
        <w:spacing w:before="1" w:line="276" w:lineRule="auto"/>
        <w:ind w:left="863" w:right="682" w:firstLine="0"/>
        <w:rPr>
          <w:rFonts w:ascii="Calibri" w:hAnsi="Calibri" w:cs="Calibri"/>
        </w:rPr>
      </w:pPr>
    </w:p>
    <w:p w14:paraId="2A9864FD" w14:textId="77777777" w:rsidR="00E57488" w:rsidRDefault="00E57488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6FA43D76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6D715033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4661AE9E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1447CD73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48E42EE1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67BA6A0C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478111F8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072101F2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77950238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028B3A5F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0061D211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6471ADE5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59333113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2C02BB85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66E5B8FB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2B19279B" w14:textId="77777777" w:rsidR="00D720C2" w:rsidRDefault="00D720C2" w:rsidP="00105A22">
      <w:pPr>
        <w:tabs>
          <w:tab w:val="left" w:pos="863"/>
        </w:tabs>
        <w:rPr>
          <w:rFonts w:ascii="Calibri" w:hAnsi="Calibri" w:cs="Calibri"/>
          <w:highlight w:val="yellow"/>
        </w:rPr>
      </w:pPr>
    </w:p>
    <w:p w14:paraId="13212848" w14:textId="77777777" w:rsidR="008F01F2" w:rsidRPr="00DF1F35" w:rsidRDefault="008F01F2" w:rsidP="00DF1F35">
      <w:pPr>
        <w:tabs>
          <w:tab w:val="left" w:pos="860"/>
        </w:tabs>
        <w:spacing w:before="94"/>
        <w:rPr>
          <w:rFonts w:ascii="Calibri" w:hAnsi="Calibri" w:cs="Calibri"/>
          <w:spacing w:val="-2"/>
        </w:rPr>
      </w:pPr>
    </w:p>
    <w:p w14:paraId="7A130B19" w14:textId="77777777" w:rsidR="008F01F2" w:rsidRPr="00384180" w:rsidRDefault="008F01F2" w:rsidP="00F9303A">
      <w:pPr>
        <w:widowControl/>
        <w:tabs>
          <w:tab w:val="left" w:pos="284"/>
        </w:tabs>
        <w:suppressAutoHyphens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lastRenderedPageBreak/>
        <w:t>Podpisując niniejszą ofertę oświadczam jednocześnie, iż: </w:t>
      </w:r>
    </w:p>
    <w:p w14:paraId="479DC015" w14:textId="77777777" w:rsidR="008F01F2" w:rsidRPr="00384180" w:rsidRDefault="008F01F2" w:rsidP="00F9303A">
      <w:pPr>
        <w:widowControl/>
        <w:numPr>
          <w:ilvl w:val="0"/>
          <w:numId w:val="12"/>
        </w:numPr>
        <w:tabs>
          <w:tab w:val="left" w:pos="284"/>
        </w:tabs>
        <w:suppressAutoHyphens w:val="0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W pełni akceptuję oraz spełniam wszystkie wymienione warunki udziału w postępowaniu, w tym brak powiązań osobowych i kapitałowych z Zamawiającym.</w:t>
      </w:r>
    </w:p>
    <w:p w14:paraId="09DEC52B" w14:textId="77777777" w:rsidR="008F01F2" w:rsidRPr="00384180" w:rsidRDefault="008F01F2" w:rsidP="00F9303A">
      <w:pPr>
        <w:widowControl/>
        <w:numPr>
          <w:ilvl w:val="0"/>
          <w:numId w:val="13"/>
        </w:numPr>
        <w:tabs>
          <w:tab w:val="left" w:pos="284"/>
        </w:tabs>
        <w:suppressAutoHyphens w:val="0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Zapoznałem się z treścią Zapytania ofertowego i nie wnoszę do niego zastrzeżeń oraz przyjmuję warunki w nim zawarte.</w:t>
      </w:r>
    </w:p>
    <w:p w14:paraId="423EA670" w14:textId="77777777" w:rsidR="008F01F2" w:rsidRPr="00384180" w:rsidRDefault="008F01F2" w:rsidP="00F9303A">
      <w:pPr>
        <w:widowControl/>
        <w:numPr>
          <w:ilvl w:val="0"/>
          <w:numId w:val="14"/>
        </w:numPr>
        <w:tabs>
          <w:tab w:val="left" w:pos="284"/>
        </w:tabs>
        <w:suppressAutoHyphens w:val="0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Realizacja zamówienia będzie prowadzona zgodnie z warunkami określonymi w zapytaniu ofertowym.</w:t>
      </w:r>
    </w:p>
    <w:p w14:paraId="7883E9C8" w14:textId="77777777" w:rsidR="008F01F2" w:rsidRPr="00384180" w:rsidRDefault="008F01F2" w:rsidP="00F9303A">
      <w:pPr>
        <w:widowControl/>
        <w:numPr>
          <w:ilvl w:val="0"/>
          <w:numId w:val="15"/>
        </w:numPr>
        <w:tabs>
          <w:tab w:val="left" w:pos="284"/>
        </w:tabs>
        <w:suppressAutoHyphens w:val="0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Cena oferty ma charakter ryczałtowy i uwzględnia wszystkie koszty wykonania usługi. </w:t>
      </w:r>
    </w:p>
    <w:p w14:paraId="77AC885A" w14:textId="77777777" w:rsidR="008F01F2" w:rsidRPr="00384180" w:rsidRDefault="008F01F2" w:rsidP="00F9303A">
      <w:pPr>
        <w:widowControl/>
        <w:numPr>
          <w:ilvl w:val="0"/>
          <w:numId w:val="16"/>
        </w:numPr>
        <w:tabs>
          <w:tab w:val="left" w:pos="284"/>
        </w:tabs>
        <w:suppressAutoHyphens w:val="0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W przypadku uznania mojej oferty za najkorzystniejszą zobowiązuję się do zawarcia umowy w miejscu i terminie wskazanym przez Zamawiającego.</w:t>
      </w:r>
    </w:p>
    <w:p w14:paraId="30F7D7B6" w14:textId="77777777" w:rsidR="008F01F2" w:rsidRPr="00384180" w:rsidRDefault="008F01F2" w:rsidP="00F9303A">
      <w:pPr>
        <w:widowControl/>
        <w:numPr>
          <w:ilvl w:val="0"/>
          <w:numId w:val="17"/>
        </w:numPr>
        <w:tabs>
          <w:tab w:val="left" w:pos="284"/>
        </w:tabs>
        <w:suppressAutoHyphens w:val="0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 (m.in. zamieszczenia tych danych i ich upublicznienia w protokole wyboru, zawarcia umowy).</w:t>
      </w:r>
    </w:p>
    <w:p w14:paraId="2F1B3410" w14:textId="77777777" w:rsidR="008F01F2" w:rsidRPr="00384180" w:rsidRDefault="008F01F2" w:rsidP="00F9303A">
      <w:pPr>
        <w:widowControl/>
        <w:numPr>
          <w:ilvl w:val="0"/>
          <w:numId w:val="18"/>
        </w:numPr>
        <w:tabs>
          <w:tab w:val="left" w:pos="284"/>
        </w:tabs>
        <w:suppressAutoHyphens w:val="0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Wszelkie dołączone do niniejszej oferty dokumenty są zgodne z oryginałem.</w:t>
      </w:r>
    </w:p>
    <w:p w14:paraId="41A92693" w14:textId="4804CBF5" w:rsidR="008F01F2" w:rsidRPr="00384180" w:rsidRDefault="008F01F2" w:rsidP="00F9303A">
      <w:pPr>
        <w:widowControl/>
        <w:numPr>
          <w:ilvl w:val="0"/>
          <w:numId w:val="19"/>
        </w:numPr>
        <w:tabs>
          <w:tab w:val="left" w:pos="284"/>
        </w:tabs>
        <w:suppressAutoHyphens w:val="0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Zobowiązuję się w toku realizacji umowy do bezwzględnego stosowania Ogólnych Wytycznych kwalifikowalności kosztów realizowanych Inwestycji w MEiN w ramach Krajowego Planu Odbudowy i Zwiększenia Odporności oraz pkt. 6.5.2 „Wytyczne dotyczące kwalifikowalności wydatków na lata 2021-2027”.</w:t>
      </w:r>
    </w:p>
    <w:p w14:paraId="1139AA4D" w14:textId="77777777" w:rsidR="008F01F2" w:rsidRPr="00384180" w:rsidRDefault="008F01F2" w:rsidP="00F9303A">
      <w:pPr>
        <w:widowControl/>
        <w:numPr>
          <w:ilvl w:val="0"/>
          <w:numId w:val="20"/>
        </w:numPr>
        <w:tabs>
          <w:tab w:val="left" w:pos="284"/>
        </w:tabs>
        <w:suppressAutoHyphens w:val="0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u w:val="single"/>
          <w:lang w:eastAsia="pl-PL"/>
        </w:rPr>
        <w:t>Świadomy/a odpowiedzialności za składanie fałszywych oświadczeń, informuję, iż dane zawarte w ofercie i załącznikach są zgodne z prawdą.</w:t>
      </w:r>
    </w:p>
    <w:p w14:paraId="6C46F7BA" w14:textId="77777777" w:rsidR="008F01F2" w:rsidRPr="00384180" w:rsidRDefault="008F01F2" w:rsidP="00F9303A">
      <w:pPr>
        <w:widowControl/>
        <w:numPr>
          <w:ilvl w:val="0"/>
          <w:numId w:val="21"/>
        </w:numPr>
        <w:tabs>
          <w:tab w:val="left" w:pos="284"/>
        </w:tabs>
        <w:suppressAutoHyphens w:val="0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 xml:space="preserve">Deklaruję nawiązanie współpracy na podstawie </w:t>
      </w:r>
      <w:r w:rsidRPr="00384180">
        <w:rPr>
          <w:rFonts w:ascii="Calibri" w:eastAsia="Times New Roman" w:hAnsi="Calibri" w:cs="Calibri"/>
          <w:color w:val="000000"/>
          <w:u w:val="single"/>
          <w:lang w:eastAsia="pl-PL"/>
        </w:rPr>
        <w:t>umowy zlecenie.</w:t>
      </w:r>
    </w:p>
    <w:p w14:paraId="799A9DC4" w14:textId="77777777" w:rsidR="008F01F2" w:rsidRDefault="008F01F2" w:rsidP="008F01F2">
      <w:pPr>
        <w:widowControl/>
        <w:suppressAutoHyphens w:val="0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82E28DF" w14:textId="77777777" w:rsidR="00ED2C1B" w:rsidRPr="00384180" w:rsidRDefault="00ED2C1B" w:rsidP="008F01F2">
      <w:pPr>
        <w:widowControl/>
        <w:suppressAutoHyphens w:val="0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BA36A81" w14:textId="77777777" w:rsidR="008F01F2" w:rsidRDefault="008F01F2" w:rsidP="008F01F2">
      <w:pPr>
        <w:widowControl/>
        <w:suppressAutoHyphens w:val="0"/>
        <w:spacing w:after="120"/>
        <w:jc w:val="both"/>
        <w:rPr>
          <w:rFonts w:ascii="Calibri" w:eastAsia="Times New Roman" w:hAnsi="Calibri" w:cs="Calibri"/>
          <w:color w:val="000000"/>
          <w:lang w:eastAsia="pl-PL"/>
        </w:rPr>
      </w:pPr>
      <w:bookmarkStart w:id="2" w:name="_Hlk228279903"/>
      <w:r w:rsidRPr="00384180">
        <w:rPr>
          <w:rFonts w:ascii="Calibri" w:eastAsia="Times New Roman" w:hAnsi="Calibri" w:cs="Calibri"/>
          <w:color w:val="000000"/>
          <w:lang w:eastAsia="pl-PL"/>
        </w:rPr>
        <w:t>Miejscowość i data …………………                     </w:t>
      </w:r>
    </w:p>
    <w:p w14:paraId="2960595B" w14:textId="77777777" w:rsidR="00F9303A" w:rsidRDefault="00F9303A" w:rsidP="008F01F2">
      <w:pPr>
        <w:widowControl/>
        <w:suppressAutoHyphens w:val="0"/>
        <w:jc w:val="right"/>
        <w:rPr>
          <w:rFonts w:ascii="Calibri" w:eastAsia="Times New Roman" w:hAnsi="Calibri" w:cs="Calibri"/>
          <w:color w:val="000000"/>
          <w:lang w:eastAsia="pl-PL"/>
        </w:rPr>
      </w:pPr>
    </w:p>
    <w:p w14:paraId="67AB150F" w14:textId="77777777" w:rsidR="00F9303A" w:rsidRDefault="00F9303A" w:rsidP="008F01F2">
      <w:pPr>
        <w:widowControl/>
        <w:suppressAutoHyphens w:val="0"/>
        <w:jc w:val="right"/>
        <w:rPr>
          <w:rFonts w:ascii="Calibri" w:eastAsia="Times New Roman" w:hAnsi="Calibri" w:cs="Calibri"/>
          <w:color w:val="000000"/>
          <w:lang w:eastAsia="pl-PL"/>
        </w:rPr>
      </w:pPr>
    </w:p>
    <w:p w14:paraId="0739ABE9" w14:textId="7050D292" w:rsidR="008F01F2" w:rsidRPr="00384180" w:rsidRDefault="008F01F2" w:rsidP="008F01F2">
      <w:pPr>
        <w:widowControl/>
        <w:suppressAutoHyphens w:val="0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            </w:t>
      </w:r>
      <w:r w:rsidRPr="00384180">
        <w:rPr>
          <w:rFonts w:ascii="Calibri" w:eastAsia="Times New Roman" w:hAnsi="Calibri" w:cs="Calibri"/>
          <w:color w:val="000000"/>
          <w:lang w:eastAsia="pl-PL"/>
        </w:rPr>
        <w:tab/>
        <w:t>……………………………….</w:t>
      </w:r>
    </w:p>
    <w:p w14:paraId="4A84C357" w14:textId="77777777" w:rsidR="00521B09" w:rsidRDefault="008F01F2" w:rsidP="00105A22">
      <w:pPr>
        <w:widowControl/>
        <w:suppressAutoHyphens w:val="0"/>
        <w:spacing w:after="120"/>
        <w:jc w:val="right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Podpis i pieczęcie oferenta</w:t>
      </w:r>
    </w:p>
    <w:bookmarkEnd w:id="2"/>
    <w:p w14:paraId="67419C9D" w14:textId="77777777" w:rsidR="00F9303A" w:rsidRDefault="00F9303A" w:rsidP="00105A22">
      <w:pPr>
        <w:widowControl/>
        <w:suppressAutoHyphens w:val="0"/>
        <w:spacing w:after="120"/>
        <w:jc w:val="right"/>
        <w:rPr>
          <w:rFonts w:ascii="Calibri" w:eastAsia="Times New Roman" w:hAnsi="Calibri" w:cs="Calibri"/>
          <w:color w:val="000000"/>
          <w:lang w:eastAsia="pl-PL"/>
        </w:rPr>
      </w:pPr>
    </w:p>
    <w:p w14:paraId="48B5CC9C" w14:textId="77777777" w:rsidR="00F9303A" w:rsidRPr="0022592B" w:rsidRDefault="00F9303A" w:rsidP="00105A22">
      <w:pPr>
        <w:widowControl/>
        <w:suppressAutoHyphens w:val="0"/>
        <w:spacing w:after="120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A560276" w14:textId="77777777" w:rsidR="00D720C2" w:rsidRDefault="00D720C2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5665C2F6" w14:textId="77777777" w:rsidR="00D720C2" w:rsidRDefault="00D720C2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1486EC3C" w14:textId="77777777" w:rsidR="00D720C2" w:rsidRDefault="00D720C2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7A5E1198" w14:textId="77777777" w:rsidR="00D720C2" w:rsidRDefault="00D720C2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7DC39152" w14:textId="77777777" w:rsidR="00D720C2" w:rsidRDefault="00D720C2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02E96A93" w14:textId="77777777" w:rsidR="00D720C2" w:rsidRDefault="00D720C2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513BF1EC" w14:textId="77777777" w:rsidR="00D720C2" w:rsidRDefault="00D720C2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7A0221C3" w14:textId="77777777" w:rsidR="00D720C2" w:rsidRDefault="00D720C2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3BE6CA1B" w14:textId="77777777" w:rsidR="00D720C2" w:rsidRDefault="00D720C2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7F931589" w14:textId="77777777" w:rsidR="00DF1F35" w:rsidRDefault="00DF1F35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5D581F57" w14:textId="77777777" w:rsidR="00DF1F35" w:rsidRDefault="00DF1F35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46224B63" w14:textId="77777777" w:rsidR="00DF1F35" w:rsidRDefault="00DF1F35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671B8B08" w14:textId="77777777" w:rsidR="00DF1F35" w:rsidRDefault="00DF1F35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0897DE88" w14:textId="77777777" w:rsidR="00DF1F35" w:rsidRDefault="00DF1F35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5E6B2BFD" w14:textId="77777777" w:rsidR="00DF1F35" w:rsidRDefault="00DF1F35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5E2AB1FE" w14:textId="77777777" w:rsidR="00DF1F35" w:rsidRDefault="00DF1F35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13944AA0" w14:textId="77777777" w:rsidR="00DF1F35" w:rsidRDefault="00DF1F35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7B14E304" w14:textId="77777777" w:rsidR="00DF1F35" w:rsidRDefault="00DF1F35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10C07DF5" w14:textId="77777777" w:rsidR="00D720C2" w:rsidRDefault="00D720C2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5A6A6E23" w14:textId="77777777" w:rsidR="00D720C2" w:rsidRDefault="00D720C2" w:rsidP="00CA32A4">
      <w:pPr>
        <w:pStyle w:val="Tekstpodstawowy"/>
        <w:ind w:left="436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40A23077" w14:textId="77777777" w:rsidR="00D720C2" w:rsidRDefault="00D720C2" w:rsidP="00ED2C1B">
      <w:pPr>
        <w:pStyle w:val="Tekstpodstawowy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4DA24223" w14:textId="44565FB3" w:rsidR="00CA32A4" w:rsidRPr="0022592B" w:rsidRDefault="00CA32A4" w:rsidP="00F766CB">
      <w:pPr>
        <w:pStyle w:val="Tekstpodstawowy"/>
        <w:rPr>
          <w:rFonts w:ascii="Calibri" w:hAnsi="Calibri" w:cs="Calibri"/>
          <w:b/>
          <w:bCs/>
          <w:sz w:val="20"/>
          <w:szCs w:val="20"/>
        </w:rPr>
      </w:pPr>
      <w:r w:rsidRPr="0022592B">
        <w:rPr>
          <w:rFonts w:ascii="Calibri" w:hAnsi="Calibri" w:cs="Calibri"/>
          <w:b/>
          <w:bCs/>
          <w:sz w:val="20"/>
          <w:szCs w:val="20"/>
          <w:u w:val="single"/>
        </w:rPr>
        <w:lastRenderedPageBreak/>
        <w:t>ZAŁĄCZNIKI</w:t>
      </w:r>
      <w:r w:rsidR="00C657FB" w:rsidRPr="0022592B">
        <w:rPr>
          <w:rFonts w:ascii="Calibri" w:hAnsi="Calibri" w:cs="Calibri"/>
          <w:b/>
          <w:bCs/>
          <w:sz w:val="20"/>
          <w:szCs w:val="20"/>
          <w:u w:val="single"/>
        </w:rPr>
        <w:t xml:space="preserve"> </w:t>
      </w:r>
      <w:r w:rsidRPr="0022592B">
        <w:rPr>
          <w:rFonts w:ascii="Calibri" w:hAnsi="Calibri" w:cs="Calibri"/>
          <w:b/>
          <w:bCs/>
          <w:sz w:val="20"/>
          <w:szCs w:val="20"/>
          <w:u w:val="single"/>
        </w:rPr>
        <w:t>DO</w:t>
      </w:r>
      <w:r w:rsidRPr="0022592B">
        <w:rPr>
          <w:rFonts w:ascii="Calibri" w:hAnsi="Calibri" w:cs="Calibri"/>
          <w:b/>
          <w:bCs/>
          <w:spacing w:val="-2"/>
          <w:sz w:val="20"/>
          <w:szCs w:val="20"/>
          <w:u w:val="single"/>
        </w:rPr>
        <w:t xml:space="preserve"> OFERTY:</w:t>
      </w:r>
    </w:p>
    <w:p w14:paraId="205001A3" w14:textId="50453FA9" w:rsidR="00CA32A4" w:rsidRPr="00F766CB" w:rsidRDefault="00CA32A4" w:rsidP="00F766CB">
      <w:pPr>
        <w:pStyle w:val="Akapitzlist"/>
        <w:numPr>
          <w:ilvl w:val="0"/>
          <w:numId w:val="3"/>
        </w:numPr>
        <w:tabs>
          <w:tab w:val="left" w:pos="284"/>
        </w:tabs>
        <w:spacing w:before="93"/>
        <w:ind w:left="284" w:hanging="284"/>
        <w:rPr>
          <w:rFonts w:ascii="Calibri" w:hAnsi="Calibri" w:cs="Calibri"/>
          <w:sz w:val="20"/>
          <w:szCs w:val="20"/>
        </w:rPr>
      </w:pPr>
      <w:r w:rsidRPr="0022592B">
        <w:rPr>
          <w:rFonts w:ascii="Calibri" w:hAnsi="Calibri" w:cs="Calibri"/>
          <w:sz w:val="20"/>
          <w:szCs w:val="20"/>
        </w:rPr>
        <w:t>Oświadczenie</w:t>
      </w:r>
      <w:r w:rsidR="00630B74" w:rsidRPr="0022592B">
        <w:rPr>
          <w:rFonts w:ascii="Calibri" w:hAnsi="Calibri" w:cs="Calibri"/>
          <w:sz w:val="20"/>
          <w:szCs w:val="20"/>
        </w:rPr>
        <w:t xml:space="preserve"> </w:t>
      </w:r>
      <w:r w:rsidRPr="0022592B">
        <w:rPr>
          <w:rFonts w:ascii="Calibri" w:hAnsi="Calibri" w:cs="Calibri"/>
          <w:sz w:val="20"/>
          <w:szCs w:val="20"/>
        </w:rPr>
        <w:t>potwierdzające</w:t>
      </w:r>
      <w:r w:rsidR="00630B74" w:rsidRPr="0022592B">
        <w:rPr>
          <w:rFonts w:ascii="Calibri" w:hAnsi="Calibri" w:cs="Calibri"/>
          <w:sz w:val="20"/>
          <w:szCs w:val="20"/>
        </w:rPr>
        <w:t xml:space="preserve"> </w:t>
      </w:r>
      <w:r w:rsidRPr="0022592B">
        <w:rPr>
          <w:rFonts w:ascii="Calibri" w:hAnsi="Calibri" w:cs="Calibri"/>
          <w:sz w:val="20"/>
          <w:szCs w:val="20"/>
        </w:rPr>
        <w:t>spełnienie</w:t>
      </w:r>
      <w:r w:rsidR="00630B74" w:rsidRPr="0022592B">
        <w:rPr>
          <w:rFonts w:ascii="Calibri" w:hAnsi="Calibri" w:cs="Calibri"/>
          <w:sz w:val="20"/>
          <w:szCs w:val="20"/>
        </w:rPr>
        <w:t xml:space="preserve"> </w:t>
      </w:r>
      <w:r w:rsidRPr="0022592B">
        <w:rPr>
          <w:rFonts w:ascii="Calibri" w:hAnsi="Calibri" w:cs="Calibri"/>
          <w:sz w:val="20"/>
          <w:szCs w:val="20"/>
        </w:rPr>
        <w:t>warunków</w:t>
      </w:r>
      <w:r w:rsidR="00630B74" w:rsidRPr="0022592B">
        <w:rPr>
          <w:rFonts w:ascii="Calibri" w:hAnsi="Calibri" w:cs="Calibri"/>
          <w:sz w:val="20"/>
          <w:szCs w:val="20"/>
        </w:rPr>
        <w:t xml:space="preserve"> </w:t>
      </w:r>
      <w:r w:rsidRPr="0022592B">
        <w:rPr>
          <w:rFonts w:ascii="Calibri" w:hAnsi="Calibri" w:cs="Calibri"/>
          <w:sz w:val="20"/>
          <w:szCs w:val="20"/>
        </w:rPr>
        <w:t>z</w:t>
      </w:r>
      <w:r w:rsidR="00630B74" w:rsidRPr="0022592B">
        <w:rPr>
          <w:rFonts w:ascii="Calibri" w:hAnsi="Calibri" w:cs="Calibri"/>
          <w:sz w:val="20"/>
          <w:szCs w:val="20"/>
        </w:rPr>
        <w:t xml:space="preserve"> </w:t>
      </w:r>
      <w:r w:rsidRPr="0022592B">
        <w:rPr>
          <w:rFonts w:ascii="Calibri" w:hAnsi="Calibri" w:cs="Calibri"/>
          <w:sz w:val="20"/>
          <w:szCs w:val="20"/>
        </w:rPr>
        <w:t>punktu</w:t>
      </w:r>
      <w:r w:rsidR="00630B74" w:rsidRPr="0022592B">
        <w:rPr>
          <w:rFonts w:ascii="Calibri" w:hAnsi="Calibri" w:cs="Calibri"/>
          <w:sz w:val="20"/>
          <w:szCs w:val="20"/>
        </w:rPr>
        <w:t xml:space="preserve"> </w:t>
      </w:r>
      <w:r w:rsidRPr="0022592B">
        <w:rPr>
          <w:rFonts w:ascii="Calibri" w:hAnsi="Calibri" w:cs="Calibri"/>
          <w:sz w:val="20"/>
          <w:szCs w:val="20"/>
        </w:rPr>
        <w:t>IV.</w:t>
      </w:r>
      <w:r w:rsidR="00630B74" w:rsidRPr="0022592B">
        <w:rPr>
          <w:rFonts w:ascii="Calibri" w:hAnsi="Calibri" w:cs="Calibri"/>
          <w:sz w:val="20"/>
          <w:szCs w:val="20"/>
        </w:rPr>
        <w:t xml:space="preserve"> </w:t>
      </w:r>
      <w:r w:rsidRPr="0022592B">
        <w:rPr>
          <w:rFonts w:ascii="Calibri" w:hAnsi="Calibri" w:cs="Calibri"/>
          <w:sz w:val="20"/>
          <w:szCs w:val="20"/>
        </w:rPr>
        <w:t>1</w:t>
      </w:r>
      <w:r w:rsidR="00630B74" w:rsidRPr="0022592B">
        <w:rPr>
          <w:rFonts w:ascii="Calibri" w:hAnsi="Calibri" w:cs="Calibri"/>
          <w:sz w:val="20"/>
          <w:szCs w:val="20"/>
        </w:rPr>
        <w:t xml:space="preserve"> </w:t>
      </w:r>
      <w:r w:rsidRPr="0022592B">
        <w:rPr>
          <w:rFonts w:ascii="Calibri" w:hAnsi="Calibri" w:cs="Calibri"/>
          <w:sz w:val="20"/>
          <w:szCs w:val="20"/>
        </w:rPr>
        <w:t>zapytania</w:t>
      </w:r>
      <w:r w:rsidR="00630B74" w:rsidRPr="0022592B">
        <w:rPr>
          <w:rFonts w:ascii="Calibri" w:hAnsi="Calibri" w:cs="Calibri"/>
          <w:sz w:val="20"/>
          <w:szCs w:val="20"/>
        </w:rPr>
        <w:t xml:space="preserve"> </w:t>
      </w:r>
      <w:r w:rsidRPr="0022592B">
        <w:rPr>
          <w:rFonts w:ascii="Calibri" w:hAnsi="Calibri" w:cs="Calibri"/>
          <w:spacing w:val="-2"/>
          <w:sz w:val="20"/>
          <w:szCs w:val="20"/>
        </w:rPr>
        <w:t>ofertowego</w:t>
      </w:r>
      <w:r w:rsidR="00F766CB">
        <w:rPr>
          <w:rFonts w:ascii="Calibri" w:hAnsi="Calibri" w:cs="Calibri"/>
          <w:spacing w:val="-2"/>
          <w:sz w:val="20"/>
          <w:szCs w:val="20"/>
        </w:rPr>
        <w:t xml:space="preserve"> </w:t>
      </w:r>
      <w:r w:rsidR="00F9303A" w:rsidRPr="00F766CB">
        <w:rPr>
          <w:rFonts w:ascii="Calibri" w:hAnsi="Calibri" w:cs="Calibri"/>
          <w:sz w:val="20"/>
          <w:szCs w:val="20"/>
        </w:rPr>
        <w:t>n</w:t>
      </w:r>
      <w:r w:rsidRPr="00F766CB">
        <w:rPr>
          <w:rFonts w:ascii="Calibri" w:hAnsi="Calibri" w:cs="Calibri"/>
          <w:sz w:val="20"/>
          <w:szCs w:val="20"/>
        </w:rPr>
        <w:t>r</w:t>
      </w:r>
      <w:r w:rsidR="00630B74" w:rsidRPr="00F766CB">
        <w:rPr>
          <w:rFonts w:ascii="Calibri" w:hAnsi="Calibri" w:cs="Calibri"/>
          <w:sz w:val="20"/>
          <w:szCs w:val="20"/>
        </w:rPr>
        <w:t xml:space="preserve"> </w:t>
      </w:r>
      <w:bookmarkStart w:id="3" w:name="_Hlk166064190"/>
      <w:bookmarkStart w:id="4" w:name="_Hlk166063946"/>
      <w:r w:rsidR="00CC6206" w:rsidRPr="00F766CB">
        <w:rPr>
          <w:rFonts w:ascii="Calibri" w:hAnsi="Calibri" w:cs="Calibri"/>
          <w:spacing w:val="-3"/>
          <w:sz w:val="20"/>
          <w:szCs w:val="20"/>
        </w:rPr>
        <w:t>KPO/BCU/</w:t>
      </w:r>
      <w:r w:rsidR="00F9303A" w:rsidRPr="00F766CB">
        <w:rPr>
          <w:rFonts w:ascii="Calibri" w:hAnsi="Calibri" w:cs="Calibri"/>
          <w:spacing w:val="-3"/>
          <w:sz w:val="20"/>
          <w:szCs w:val="20"/>
        </w:rPr>
        <w:t>MZ</w:t>
      </w:r>
      <w:r w:rsidR="00CC6206" w:rsidRPr="00F766CB">
        <w:rPr>
          <w:rFonts w:ascii="Calibri" w:hAnsi="Calibri" w:cs="Calibri"/>
          <w:spacing w:val="-3"/>
          <w:sz w:val="20"/>
          <w:szCs w:val="20"/>
        </w:rPr>
        <w:t>/</w:t>
      </w:r>
      <w:r w:rsidR="003B42D5" w:rsidRPr="00F766CB">
        <w:rPr>
          <w:rFonts w:ascii="Calibri" w:hAnsi="Calibri" w:cs="Calibri"/>
          <w:spacing w:val="-3"/>
          <w:sz w:val="20"/>
          <w:szCs w:val="20"/>
        </w:rPr>
        <w:t>1</w:t>
      </w:r>
      <w:r w:rsidR="00305F43" w:rsidRPr="00F766CB">
        <w:rPr>
          <w:rFonts w:ascii="Calibri" w:hAnsi="Calibri" w:cs="Calibri"/>
          <w:spacing w:val="-3"/>
          <w:sz w:val="20"/>
          <w:szCs w:val="20"/>
        </w:rPr>
        <w:t>/202</w:t>
      </w:r>
      <w:r w:rsidR="003145C0" w:rsidRPr="00F766CB">
        <w:rPr>
          <w:rFonts w:ascii="Calibri" w:hAnsi="Calibri" w:cs="Calibri"/>
          <w:spacing w:val="-3"/>
          <w:sz w:val="20"/>
          <w:szCs w:val="20"/>
        </w:rPr>
        <w:t>6</w:t>
      </w:r>
      <w:r w:rsidR="00305F43" w:rsidRPr="00F766CB">
        <w:rPr>
          <w:rFonts w:ascii="Calibri" w:hAnsi="Calibri" w:cs="Calibri"/>
          <w:spacing w:val="-3"/>
          <w:sz w:val="20"/>
          <w:szCs w:val="20"/>
        </w:rPr>
        <w:t xml:space="preserve"> </w:t>
      </w:r>
      <w:r w:rsidR="00F766CB">
        <w:rPr>
          <w:rFonts w:ascii="Calibri" w:hAnsi="Calibri" w:cs="Calibri"/>
          <w:spacing w:val="-3"/>
          <w:sz w:val="20"/>
          <w:szCs w:val="20"/>
        </w:rPr>
        <w:br/>
      </w:r>
      <w:r w:rsidR="00305F43" w:rsidRPr="00F766CB">
        <w:rPr>
          <w:rFonts w:ascii="Calibri" w:hAnsi="Calibri" w:cs="Calibri"/>
          <w:spacing w:val="-3"/>
          <w:sz w:val="20"/>
          <w:szCs w:val="20"/>
        </w:rPr>
        <w:t>z dnia</w:t>
      </w:r>
      <w:r w:rsidR="00F9303A" w:rsidRPr="00F766CB">
        <w:rPr>
          <w:rFonts w:ascii="Calibri" w:hAnsi="Calibri" w:cs="Calibri"/>
          <w:spacing w:val="-3"/>
          <w:sz w:val="20"/>
          <w:szCs w:val="20"/>
        </w:rPr>
        <w:t xml:space="preserve"> 0</w:t>
      </w:r>
      <w:r w:rsidR="00773CE8" w:rsidRPr="00F766CB">
        <w:rPr>
          <w:rFonts w:ascii="Calibri" w:hAnsi="Calibri" w:cs="Calibri"/>
          <w:spacing w:val="-3"/>
          <w:sz w:val="20"/>
          <w:szCs w:val="20"/>
        </w:rPr>
        <w:t>5</w:t>
      </w:r>
      <w:r w:rsidR="00F9303A" w:rsidRPr="00F766CB">
        <w:rPr>
          <w:rFonts w:ascii="Calibri" w:hAnsi="Calibri" w:cs="Calibri"/>
          <w:spacing w:val="-3"/>
          <w:sz w:val="20"/>
          <w:szCs w:val="20"/>
        </w:rPr>
        <w:t>.05.202</w:t>
      </w:r>
      <w:r w:rsidR="003145C0" w:rsidRPr="00F766CB">
        <w:rPr>
          <w:rFonts w:ascii="Calibri" w:hAnsi="Calibri" w:cs="Calibri"/>
          <w:spacing w:val="-3"/>
          <w:sz w:val="20"/>
          <w:szCs w:val="20"/>
        </w:rPr>
        <w:t>6</w:t>
      </w:r>
      <w:r w:rsidR="00F9303A" w:rsidRPr="00F766CB">
        <w:rPr>
          <w:rFonts w:ascii="Calibri" w:hAnsi="Calibri" w:cs="Calibri"/>
          <w:spacing w:val="-3"/>
          <w:sz w:val="20"/>
          <w:szCs w:val="20"/>
        </w:rPr>
        <w:t xml:space="preserve"> </w:t>
      </w:r>
      <w:r w:rsidR="00CC6206" w:rsidRPr="00F766CB">
        <w:rPr>
          <w:rFonts w:ascii="Calibri" w:hAnsi="Calibri" w:cs="Calibri"/>
          <w:spacing w:val="-3"/>
          <w:sz w:val="20"/>
          <w:szCs w:val="20"/>
        </w:rPr>
        <w:t>r</w:t>
      </w:r>
      <w:bookmarkEnd w:id="3"/>
      <w:r w:rsidR="00CC6206" w:rsidRPr="00F766CB">
        <w:rPr>
          <w:rFonts w:ascii="Calibri" w:hAnsi="Calibri" w:cs="Calibri"/>
          <w:spacing w:val="-3"/>
          <w:sz w:val="20"/>
          <w:szCs w:val="20"/>
        </w:rPr>
        <w:t>.</w:t>
      </w:r>
      <w:bookmarkEnd w:id="4"/>
    </w:p>
    <w:p w14:paraId="60CAC6F2" w14:textId="0BA8182E" w:rsidR="00F9303A" w:rsidRPr="00F766CB" w:rsidRDefault="00CA32A4" w:rsidP="00F766CB">
      <w:pPr>
        <w:pStyle w:val="Akapitzlist"/>
        <w:numPr>
          <w:ilvl w:val="0"/>
          <w:numId w:val="3"/>
        </w:numPr>
        <w:tabs>
          <w:tab w:val="left" w:pos="284"/>
        </w:tabs>
        <w:spacing w:before="93"/>
        <w:ind w:left="284" w:hanging="284"/>
        <w:rPr>
          <w:rFonts w:ascii="Calibri" w:hAnsi="Calibri" w:cs="Calibri"/>
          <w:sz w:val="20"/>
          <w:szCs w:val="20"/>
        </w:rPr>
      </w:pPr>
      <w:r w:rsidRPr="00773CE8">
        <w:rPr>
          <w:rFonts w:ascii="Calibri" w:hAnsi="Calibri" w:cs="Calibri"/>
          <w:sz w:val="20"/>
          <w:szCs w:val="20"/>
        </w:rPr>
        <w:t>Oświadczenie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potwierdzające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spełnienie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warunków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z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punktu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IV.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2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zapytania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pacing w:val="-2"/>
          <w:sz w:val="20"/>
          <w:szCs w:val="20"/>
        </w:rPr>
        <w:t>ofertowego</w:t>
      </w:r>
      <w:r w:rsidR="00F9303A" w:rsidRPr="00773CE8">
        <w:rPr>
          <w:rFonts w:ascii="Calibri" w:hAnsi="Calibri" w:cs="Calibri"/>
          <w:spacing w:val="-2"/>
          <w:sz w:val="20"/>
          <w:szCs w:val="20"/>
        </w:rPr>
        <w:t xml:space="preserve"> </w:t>
      </w:r>
      <w:r w:rsidR="00F9303A" w:rsidRPr="00F766CB">
        <w:rPr>
          <w:rFonts w:ascii="Calibri" w:hAnsi="Calibri" w:cs="Calibri"/>
          <w:sz w:val="20"/>
          <w:szCs w:val="20"/>
        </w:rPr>
        <w:t>nr KPO/BCU/MZ/1/202</w:t>
      </w:r>
      <w:r w:rsidR="003145C0" w:rsidRPr="00F766CB">
        <w:rPr>
          <w:rFonts w:ascii="Calibri" w:hAnsi="Calibri" w:cs="Calibri"/>
          <w:sz w:val="20"/>
          <w:szCs w:val="20"/>
        </w:rPr>
        <w:t>6</w:t>
      </w:r>
      <w:r w:rsidR="00F9303A" w:rsidRPr="00F766CB">
        <w:rPr>
          <w:rFonts w:ascii="Calibri" w:hAnsi="Calibri" w:cs="Calibri"/>
          <w:sz w:val="20"/>
          <w:szCs w:val="20"/>
        </w:rPr>
        <w:t xml:space="preserve"> </w:t>
      </w:r>
      <w:r w:rsidR="00F766CB">
        <w:rPr>
          <w:rFonts w:ascii="Calibri" w:hAnsi="Calibri" w:cs="Calibri"/>
          <w:sz w:val="20"/>
          <w:szCs w:val="20"/>
        </w:rPr>
        <w:br/>
      </w:r>
      <w:r w:rsidR="00F9303A" w:rsidRPr="00F766CB">
        <w:rPr>
          <w:rFonts w:ascii="Calibri" w:hAnsi="Calibri" w:cs="Calibri"/>
          <w:sz w:val="20"/>
          <w:szCs w:val="20"/>
        </w:rPr>
        <w:t>z dnia 0</w:t>
      </w:r>
      <w:r w:rsidR="00773CE8" w:rsidRPr="00F766CB">
        <w:rPr>
          <w:rFonts w:ascii="Calibri" w:hAnsi="Calibri" w:cs="Calibri"/>
          <w:sz w:val="20"/>
          <w:szCs w:val="20"/>
        </w:rPr>
        <w:t>5</w:t>
      </w:r>
      <w:r w:rsidR="00F9303A" w:rsidRPr="00F766CB">
        <w:rPr>
          <w:rFonts w:ascii="Calibri" w:hAnsi="Calibri" w:cs="Calibri"/>
          <w:sz w:val="20"/>
          <w:szCs w:val="20"/>
        </w:rPr>
        <w:t>.05.202</w:t>
      </w:r>
      <w:r w:rsidR="003145C0" w:rsidRPr="00F766CB">
        <w:rPr>
          <w:rFonts w:ascii="Calibri" w:hAnsi="Calibri" w:cs="Calibri"/>
          <w:sz w:val="20"/>
          <w:szCs w:val="20"/>
        </w:rPr>
        <w:t>6</w:t>
      </w:r>
      <w:r w:rsidR="00F9303A" w:rsidRPr="00F766CB">
        <w:rPr>
          <w:rFonts w:ascii="Calibri" w:hAnsi="Calibri" w:cs="Calibri"/>
          <w:sz w:val="20"/>
          <w:szCs w:val="20"/>
        </w:rPr>
        <w:t xml:space="preserve"> r.</w:t>
      </w:r>
    </w:p>
    <w:p w14:paraId="06338F88" w14:textId="4AB451C3" w:rsidR="00773CE8" w:rsidRPr="00F766CB" w:rsidRDefault="00E62D64" w:rsidP="00F766CB">
      <w:pPr>
        <w:pStyle w:val="Akapitzlist"/>
        <w:numPr>
          <w:ilvl w:val="0"/>
          <w:numId w:val="3"/>
        </w:numPr>
        <w:tabs>
          <w:tab w:val="left" w:pos="284"/>
        </w:tabs>
        <w:spacing w:before="93"/>
        <w:ind w:left="284" w:hanging="284"/>
        <w:rPr>
          <w:rFonts w:ascii="Calibri" w:hAnsi="Calibri" w:cs="Calibri"/>
          <w:sz w:val="20"/>
          <w:szCs w:val="20"/>
        </w:rPr>
      </w:pPr>
      <w:r w:rsidRPr="00773CE8">
        <w:rPr>
          <w:rFonts w:ascii="Calibri" w:hAnsi="Calibri" w:cs="Calibri"/>
          <w:sz w:val="20"/>
          <w:szCs w:val="20"/>
        </w:rPr>
        <w:t>Oświadczenie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potwierdzające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spełnienie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warunków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z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punktu</w:t>
      </w:r>
      <w:r w:rsidR="00630B74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IV.3</w:t>
      </w:r>
      <w:r w:rsidR="00F9303A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z w:val="20"/>
          <w:szCs w:val="20"/>
        </w:rPr>
        <w:t>zapytania</w:t>
      </w:r>
      <w:r w:rsidR="00C657FB" w:rsidRPr="00773CE8">
        <w:rPr>
          <w:rFonts w:ascii="Calibri" w:hAnsi="Calibri" w:cs="Calibri"/>
          <w:sz w:val="20"/>
          <w:szCs w:val="20"/>
        </w:rPr>
        <w:t xml:space="preserve"> </w:t>
      </w:r>
      <w:r w:rsidRPr="00773CE8">
        <w:rPr>
          <w:rFonts w:ascii="Calibri" w:hAnsi="Calibri" w:cs="Calibri"/>
          <w:spacing w:val="-2"/>
          <w:sz w:val="20"/>
          <w:szCs w:val="20"/>
        </w:rPr>
        <w:t>ofertowego</w:t>
      </w:r>
      <w:r w:rsidR="00F766CB">
        <w:rPr>
          <w:rFonts w:ascii="Calibri" w:hAnsi="Calibri" w:cs="Calibri"/>
          <w:spacing w:val="-2"/>
          <w:sz w:val="20"/>
          <w:szCs w:val="20"/>
        </w:rPr>
        <w:t xml:space="preserve"> </w:t>
      </w:r>
      <w:r w:rsidR="00F9303A" w:rsidRPr="00F766CB">
        <w:rPr>
          <w:rFonts w:ascii="Calibri" w:hAnsi="Calibri" w:cs="Calibri"/>
          <w:sz w:val="20"/>
          <w:szCs w:val="20"/>
        </w:rPr>
        <w:t>n</w:t>
      </w:r>
      <w:r w:rsidRPr="00F766CB">
        <w:rPr>
          <w:rFonts w:ascii="Calibri" w:hAnsi="Calibri" w:cs="Calibri"/>
          <w:sz w:val="20"/>
          <w:szCs w:val="20"/>
        </w:rPr>
        <w:t xml:space="preserve">r </w:t>
      </w:r>
      <w:r w:rsidR="00F9303A" w:rsidRPr="00F766CB">
        <w:rPr>
          <w:rFonts w:ascii="Calibri" w:hAnsi="Calibri" w:cs="Calibri"/>
          <w:sz w:val="20"/>
          <w:szCs w:val="20"/>
        </w:rPr>
        <w:t>KPO/BCU/MZ/1/202</w:t>
      </w:r>
      <w:r w:rsidR="003145C0" w:rsidRPr="00F766CB">
        <w:rPr>
          <w:rFonts w:ascii="Calibri" w:hAnsi="Calibri" w:cs="Calibri"/>
          <w:sz w:val="20"/>
          <w:szCs w:val="20"/>
        </w:rPr>
        <w:t>6</w:t>
      </w:r>
      <w:r w:rsidR="00F9303A" w:rsidRPr="00F766CB">
        <w:rPr>
          <w:rFonts w:ascii="Calibri" w:hAnsi="Calibri" w:cs="Calibri"/>
          <w:sz w:val="20"/>
          <w:szCs w:val="20"/>
        </w:rPr>
        <w:t xml:space="preserve"> </w:t>
      </w:r>
      <w:r w:rsidR="00F766CB">
        <w:rPr>
          <w:rFonts w:ascii="Calibri" w:hAnsi="Calibri" w:cs="Calibri"/>
          <w:sz w:val="20"/>
          <w:szCs w:val="20"/>
        </w:rPr>
        <w:br/>
      </w:r>
      <w:r w:rsidR="00F9303A" w:rsidRPr="00F766CB">
        <w:rPr>
          <w:rFonts w:ascii="Calibri" w:hAnsi="Calibri" w:cs="Calibri"/>
          <w:sz w:val="20"/>
          <w:szCs w:val="20"/>
        </w:rPr>
        <w:t>z dnia 0</w:t>
      </w:r>
      <w:r w:rsidR="00773CE8" w:rsidRPr="00F766CB">
        <w:rPr>
          <w:rFonts w:ascii="Calibri" w:hAnsi="Calibri" w:cs="Calibri"/>
          <w:sz w:val="20"/>
          <w:szCs w:val="20"/>
        </w:rPr>
        <w:t>5</w:t>
      </w:r>
      <w:r w:rsidR="00F9303A" w:rsidRPr="00F766CB">
        <w:rPr>
          <w:rFonts w:ascii="Calibri" w:hAnsi="Calibri" w:cs="Calibri"/>
          <w:sz w:val="20"/>
          <w:szCs w:val="20"/>
        </w:rPr>
        <w:t>.05.202</w:t>
      </w:r>
      <w:r w:rsidR="003145C0" w:rsidRPr="00F766CB">
        <w:rPr>
          <w:rFonts w:ascii="Calibri" w:hAnsi="Calibri" w:cs="Calibri"/>
          <w:sz w:val="20"/>
          <w:szCs w:val="20"/>
        </w:rPr>
        <w:t>6</w:t>
      </w:r>
      <w:r w:rsidR="00F9303A" w:rsidRPr="00F766CB">
        <w:rPr>
          <w:rFonts w:ascii="Calibri" w:hAnsi="Calibri" w:cs="Calibri"/>
          <w:sz w:val="20"/>
          <w:szCs w:val="20"/>
        </w:rPr>
        <w:t xml:space="preserve"> r.</w:t>
      </w:r>
      <w:r w:rsidR="00967D39" w:rsidRPr="00F766CB">
        <w:rPr>
          <w:rFonts w:ascii="Calibri" w:hAnsi="Calibri" w:cs="Calibri"/>
          <w:sz w:val="20"/>
          <w:szCs w:val="20"/>
        </w:rPr>
        <w:t xml:space="preserve">  </w:t>
      </w:r>
    </w:p>
    <w:p w14:paraId="5A51521C" w14:textId="1B6FBA3C" w:rsidR="00773CE8" w:rsidRDefault="00967D39" w:rsidP="00F766CB">
      <w:pPr>
        <w:pStyle w:val="Tekstpodstawowy"/>
        <w:numPr>
          <w:ilvl w:val="0"/>
          <w:numId w:val="7"/>
        </w:numPr>
        <w:tabs>
          <w:tab w:val="left" w:pos="284"/>
        </w:tabs>
        <w:spacing w:before="33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Oświadczenie potwierdzające spełnienie warunków z punktu IV.5 zapytania ofertowego nr KPO/BCU/MZ/1/22026  </w:t>
      </w:r>
      <w:r w:rsidR="00F766CB">
        <w:rPr>
          <w:rFonts w:ascii="Calibri" w:hAnsi="Calibri" w:cs="Calibri"/>
          <w:sz w:val="20"/>
          <w:szCs w:val="20"/>
        </w:rPr>
        <w:br/>
      </w:r>
      <w:r>
        <w:rPr>
          <w:rFonts w:ascii="Calibri" w:hAnsi="Calibri" w:cs="Calibri"/>
          <w:sz w:val="20"/>
          <w:szCs w:val="20"/>
        </w:rPr>
        <w:t>z dnia 0</w:t>
      </w:r>
      <w:r w:rsidR="00E07C84">
        <w:rPr>
          <w:rFonts w:ascii="Calibri" w:hAnsi="Calibri" w:cs="Calibri"/>
          <w:sz w:val="20"/>
          <w:szCs w:val="20"/>
        </w:rPr>
        <w:t>5</w:t>
      </w:r>
      <w:r>
        <w:rPr>
          <w:rFonts w:ascii="Calibri" w:hAnsi="Calibri" w:cs="Calibri"/>
          <w:sz w:val="20"/>
          <w:szCs w:val="20"/>
        </w:rPr>
        <w:t>.05.2026 r.</w:t>
      </w:r>
    </w:p>
    <w:p w14:paraId="4692D09F" w14:textId="77777777" w:rsidR="00773CE8" w:rsidRDefault="00C657FB" w:rsidP="00F766CB">
      <w:pPr>
        <w:pStyle w:val="Tekstpodstawowy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73CE8">
        <w:rPr>
          <w:rFonts w:ascii="Calibri" w:hAnsi="Calibri" w:cs="Calibri"/>
          <w:sz w:val="20"/>
          <w:szCs w:val="20"/>
        </w:rPr>
        <w:t>Oświadczenie wymagane od wykonawcy w zakresie wypełnienia obowiązków informacyjnych przewidzianych w art. 13 lub art. 14 RODO. W przypadku, gdy wykonawca nie przekazuje danych osobowych innych niż bezpośrednio jego dotyczących lub zachodzi wyłączenie stosowania obowiązku informacyjnego, stosownie do art. 13 ust. 4 lub art. 14 ust. 5 RODO wykonawca składa przekreślone oświadczenie z adnotacją na dolnej części dokumentu  „nie dotyczy” opatrzone podpisem wykonawcy.</w:t>
      </w:r>
    </w:p>
    <w:p w14:paraId="2E87D0D2" w14:textId="77777777" w:rsidR="00773CE8" w:rsidRDefault="00C657FB" w:rsidP="00F766CB">
      <w:pPr>
        <w:pStyle w:val="Tekstpodstawowy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73CE8">
        <w:rPr>
          <w:rFonts w:ascii="Calibri" w:hAnsi="Calibri" w:cs="Calibri"/>
          <w:sz w:val="20"/>
          <w:szCs w:val="20"/>
        </w:rPr>
        <w:t>Aktualny dokument (nie starszy niż 30 dni) potwierdzający umocowanie prawne osoby reprezentującej Wykonawcę (aktualny wydruk z CEiDG lub KRS). W przypadku pełnomocników – do dokumentacji należy również dołączyć oryginał pełnomocnictwa potwierdzającego umocowanie prawne.</w:t>
      </w:r>
    </w:p>
    <w:p w14:paraId="72FDFE8E" w14:textId="1166C45D" w:rsidR="00C657FB" w:rsidRPr="00773CE8" w:rsidRDefault="00C657FB" w:rsidP="00F766CB">
      <w:pPr>
        <w:pStyle w:val="Tekstpodstawowy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Calibri" w:hAnsi="Calibri" w:cs="Calibri"/>
          <w:sz w:val="20"/>
          <w:szCs w:val="20"/>
        </w:rPr>
      </w:pPr>
      <w:r w:rsidRPr="00773CE8">
        <w:rPr>
          <w:rFonts w:ascii="Calibri" w:hAnsi="Calibri" w:cs="Calibri"/>
          <w:sz w:val="20"/>
          <w:szCs w:val="20"/>
        </w:rPr>
        <w:t>Potwierdzenie wniesienia wadium.</w:t>
      </w:r>
    </w:p>
    <w:p w14:paraId="4845A32A" w14:textId="375D9DF7" w:rsidR="00E62D64" w:rsidRPr="0022592B" w:rsidRDefault="00E62D64" w:rsidP="00773CE8">
      <w:pPr>
        <w:tabs>
          <w:tab w:val="left" w:pos="1156"/>
        </w:tabs>
        <w:spacing w:before="60"/>
        <w:jc w:val="both"/>
        <w:rPr>
          <w:rFonts w:ascii="Calibri" w:hAnsi="Calibri" w:cs="Calibri"/>
          <w:sz w:val="20"/>
          <w:szCs w:val="20"/>
        </w:rPr>
      </w:pPr>
    </w:p>
    <w:p w14:paraId="32915F9F" w14:textId="77777777" w:rsidR="00CA32A4" w:rsidRPr="00384180" w:rsidRDefault="00CA32A4" w:rsidP="00773CE8">
      <w:pPr>
        <w:pStyle w:val="Tekstpodstawowy"/>
        <w:rPr>
          <w:rFonts w:ascii="Calibri" w:hAnsi="Calibri" w:cs="Calibri"/>
        </w:rPr>
      </w:pPr>
    </w:p>
    <w:p w14:paraId="0E0E16AE" w14:textId="77777777" w:rsidR="00CA32A4" w:rsidRPr="00384180" w:rsidRDefault="00CA32A4" w:rsidP="00CA32A4">
      <w:pPr>
        <w:pStyle w:val="Tekstpodstawowy"/>
        <w:rPr>
          <w:rFonts w:ascii="Calibri" w:hAnsi="Calibri" w:cs="Calibri"/>
        </w:rPr>
      </w:pPr>
    </w:p>
    <w:p w14:paraId="4D88C25D" w14:textId="77777777" w:rsidR="00CC6206" w:rsidRPr="00384180" w:rsidRDefault="00CC6206" w:rsidP="00CA32A4">
      <w:pPr>
        <w:pStyle w:val="Tekstpodstawowy"/>
        <w:rPr>
          <w:rFonts w:ascii="Calibri" w:hAnsi="Calibri" w:cs="Calibri"/>
        </w:rPr>
      </w:pPr>
    </w:p>
    <w:p w14:paraId="1295499F" w14:textId="77777777" w:rsidR="00CC6206" w:rsidRPr="00384180" w:rsidRDefault="00CC6206" w:rsidP="00CA32A4">
      <w:pPr>
        <w:pStyle w:val="Tekstpodstawowy"/>
        <w:rPr>
          <w:rFonts w:ascii="Calibri" w:hAnsi="Calibri" w:cs="Calibri"/>
        </w:rPr>
      </w:pPr>
    </w:p>
    <w:p w14:paraId="04361874" w14:textId="77777777" w:rsidR="00CA32A4" w:rsidRPr="00384180" w:rsidRDefault="00CA32A4" w:rsidP="00CA32A4">
      <w:pPr>
        <w:pStyle w:val="Tekstpodstawowy"/>
        <w:spacing w:before="28"/>
        <w:rPr>
          <w:rFonts w:ascii="Calibri" w:hAnsi="Calibri" w:cs="Calibri"/>
          <w:sz w:val="22"/>
          <w:szCs w:val="22"/>
        </w:rPr>
      </w:pPr>
    </w:p>
    <w:p w14:paraId="2C9F5AE7" w14:textId="77777777" w:rsidR="00ED2C1B" w:rsidRDefault="00ED2C1B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7DF0E922" w14:textId="77777777" w:rsidR="00ED2C1B" w:rsidRDefault="00ED2C1B" w:rsidP="00ED2C1B">
      <w:pPr>
        <w:widowControl/>
        <w:suppressAutoHyphens w:val="0"/>
        <w:spacing w:after="120"/>
        <w:jc w:val="both"/>
        <w:rPr>
          <w:rFonts w:ascii="Calibri" w:eastAsia="Times New Roman" w:hAnsi="Calibri" w:cs="Calibri"/>
          <w:color w:val="000000"/>
          <w:lang w:eastAsia="pl-PL"/>
        </w:rPr>
      </w:pPr>
      <w:bookmarkStart w:id="5" w:name="_Hlk228279995"/>
      <w:r w:rsidRPr="00384180">
        <w:rPr>
          <w:rFonts w:ascii="Calibri" w:eastAsia="Times New Roman" w:hAnsi="Calibri" w:cs="Calibri"/>
          <w:color w:val="000000"/>
          <w:lang w:eastAsia="pl-PL"/>
        </w:rPr>
        <w:t>Miejscowość i data …………………                     </w:t>
      </w:r>
    </w:p>
    <w:p w14:paraId="1E2CCABE" w14:textId="77777777" w:rsidR="00ED2C1B" w:rsidRDefault="00ED2C1B" w:rsidP="00ED2C1B">
      <w:pPr>
        <w:widowControl/>
        <w:suppressAutoHyphens w:val="0"/>
        <w:jc w:val="right"/>
        <w:rPr>
          <w:rFonts w:ascii="Calibri" w:eastAsia="Times New Roman" w:hAnsi="Calibri" w:cs="Calibri"/>
          <w:color w:val="000000"/>
          <w:lang w:eastAsia="pl-PL"/>
        </w:rPr>
      </w:pPr>
    </w:p>
    <w:p w14:paraId="376AAB92" w14:textId="77777777" w:rsidR="00ED2C1B" w:rsidRDefault="00ED2C1B" w:rsidP="00ED2C1B">
      <w:pPr>
        <w:widowControl/>
        <w:suppressAutoHyphens w:val="0"/>
        <w:jc w:val="right"/>
        <w:rPr>
          <w:rFonts w:ascii="Calibri" w:eastAsia="Times New Roman" w:hAnsi="Calibri" w:cs="Calibri"/>
          <w:color w:val="000000"/>
          <w:lang w:eastAsia="pl-PL"/>
        </w:rPr>
      </w:pPr>
    </w:p>
    <w:p w14:paraId="1244E3FF" w14:textId="77777777" w:rsidR="00ED2C1B" w:rsidRPr="00384180" w:rsidRDefault="00ED2C1B" w:rsidP="00ED2C1B">
      <w:pPr>
        <w:widowControl/>
        <w:suppressAutoHyphens w:val="0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            </w:t>
      </w:r>
      <w:r w:rsidRPr="00384180">
        <w:rPr>
          <w:rFonts w:ascii="Calibri" w:eastAsia="Times New Roman" w:hAnsi="Calibri" w:cs="Calibri"/>
          <w:color w:val="000000"/>
          <w:lang w:eastAsia="pl-PL"/>
        </w:rPr>
        <w:tab/>
        <w:t>……………………………….</w:t>
      </w:r>
    </w:p>
    <w:p w14:paraId="77EB6CF3" w14:textId="77777777" w:rsidR="00ED2C1B" w:rsidRDefault="00ED2C1B" w:rsidP="00ED2C1B">
      <w:pPr>
        <w:widowControl/>
        <w:suppressAutoHyphens w:val="0"/>
        <w:spacing w:after="120"/>
        <w:jc w:val="right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Podpis i pieczęcie oferenta</w:t>
      </w:r>
    </w:p>
    <w:p w14:paraId="56FE9E8F" w14:textId="77777777" w:rsidR="00ED2C1B" w:rsidRDefault="00ED2C1B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bookmarkEnd w:id="5"/>
    <w:p w14:paraId="39C41885" w14:textId="77777777" w:rsidR="00ED2C1B" w:rsidRDefault="00ED2C1B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591E80E9" w14:textId="77777777" w:rsidR="00ED2C1B" w:rsidRDefault="00ED2C1B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14230B42" w14:textId="77777777" w:rsidR="00ED2C1B" w:rsidRDefault="00ED2C1B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339E8371" w14:textId="77777777" w:rsidR="00ED2C1B" w:rsidRDefault="00ED2C1B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2A2D52E7" w14:textId="77777777" w:rsidR="00ED2C1B" w:rsidRDefault="00ED2C1B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43073CA3" w14:textId="77777777" w:rsidR="00ED2C1B" w:rsidRDefault="00ED2C1B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3E6DF71E" w14:textId="77777777" w:rsidR="00ED2C1B" w:rsidRDefault="00ED2C1B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7F6914A4" w14:textId="77777777" w:rsidR="00ED2C1B" w:rsidRDefault="00ED2C1B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134FB7C5" w14:textId="77777777" w:rsidR="00ED2C1B" w:rsidRDefault="00ED2C1B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4CFF7F79" w14:textId="77777777" w:rsidR="00ED2C1B" w:rsidRDefault="00ED2C1B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6853A404" w14:textId="77777777" w:rsidR="00ED2C1B" w:rsidRDefault="00ED2C1B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1A2CAF96" w14:textId="77777777" w:rsidR="000455E3" w:rsidRDefault="000455E3" w:rsidP="00967D39">
      <w:pPr>
        <w:pStyle w:val="Tekstpodstawowy"/>
        <w:spacing w:before="90"/>
        <w:rPr>
          <w:rFonts w:ascii="Calibri" w:hAnsi="Calibri" w:cs="Calibri"/>
          <w:b/>
          <w:bCs/>
          <w:sz w:val="22"/>
          <w:szCs w:val="22"/>
        </w:rPr>
      </w:pPr>
    </w:p>
    <w:p w14:paraId="66325247" w14:textId="77777777" w:rsidR="003504C2" w:rsidRDefault="003504C2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029274A8" w14:textId="77777777" w:rsidR="003504C2" w:rsidRDefault="003504C2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30A931D8" w14:textId="338B5040" w:rsidR="00CA32A4" w:rsidRPr="00384180" w:rsidRDefault="00CA32A4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pacing w:val="-2"/>
          <w:sz w:val="22"/>
          <w:szCs w:val="22"/>
        </w:rPr>
      </w:pPr>
      <w:r w:rsidRPr="00384180">
        <w:rPr>
          <w:rFonts w:ascii="Calibri" w:hAnsi="Calibri" w:cs="Calibri"/>
          <w:b/>
          <w:bCs/>
          <w:sz w:val="22"/>
          <w:szCs w:val="22"/>
        </w:rPr>
        <w:lastRenderedPageBreak/>
        <w:t>ZAŁĄCZNIK</w:t>
      </w:r>
      <w:r w:rsidR="00C657F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z w:val="22"/>
          <w:szCs w:val="22"/>
        </w:rPr>
        <w:t>NR1 DO</w:t>
      </w:r>
      <w:r w:rsidR="00C657F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z w:val="22"/>
          <w:szCs w:val="22"/>
        </w:rPr>
        <w:t>FORMULARZA</w:t>
      </w:r>
      <w:r w:rsidR="00C657F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pacing w:val="-2"/>
          <w:sz w:val="22"/>
          <w:szCs w:val="22"/>
        </w:rPr>
        <w:t>OFERTOWEGO</w:t>
      </w:r>
    </w:p>
    <w:p w14:paraId="65E9F8A5" w14:textId="593B4018" w:rsidR="00CA32A4" w:rsidRPr="00384180" w:rsidRDefault="00CA32A4" w:rsidP="00CA32A4">
      <w:pPr>
        <w:pStyle w:val="Tekstpodstawowy"/>
        <w:spacing w:before="90"/>
        <w:ind w:left="136"/>
        <w:rPr>
          <w:rFonts w:ascii="Calibri" w:hAnsi="Calibri" w:cs="Calibri"/>
          <w:sz w:val="22"/>
          <w:szCs w:val="22"/>
        </w:rPr>
      </w:pPr>
      <w:bookmarkStart w:id="6" w:name="_Hlk166064251"/>
      <w:r w:rsidRPr="00384180">
        <w:rPr>
          <w:rFonts w:ascii="Calibri" w:hAnsi="Calibri" w:cs="Calibri"/>
          <w:sz w:val="22"/>
          <w:szCs w:val="22"/>
        </w:rPr>
        <w:t>DOTYCZY</w:t>
      </w:r>
      <w:r w:rsidR="00C657FB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ZAPYTANIA</w:t>
      </w:r>
      <w:r w:rsidR="00C657FB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OFERTOWEGO</w:t>
      </w:r>
      <w:r w:rsidR="00C657FB">
        <w:rPr>
          <w:rFonts w:ascii="Calibri" w:hAnsi="Calibri" w:cs="Calibri"/>
          <w:sz w:val="22"/>
          <w:szCs w:val="22"/>
        </w:rPr>
        <w:t xml:space="preserve"> </w:t>
      </w:r>
      <w:r w:rsidR="00C657FB" w:rsidRPr="003504C2">
        <w:rPr>
          <w:rFonts w:ascii="Calibri" w:hAnsi="Calibri" w:cs="Calibri"/>
          <w:sz w:val="22"/>
          <w:szCs w:val="22"/>
        </w:rPr>
        <w:t>NR KPO/BCU/MZ/1/202</w:t>
      </w:r>
      <w:r w:rsidR="000455E3" w:rsidRPr="003504C2">
        <w:rPr>
          <w:rFonts w:ascii="Calibri" w:hAnsi="Calibri" w:cs="Calibri"/>
          <w:sz w:val="22"/>
          <w:szCs w:val="22"/>
        </w:rPr>
        <w:t>6</w:t>
      </w:r>
      <w:r w:rsidR="00C657FB" w:rsidRPr="003504C2">
        <w:rPr>
          <w:rFonts w:ascii="Calibri" w:hAnsi="Calibri" w:cs="Calibri"/>
          <w:sz w:val="22"/>
          <w:szCs w:val="22"/>
        </w:rPr>
        <w:t xml:space="preserve"> z dnia 0</w:t>
      </w:r>
      <w:r w:rsidR="00E529E2" w:rsidRPr="003504C2">
        <w:rPr>
          <w:rFonts w:ascii="Calibri" w:hAnsi="Calibri" w:cs="Calibri"/>
          <w:sz w:val="22"/>
          <w:szCs w:val="22"/>
        </w:rPr>
        <w:t>5</w:t>
      </w:r>
      <w:r w:rsidR="00C657FB" w:rsidRPr="003504C2">
        <w:rPr>
          <w:rFonts w:ascii="Calibri" w:hAnsi="Calibri" w:cs="Calibri"/>
          <w:sz w:val="22"/>
          <w:szCs w:val="22"/>
        </w:rPr>
        <w:t>.05.202</w:t>
      </w:r>
      <w:r w:rsidR="000455E3" w:rsidRPr="003504C2">
        <w:rPr>
          <w:rFonts w:ascii="Calibri" w:hAnsi="Calibri" w:cs="Calibri"/>
          <w:sz w:val="22"/>
          <w:szCs w:val="22"/>
        </w:rPr>
        <w:t>6</w:t>
      </w:r>
      <w:r w:rsidR="00C657FB" w:rsidRPr="003504C2">
        <w:rPr>
          <w:rFonts w:ascii="Calibri" w:hAnsi="Calibri" w:cs="Calibri"/>
          <w:sz w:val="22"/>
          <w:szCs w:val="22"/>
        </w:rPr>
        <w:t xml:space="preserve"> r</w:t>
      </w:r>
    </w:p>
    <w:bookmarkEnd w:id="6"/>
    <w:p w14:paraId="5BF4AF3A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54F32361" w14:textId="77777777" w:rsidR="00CA32A4" w:rsidRPr="00384180" w:rsidRDefault="00CA32A4" w:rsidP="00CA32A4">
      <w:pPr>
        <w:pStyle w:val="Tekstpodstawowy"/>
        <w:spacing w:before="145"/>
        <w:rPr>
          <w:rFonts w:ascii="Calibri" w:hAnsi="Calibri" w:cs="Calibri"/>
          <w:i/>
          <w:iCs/>
        </w:rPr>
      </w:pPr>
    </w:p>
    <w:p w14:paraId="0EA11BE1" w14:textId="77777777" w:rsidR="00442E58" w:rsidRPr="00384180" w:rsidRDefault="00CA32A4" w:rsidP="00CA32A4">
      <w:pPr>
        <w:ind w:left="114"/>
        <w:jc w:val="center"/>
        <w:rPr>
          <w:rFonts w:ascii="Calibri" w:hAnsi="Calibri" w:cs="Calibri"/>
          <w:b/>
          <w:bCs/>
          <w:spacing w:val="-13"/>
        </w:rPr>
      </w:pPr>
      <w:r w:rsidRPr="00384180">
        <w:rPr>
          <w:rFonts w:ascii="Calibri" w:hAnsi="Calibri" w:cs="Calibri"/>
          <w:b/>
          <w:bCs/>
        </w:rPr>
        <w:t>OŚWIADCZENIE</w:t>
      </w:r>
    </w:p>
    <w:p w14:paraId="55B73FD5" w14:textId="09F36AC7" w:rsidR="00CA32A4" w:rsidRPr="00384180" w:rsidRDefault="00CA32A4" w:rsidP="00442E58">
      <w:pPr>
        <w:ind w:left="114"/>
        <w:jc w:val="center"/>
        <w:rPr>
          <w:rFonts w:ascii="Calibri" w:hAnsi="Calibri" w:cs="Calibri"/>
          <w:b/>
          <w:bCs/>
        </w:rPr>
      </w:pPr>
      <w:r w:rsidRPr="00384180">
        <w:rPr>
          <w:rFonts w:ascii="Calibri" w:hAnsi="Calibri" w:cs="Calibri"/>
          <w:b/>
          <w:bCs/>
        </w:rPr>
        <w:t>POTWIERDZAJĄCE</w:t>
      </w:r>
      <w:r w:rsidR="000455E3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SPEŁNIENIE</w:t>
      </w:r>
      <w:r w:rsidR="000455E3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WARUNKÓW</w:t>
      </w:r>
      <w:r w:rsidR="000455E3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Z</w:t>
      </w:r>
      <w:r w:rsidR="000455E3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PUNKTU</w:t>
      </w:r>
      <w:r w:rsidR="000455E3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  <w:spacing w:val="-2"/>
        </w:rPr>
        <w:t>IV.1.</w:t>
      </w:r>
      <w:r w:rsidR="000455E3">
        <w:rPr>
          <w:rFonts w:ascii="Calibri" w:hAnsi="Calibri" w:cs="Calibri"/>
          <w:b/>
          <w:bCs/>
          <w:spacing w:val="-2"/>
        </w:rPr>
        <w:t xml:space="preserve"> </w:t>
      </w:r>
      <w:r w:rsidRPr="00384180">
        <w:rPr>
          <w:rFonts w:ascii="Calibri" w:hAnsi="Calibri" w:cs="Calibri"/>
          <w:b/>
          <w:bCs/>
          <w:spacing w:val="-2"/>
        </w:rPr>
        <w:t>ZAPYTANIA</w:t>
      </w:r>
      <w:r w:rsidR="000455E3">
        <w:rPr>
          <w:rFonts w:ascii="Calibri" w:hAnsi="Calibri" w:cs="Calibri"/>
          <w:b/>
          <w:bCs/>
          <w:spacing w:val="-2"/>
        </w:rPr>
        <w:t xml:space="preserve"> OFERTOWEGO</w:t>
      </w:r>
    </w:p>
    <w:p w14:paraId="7218B7F3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3955E2DC" w14:textId="77777777" w:rsidR="00CA32A4" w:rsidRPr="00384180" w:rsidRDefault="00CA32A4" w:rsidP="00442E58">
      <w:pPr>
        <w:pStyle w:val="Tekstpodstawowy"/>
        <w:spacing w:before="51"/>
        <w:jc w:val="both"/>
        <w:rPr>
          <w:rFonts w:ascii="Calibri" w:hAnsi="Calibri" w:cs="Calibri"/>
          <w:sz w:val="22"/>
          <w:szCs w:val="22"/>
        </w:rPr>
      </w:pPr>
    </w:p>
    <w:p w14:paraId="2EECD5E2" w14:textId="77777777" w:rsidR="00CA32A4" w:rsidRPr="00384180" w:rsidRDefault="00CA32A4" w:rsidP="00442E58">
      <w:pPr>
        <w:pStyle w:val="Tekstpodstawowy"/>
        <w:tabs>
          <w:tab w:val="left" w:pos="1894"/>
          <w:tab w:val="left" w:pos="2367"/>
          <w:tab w:val="left" w:pos="3321"/>
        </w:tabs>
        <w:spacing w:line="276" w:lineRule="auto"/>
        <w:ind w:left="436" w:right="676"/>
        <w:jc w:val="both"/>
        <w:rPr>
          <w:rFonts w:ascii="Calibri" w:hAnsi="Calibri" w:cs="Calibri"/>
          <w:shd w:val="clear" w:color="auto" w:fill="FFFF00"/>
        </w:rPr>
      </w:pPr>
      <w:r w:rsidRPr="00384180">
        <w:rPr>
          <w:rFonts w:ascii="Calibri" w:hAnsi="Calibri" w:cs="Calibri"/>
          <w:spacing w:val="-2"/>
          <w:sz w:val="22"/>
          <w:szCs w:val="22"/>
        </w:rPr>
        <w:t>Działając w imieniu i na rzecz Wykonawcy ....................................................</w:t>
      </w:r>
      <w:r w:rsidR="00442E58" w:rsidRPr="00384180">
        <w:rPr>
          <w:rFonts w:ascii="Calibri" w:hAnsi="Calibri" w:cs="Calibri"/>
          <w:spacing w:val="-2"/>
          <w:sz w:val="22"/>
          <w:szCs w:val="22"/>
        </w:rPr>
        <w:t>...............................................</w:t>
      </w:r>
      <w:r w:rsidRPr="00384180">
        <w:rPr>
          <w:rFonts w:ascii="Calibri" w:hAnsi="Calibri" w:cs="Calibri"/>
          <w:spacing w:val="-2"/>
          <w:sz w:val="22"/>
          <w:szCs w:val="22"/>
        </w:rPr>
        <w:t xml:space="preserve"> (nazwa i adres siedziby), jako upoważniony/a do jego reprezentacji oświadczam, </w:t>
      </w:r>
      <w:r w:rsidRPr="00384180">
        <w:rPr>
          <w:rFonts w:ascii="Calibri" w:hAnsi="Calibri" w:cs="Calibri"/>
          <w:spacing w:val="-6"/>
          <w:sz w:val="22"/>
          <w:szCs w:val="22"/>
        </w:rPr>
        <w:t xml:space="preserve">że </w:t>
      </w:r>
      <w:r w:rsidRPr="00384180">
        <w:rPr>
          <w:rFonts w:ascii="Calibri" w:hAnsi="Calibri" w:cs="Calibri"/>
          <w:spacing w:val="-2"/>
          <w:sz w:val="22"/>
          <w:szCs w:val="22"/>
        </w:rPr>
        <w:t>Wykonawca …………</w:t>
      </w:r>
      <w:r w:rsidR="00442E58" w:rsidRPr="00384180">
        <w:rPr>
          <w:rFonts w:ascii="Calibri" w:hAnsi="Calibri" w:cs="Calibri"/>
          <w:spacing w:val="-2"/>
          <w:sz w:val="22"/>
          <w:szCs w:val="22"/>
        </w:rPr>
        <w:t>……………………………………………………………….</w:t>
      </w:r>
      <w:r w:rsidRPr="00384180">
        <w:rPr>
          <w:rFonts w:ascii="Calibri" w:hAnsi="Calibri" w:cs="Calibri"/>
          <w:spacing w:val="-2"/>
          <w:sz w:val="22"/>
          <w:szCs w:val="22"/>
        </w:rPr>
        <w:t xml:space="preserve">…… </w:t>
      </w:r>
      <w:r w:rsidRPr="00384180">
        <w:rPr>
          <w:rFonts w:ascii="Calibri" w:hAnsi="Calibri" w:cs="Calibri"/>
          <w:sz w:val="22"/>
          <w:szCs w:val="22"/>
        </w:rPr>
        <w:t>(nazwa i adres siedziby) spełnia poniższe warunki:</w:t>
      </w:r>
    </w:p>
    <w:p w14:paraId="4ED60F46" w14:textId="77777777" w:rsidR="00CA32A4" w:rsidRPr="00384180" w:rsidRDefault="00CA32A4" w:rsidP="00CA32A4">
      <w:pPr>
        <w:pStyle w:val="Tekstpodstawowy"/>
        <w:spacing w:before="35"/>
        <w:rPr>
          <w:rFonts w:ascii="Calibri" w:hAnsi="Calibri" w:cs="Calibri"/>
          <w:sz w:val="22"/>
          <w:szCs w:val="22"/>
        </w:rPr>
      </w:pPr>
    </w:p>
    <w:p w14:paraId="0514D7E9" w14:textId="77777777" w:rsidR="00CA32A4" w:rsidRPr="00384180" w:rsidRDefault="00CA32A4">
      <w:pPr>
        <w:pStyle w:val="Akapitzlist"/>
        <w:numPr>
          <w:ilvl w:val="0"/>
          <w:numId w:val="2"/>
        </w:numPr>
        <w:tabs>
          <w:tab w:val="left" w:pos="1156"/>
        </w:tabs>
        <w:spacing w:line="271" w:lineRule="auto"/>
        <w:ind w:right="682" w:hanging="360"/>
        <w:rPr>
          <w:rFonts w:ascii="Calibri" w:hAnsi="Calibri" w:cs="Calibri"/>
        </w:rPr>
      </w:pPr>
      <w:r w:rsidRPr="00384180">
        <w:rPr>
          <w:rFonts w:ascii="Calibri" w:hAnsi="Calibri" w:cs="Calibri"/>
        </w:rPr>
        <w:t>Posiada uprawnienia do wykonywania określonej działalności lub czynności, jeżeli przepisy nakładają obowiązek posiadania takich uprawnień.</w:t>
      </w:r>
    </w:p>
    <w:p w14:paraId="0BABB334" w14:textId="77777777" w:rsidR="00CA32A4" w:rsidRPr="00384180" w:rsidRDefault="00CA32A4">
      <w:pPr>
        <w:pStyle w:val="Akapitzlist"/>
        <w:numPr>
          <w:ilvl w:val="0"/>
          <w:numId w:val="2"/>
        </w:numPr>
        <w:tabs>
          <w:tab w:val="left" w:pos="1142"/>
        </w:tabs>
        <w:spacing w:before="63"/>
        <w:ind w:left="1142" w:hanging="346"/>
        <w:rPr>
          <w:rFonts w:ascii="Calibri" w:hAnsi="Calibri" w:cs="Calibri"/>
        </w:rPr>
      </w:pPr>
      <w:r w:rsidRPr="00384180">
        <w:rPr>
          <w:rFonts w:ascii="Calibri" w:hAnsi="Calibri" w:cs="Calibri"/>
        </w:rPr>
        <w:t>Prowadzi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działalność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zgodną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z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opisem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przedmiotu</w:t>
      </w:r>
      <w:r w:rsidRPr="00384180">
        <w:rPr>
          <w:rFonts w:ascii="Calibri" w:hAnsi="Calibri" w:cs="Calibri"/>
          <w:spacing w:val="-2"/>
        </w:rPr>
        <w:t xml:space="preserve"> zamówienia.</w:t>
      </w:r>
    </w:p>
    <w:p w14:paraId="78BB1BD9" w14:textId="006577C9" w:rsidR="00CA32A4" w:rsidRPr="00967D39" w:rsidRDefault="00967D39" w:rsidP="00967D39">
      <w:pPr>
        <w:pStyle w:val="Akapitzlist"/>
        <w:numPr>
          <w:ilvl w:val="0"/>
          <w:numId w:val="2"/>
        </w:numPr>
        <w:tabs>
          <w:tab w:val="left" w:pos="1142"/>
        </w:tabs>
        <w:spacing w:before="93"/>
        <w:ind w:left="1142" w:hanging="346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="00CA32A4" w:rsidRPr="00384180">
        <w:rPr>
          <w:rFonts w:ascii="Calibri" w:hAnsi="Calibri" w:cs="Calibri"/>
        </w:rPr>
        <w:t>ysponuj</w:t>
      </w:r>
      <w:r>
        <w:rPr>
          <w:rFonts w:ascii="Calibri" w:hAnsi="Calibri" w:cs="Calibri"/>
        </w:rPr>
        <w:t>e</w:t>
      </w:r>
      <w:r w:rsidR="000455E3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potencjałem</w:t>
      </w:r>
      <w:r w:rsidR="000455E3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  <w:spacing w:val="-2"/>
        </w:rPr>
        <w:t>technicznym</w:t>
      </w:r>
      <w:r>
        <w:rPr>
          <w:rFonts w:ascii="Calibri" w:hAnsi="Calibri" w:cs="Calibri"/>
          <w:spacing w:val="-2"/>
        </w:rPr>
        <w:t xml:space="preserve"> i </w:t>
      </w:r>
      <w:r w:rsidR="00CA32A4" w:rsidRPr="00967D39">
        <w:rPr>
          <w:rFonts w:ascii="Calibri" w:hAnsi="Calibri" w:cs="Calibri"/>
        </w:rPr>
        <w:t>osobami</w:t>
      </w:r>
      <w:r w:rsidR="00AC014E" w:rsidRPr="00967D39">
        <w:rPr>
          <w:rFonts w:ascii="Calibri" w:hAnsi="Calibri" w:cs="Calibri"/>
        </w:rPr>
        <w:t xml:space="preserve"> </w:t>
      </w:r>
      <w:r w:rsidR="00CA32A4" w:rsidRPr="00967D39">
        <w:rPr>
          <w:rFonts w:ascii="Calibri" w:hAnsi="Calibri" w:cs="Calibri"/>
        </w:rPr>
        <w:t>zdolnymi</w:t>
      </w:r>
      <w:r w:rsidR="00AC014E" w:rsidRPr="00967D39">
        <w:rPr>
          <w:rFonts w:ascii="Calibri" w:hAnsi="Calibri" w:cs="Calibri"/>
        </w:rPr>
        <w:t xml:space="preserve"> </w:t>
      </w:r>
      <w:r w:rsidR="00CA32A4" w:rsidRPr="00967D39">
        <w:rPr>
          <w:rFonts w:ascii="Calibri" w:hAnsi="Calibri" w:cs="Calibri"/>
        </w:rPr>
        <w:t>do</w:t>
      </w:r>
      <w:r w:rsidR="00AC014E" w:rsidRPr="00967D39">
        <w:rPr>
          <w:rFonts w:ascii="Calibri" w:hAnsi="Calibri" w:cs="Calibri"/>
        </w:rPr>
        <w:t xml:space="preserve"> </w:t>
      </w:r>
      <w:r w:rsidR="00CA32A4" w:rsidRPr="00967D39">
        <w:rPr>
          <w:rFonts w:ascii="Calibri" w:hAnsi="Calibri" w:cs="Calibri"/>
        </w:rPr>
        <w:t>wykonania</w:t>
      </w:r>
      <w:r w:rsidR="00CA32A4" w:rsidRPr="00967D39">
        <w:rPr>
          <w:rFonts w:ascii="Calibri" w:hAnsi="Calibri" w:cs="Calibri"/>
          <w:spacing w:val="-2"/>
        </w:rPr>
        <w:t xml:space="preserve"> zamówienia.</w:t>
      </w:r>
    </w:p>
    <w:p w14:paraId="3D285130" w14:textId="7B8B93EE" w:rsidR="00CA32A4" w:rsidRPr="00384180" w:rsidRDefault="00CA32A4">
      <w:pPr>
        <w:pStyle w:val="Akapitzlist"/>
        <w:numPr>
          <w:ilvl w:val="0"/>
          <w:numId w:val="2"/>
        </w:numPr>
        <w:tabs>
          <w:tab w:val="left" w:pos="1142"/>
        </w:tabs>
        <w:spacing w:before="59"/>
        <w:ind w:left="1142" w:hanging="346"/>
        <w:rPr>
          <w:rFonts w:ascii="Calibri" w:hAnsi="Calibri" w:cs="Calibri"/>
        </w:rPr>
      </w:pPr>
      <w:r w:rsidRPr="00384180">
        <w:rPr>
          <w:rFonts w:ascii="Calibri" w:hAnsi="Calibri" w:cs="Calibri"/>
        </w:rPr>
        <w:t>Znajduje</w:t>
      </w:r>
      <w:r w:rsidR="000455E3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się</w:t>
      </w:r>
      <w:r w:rsidR="000455E3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w</w:t>
      </w:r>
      <w:r w:rsidR="000455E3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sytuacji</w:t>
      </w:r>
      <w:r w:rsidR="000455E3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ekonomicznej</w:t>
      </w:r>
      <w:r w:rsidR="000455E3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i</w:t>
      </w:r>
      <w:r w:rsidR="000455E3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finansowej</w:t>
      </w:r>
      <w:r w:rsidR="000455E3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zapewniającej</w:t>
      </w:r>
      <w:r w:rsidR="000455E3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wykonanie</w:t>
      </w:r>
      <w:r w:rsidR="000455E3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  <w:spacing w:val="-2"/>
        </w:rPr>
        <w:t>zamówienia.</w:t>
      </w:r>
    </w:p>
    <w:p w14:paraId="21CF54F8" w14:textId="77777777" w:rsidR="00CA32A4" w:rsidRPr="00384180" w:rsidRDefault="00CA32A4">
      <w:pPr>
        <w:pStyle w:val="Akapitzlist"/>
        <w:numPr>
          <w:ilvl w:val="0"/>
          <w:numId w:val="2"/>
        </w:numPr>
        <w:tabs>
          <w:tab w:val="left" w:pos="1156"/>
        </w:tabs>
        <w:spacing w:before="93" w:line="271" w:lineRule="auto"/>
        <w:ind w:right="680" w:hanging="360"/>
        <w:rPr>
          <w:rFonts w:ascii="Calibri" w:hAnsi="Calibri" w:cs="Calibri"/>
        </w:rPr>
      </w:pPr>
      <w:r w:rsidRPr="00384180">
        <w:rPr>
          <w:rFonts w:ascii="Calibri" w:hAnsi="Calibri" w:cs="Calibri"/>
        </w:rPr>
        <w:t>Nie zalega z uiszczeniem opłat publicznoprawnych, podatków lub składek na ubezpieczenia społeczne lub zdrowotne.</w:t>
      </w:r>
    </w:p>
    <w:p w14:paraId="29FB69F7" w14:textId="77777777" w:rsidR="00CA32A4" w:rsidRPr="00384180" w:rsidRDefault="00CA32A4">
      <w:pPr>
        <w:pStyle w:val="Akapitzlist"/>
        <w:numPr>
          <w:ilvl w:val="0"/>
          <w:numId w:val="2"/>
        </w:numPr>
        <w:tabs>
          <w:tab w:val="left" w:pos="1156"/>
        </w:tabs>
        <w:spacing w:before="64" w:line="276" w:lineRule="auto"/>
        <w:ind w:right="672" w:hanging="360"/>
        <w:rPr>
          <w:rFonts w:ascii="Calibri" w:hAnsi="Calibri" w:cs="Calibri"/>
        </w:rPr>
      </w:pPr>
      <w:r w:rsidRPr="00384180">
        <w:rPr>
          <w:rFonts w:ascii="Calibri" w:hAnsi="Calibri" w:cs="Calibri"/>
        </w:rPr>
        <w:t>Nie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został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prawomocnie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skazany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za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przestępstwo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popełnione</w:t>
      </w:r>
      <w:r w:rsidR="00B3480D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w</w:t>
      </w:r>
      <w:r w:rsidR="00B3480D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związku</w:t>
      </w:r>
      <w:r w:rsidR="00B3480D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z</w:t>
      </w:r>
      <w:r w:rsidR="00B3480D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postępowaniem o udzielenie zamówienia, przestępstwo przekupstwa, przestępstwo przeciwko obrotowi gospodarczemu lub inne przestępstwo popełnione w celu osiągnięcia korzyści majątkowych – dotyczy wspólnika spółki jawnej, partnera lub członka zarządu spółki partnerskiej, komplementariusza spółki komandytowej oraz spółki komandytowo-akcyjnej; członka organu zarządzającego osoby prawnej.</w:t>
      </w:r>
    </w:p>
    <w:p w14:paraId="2D1CE13A" w14:textId="77777777" w:rsidR="00CA32A4" w:rsidRPr="00384180" w:rsidRDefault="00CA32A4">
      <w:pPr>
        <w:pStyle w:val="Akapitzlist"/>
        <w:numPr>
          <w:ilvl w:val="0"/>
          <w:numId w:val="2"/>
        </w:numPr>
        <w:tabs>
          <w:tab w:val="left" w:pos="1141"/>
          <w:tab w:val="left" w:leader="dot" w:pos="2445"/>
        </w:tabs>
        <w:spacing w:line="218" w:lineRule="exact"/>
        <w:ind w:left="1141" w:hanging="345"/>
        <w:rPr>
          <w:rFonts w:ascii="Calibri" w:hAnsi="Calibri" w:cs="Calibri"/>
        </w:rPr>
      </w:pPr>
      <w:r w:rsidRPr="00384180">
        <w:rPr>
          <w:rFonts w:ascii="Calibri" w:hAnsi="Calibri" w:cs="Calibri"/>
          <w:spacing w:val="-4"/>
        </w:rPr>
        <w:t>Inne</w:t>
      </w:r>
      <w:r w:rsidRPr="00384180">
        <w:rPr>
          <w:rFonts w:ascii="Calibri" w:hAnsi="Calibri" w:cs="Calibri"/>
        </w:rPr>
        <w:tab/>
        <w:t xml:space="preserve">jeśli </w:t>
      </w:r>
      <w:r w:rsidRPr="00384180">
        <w:rPr>
          <w:rFonts w:ascii="Calibri" w:hAnsi="Calibri" w:cs="Calibri"/>
          <w:spacing w:val="-2"/>
        </w:rPr>
        <w:t>dotyczy</w:t>
      </w:r>
    </w:p>
    <w:p w14:paraId="47F94643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41094A29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1C6EEE39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1B8DD097" w14:textId="77777777" w:rsidR="00ED2C1B" w:rsidRDefault="00ED2C1B" w:rsidP="00ED2C1B">
      <w:pPr>
        <w:widowControl/>
        <w:suppressAutoHyphens w:val="0"/>
        <w:spacing w:after="120"/>
        <w:jc w:val="both"/>
        <w:rPr>
          <w:rFonts w:ascii="Calibri" w:eastAsia="Times New Roman" w:hAnsi="Calibri" w:cs="Calibri"/>
          <w:color w:val="000000"/>
          <w:lang w:eastAsia="pl-PL"/>
        </w:rPr>
      </w:pPr>
      <w:bookmarkStart w:id="7" w:name="_Hlk228283939"/>
      <w:r w:rsidRPr="00384180">
        <w:rPr>
          <w:rFonts w:ascii="Calibri" w:eastAsia="Times New Roman" w:hAnsi="Calibri" w:cs="Calibri"/>
          <w:color w:val="000000"/>
          <w:lang w:eastAsia="pl-PL"/>
        </w:rPr>
        <w:t>Miejscowość i data …………………                     </w:t>
      </w:r>
    </w:p>
    <w:p w14:paraId="2A87E1B6" w14:textId="77777777" w:rsidR="00ED2C1B" w:rsidRDefault="00ED2C1B" w:rsidP="00ED2C1B">
      <w:pPr>
        <w:widowControl/>
        <w:suppressAutoHyphens w:val="0"/>
        <w:jc w:val="right"/>
        <w:rPr>
          <w:rFonts w:ascii="Calibri" w:eastAsia="Times New Roman" w:hAnsi="Calibri" w:cs="Calibri"/>
          <w:color w:val="000000"/>
          <w:lang w:eastAsia="pl-PL"/>
        </w:rPr>
      </w:pPr>
    </w:p>
    <w:p w14:paraId="39EAC714" w14:textId="77777777" w:rsidR="00ED2C1B" w:rsidRDefault="00ED2C1B" w:rsidP="00ED2C1B">
      <w:pPr>
        <w:widowControl/>
        <w:suppressAutoHyphens w:val="0"/>
        <w:jc w:val="right"/>
        <w:rPr>
          <w:rFonts w:ascii="Calibri" w:eastAsia="Times New Roman" w:hAnsi="Calibri" w:cs="Calibri"/>
          <w:color w:val="000000"/>
          <w:lang w:eastAsia="pl-PL"/>
        </w:rPr>
      </w:pPr>
    </w:p>
    <w:p w14:paraId="7EE41A6F" w14:textId="77777777" w:rsidR="00ED2C1B" w:rsidRPr="00384180" w:rsidRDefault="00ED2C1B" w:rsidP="00ED2C1B">
      <w:pPr>
        <w:widowControl/>
        <w:suppressAutoHyphens w:val="0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            </w:t>
      </w:r>
      <w:r w:rsidRPr="00384180">
        <w:rPr>
          <w:rFonts w:ascii="Calibri" w:eastAsia="Times New Roman" w:hAnsi="Calibri" w:cs="Calibri"/>
          <w:color w:val="000000"/>
          <w:lang w:eastAsia="pl-PL"/>
        </w:rPr>
        <w:tab/>
        <w:t>……………………………….</w:t>
      </w:r>
    </w:p>
    <w:p w14:paraId="0FD7222B" w14:textId="77777777" w:rsidR="00ED2C1B" w:rsidRDefault="00ED2C1B" w:rsidP="00ED2C1B">
      <w:pPr>
        <w:widowControl/>
        <w:suppressAutoHyphens w:val="0"/>
        <w:spacing w:after="120"/>
        <w:jc w:val="right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Podpis i pieczęcie oferenta</w:t>
      </w:r>
    </w:p>
    <w:bookmarkEnd w:id="7"/>
    <w:p w14:paraId="4B467941" w14:textId="77777777" w:rsidR="00ED2C1B" w:rsidRDefault="00ED2C1B" w:rsidP="00ED2C1B">
      <w:pPr>
        <w:pStyle w:val="Tekstpodstawowy"/>
        <w:spacing w:before="90"/>
        <w:ind w:left="136"/>
        <w:rPr>
          <w:rFonts w:ascii="Calibri" w:hAnsi="Calibri" w:cs="Calibri"/>
          <w:b/>
          <w:bCs/>
          <w:sz w:val="22"/>
          <w:szCs w:val="22"/>
        </w:rPr>
      </w:pPr>
    </w:p>
    <w:p w14:paraId="66B5C6B0" w14:textId="77777777" w:rsidR="00CA32A4" w:rsidRPr="00384180" w:rsidRDefault="00CA32A4" w:rsidP="00CA32A4">
      <w:pPr>
        <w:pStyle w:val="Tekstpodstawowy"/>
        <w:spacing w:before="193"/>
        <w:rPr>
          <w:rFonts w:ascii="Calibri" w:hAnsi="Calibri" w:cs="Calibri"/>
          <w:sz w:val="22"/>
          <w:szCs w:val="22"/>
        </w:rPr>
      </w:pPr>
    </w:p>
    <w:p w14:paraId="641259C4" w14:textId="77777777" w:rsidR="00CA32A4" w:rsidRPr="00384180" w:rsidRDefault="00CA32A4" w:rsidP="00CA32A4">
      <w:pPr>
        <w:pStyle w:val="Tekstpodstawowy"/>
        <w:spacing w:before="55"/>
        <w:rPr>
          <w:rFonts w:ascii="Calibri" w:hAnsi="Calibri" w:cs="Calibri"/>
          <w:sz w:val="22"/>
          <w:szCs w:val="22"/>
        </w:rPr>
      </w:pPr>
    </w:p>
    <w:p w14:paraId="2F0AB232" w14:textId="77777777" w:rsidR="00CA32A4" w:rsidRPr="00384180" w:rsidRDefault="00CA32A4">
      <w:pPr>
        <w:pStyle w:val="Akapitzlist"/>
        <w:numPr>
          <w:ilvl w:val="0"/>
          <w:numId w:val="1"/>
        </w:numPr>
        <w:tabs>
          <w:tab w:val="left" w:pos="719"/>
        </w:tabs>
        <w:spacing w:before="20" w:line="271" w:lineRule="auto"/>
        <w:ind w:right="681"/>
        <w:jc w:val="left"/>
        <w:rPr>
          <w:rFonts w:ascii="Calibri" w:hAnsi="Calibri" w:cs="Calibri"/>
        </w:rPr>
        <w:sectPr w:rsidR="00CA32A4" w:rsidRPr="00384180" w:rsidSect="00E45542">
          <w:headerReference w:type="default" r:id="rId8"/>
          <w:pgSz w:w="11906" w:h="16838"/>
          <w:pgMar w:top="2260" w:right="740" w:bottom="920" w:left="980" w:header="708" w:footer="725" w:gutter="0"/>
          <w:cols w:space="708"/>
          <w:formProt w:val="0"/>
          <w:docGrid w:linePitch="100" w:charSpace="12288"/>
        </w:sectPr>
      </w:pPr>
      <w:r w:rsidRPr="00384180">
        <w:rPr>
          <w:rFonts w:ascii="Calibri" w:hAnsi="Calibri" w:cs="Calibri"/>
        </w:rPr>
        <w:t>Podpis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osoby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figurującej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lub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osób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figurujących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w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rejestrach do</w:t>
      </w:r>
      <w:r w:rsidR="001E1808" w:rsidRPr="00384180">
        <w:rPr>
          <w:rFonts w:ascii="Calibri" w:hAnsi="Calibri" w:cs="Calibri"/>
        </w:rPr>
        <w:t xml:space="preserve"> zaciągania Z</w:t>
      </w:r>
      <w:r w:rsidRPr="00384180">
        <w:rPr>
          <w:rFonts w:ascii="Calibri" w:hAnsi="Calibri" w:cs="Calibri"/>
        </w:rPr>
        <w:t>obowiązań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w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imieniu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Wykonawcy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lub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we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</w:rPr>
        <w:t>właściwym</w:t>
      </w:r>
      <w:r w:rsidR="00AC014E" w:rsidRPr="00384180">
        <w:rPr>
          <w:rFonts w:ascii="Calibri" w:hAnsi="Calibri" w:cs="Calibri"/>
        </w:rPr>
        <w:t xml:space="preserve"> </w:t>
      </w:r>
      <w:r w:rsidRPr="00384180">
        <w:rPr>
          <w:rFonts w:ascii="Calibri" w:hAnsi="Calibri" w:cs="Calibri"/>
          <w:spacing w:val="-2"/>
        </w:rPr>
        <w:t>upoważnieniu</w:t>
      </w:r>
    </w:p>
    <w:p w14:paraId="4862FF3B" w14:textId="2912A709" w:rsidR="00CA32A4" w:rsidRPr="00384180" w:rsidRDefault="00CA32A4" w:rsidP="00CA32A4">
      <w:pPr>
        <w:pStyle w:val="Tekstpodstawowy"/>
        <w:spacing w:before="90"/>
        <w:ind w:left="136"/>
        <w:rPr>
          <w:rFonts w:ascii="Calibri" w:hAnsi="Calibri" w:cs="Calibri"/>
          <w:b/>
          <w:bCs/>
          <w:spacing w:val="-2"/>
          <w:sz w:val="22"/>
          <w:szCs w:val="22"/>
        </w:rPr>
      </w:pPr>
      <w:r w:rsidRPr="00384180">
        <w:rPr>
          <w:rFonts w:ascii="Calibri" w:hAnsi="Calibri" w:cs="Calibri"/>
          <w:b/>
          <w:bCs/>
          <w:sz w:val="22"/>
          <w:szCs w:val="22"/>
        </w:rPr>
        <w:lastRenderedPageBreak/>
        <w:t>ZAŁĄCZNIK</w:t>
      </w:r>
      <w:r w:rsidR="00C657F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z w:val="22"/>
          <w:szCs w:val="22"/>
        </w:rPr>
        <w:t>NR2 DOFORMULARZA</w:t>
      </w:r>
      <w:r w:rsidR="00C657F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pacing w:val="-2"/>
          <w:sz w:val="22"/>
          <w:szCs w:val="22"/>
        </w:rPr>
        <w:t>OFERTOWEGO</w:t>
      </w:r>
    </w:p>
    <w:p w14:paraId="18E656D3" w14:textId="719009CE" w:rsidR="00CA32A4" w:rsidRPr="00384180" w:rsidRDefault="00C657FB" w:rsidP="00CA32A4">
      <w:pPr>
        <w:pStyle w:val="Tekstpodstawowy"/>
        <w:spacing w:before="90"/>
        <w:ind w:left="136"/>
        <w:rPr>
          <w:rFonts w:ascii="Calibri" w:hAnsi="Calibri" w:cs="Calibri"/>
          <w:sz w:val="22"/>
          <w:szCs w:val="22"/>
        </w:rPr>
      </w:pPr>
      <w:r w:rsidRPr="00C657FB">
        <w:rPr>
          <w:rFonts w:ascii="Calibri" w:hAnsi="Calibri" w:cs="Calibri"/>
          <w:sz w:val="22"/>
          <w:szCs w:val="22"/>
        </w:rPr>
        <w:t xml:space="preserve">DOTYCZY ZAPYTANIA </w:t>
      </w:r>
      <w:r w:rsidRPr="003504C2">
        <w:rPr>
          <w:rFonts w:ascii="Calibri" w:hAnsi="Calibri" w:cs="Calibri"/>
          <w:sz w:val="22"/>
          <w:szCs w:val="22"/>
        </w:rPr>
        <w:t>OFERTOWEGO NR KPO/BCU/MZ/1/202</w:t>
      </w:r>
      <w:r w:rsidR="000455E3" w:rsidRPr="003504C2">
        <w:rPr>
          <w:rFonts w:ascii="Calibri" w:hAnsi="Calibri" w:cs="Calibri"/>
          <w:sz w:val="22"/>
          <w:szCs w:val="22"/>
        </w:rPr>
        <w:t>6</w:t>
      </w:r>
      <w:r w:rsidRPr="003504C2">
        <w:rPr>
          <w:rFonts w:ascii="Calibri" w:hAnsi="Calibri" w:cs="Calibri"/>
          <w:sz w:val="22"/>
          <w:szCs w:val="22"/>
        </w:rPr>
        <w:t xml:space="preserve"> z dnia 0</w:t>
      </w:r>
      <w:r w:rsidR="00E529E2" w:rsidRPr="003504C2">
        <w:rPr>
          <w:rFonts w:ascii="Calibri" w:hAnsi="Calibri" w:cs="Calibri"/>
          <w:sz w:val="22"/>
          <w:szCs w:val="22"/>
        </w:rPr>
        <w:t>5</w:t>
      </w:r>
      <w:r w:rsidRPr="003504C2">
        <w:rPr>
          <w:rFonts w:ascii="Calibri" w:hAnsi="Calibri" w:cs="Calibri"/>
          <w:sz w:val="22"/>
          <w:szCs w:val="22"/>
        </w:rPr>
        <w:t>.05.202</w:t>
      </w:r>
      <w:r w:rsidR="000455E3" w:rsidRPr="003504C2">
        <w:rPr>
          <w:rFonts w:ascii="Calibri" w:hAnsi="Calibri" w:cs="Calibri"/>
          <w:sz w:val="22"/>
          <w:szCs w:val="22"/>
        </w:rPr>
        <w:t>6</w:t>
      </w:r>
      <w:r w:rsidRPr="003504C2">
        <w:rPr>
          <w:rFonts w:ascii="Calibri" w:hAnsi="Calibri" w:cs="Calibri"/>
          <w:sz w:val="22"/>
          <w:szCs w:val="22"/>
        </w:rPr>
        <w:t xml:space="preserve"> r</w:t>
      </w:r>
    </w:p>
    <w:p w14:paraId="579D8EB4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5278761E" w14:textId="77777777" w:rsidR="00CA32A4" w:rsidRPr="00384180" w:rsidRDefault="00CA32A4" w:rsidP="00CA32A4">
      <w:pPr>
        <w:pStyle w:val="Tekstpodstawowy"/>
        <w:spacing w:before="232"/>
        <w:rPr>
          <w:rFonts w:ascii="Calibri" w:hAnsi="Calibri" w:cs="Calibri"/>
        </w:rPr>
      </w:pPr>
    </w:p>
    <w:p w14:paraId="725837DC" w14:textId="77777777" w:rsidR="00CA32A4" w:rsidRPr="00384180" w:rsidRDefault="00CA32A4" w:rsidP="00CA32A4">
      <w:pPr>
        <w:rPr>
          <w:rFonts w:ascii="Calibri" w:hAnsi="Calibri" w:cs="Calibri"/>
          <w:b/>
          <w:bCs/>
        </w:rPr>
      </w:pPr>
      <w:r w:rsidRPr="00384180">
        <w:rPr>
          <w:rFonts w:ascii="Calibri" w:hAnsi="Calibri" w:cs="Calibri"/>
          <w:b/>
          <w:bCs/>
        </w:rPr>
        <w:t xml:space="preserve">            OŚWIADCZENIE</w:t>
      </w:r>
      <w:r w:rsidR="004259FF" w:rsidRPr="00384180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POTWIERDZAJĄCE</w:t>
      </w:r>
      <w:r w:rsidR="004259FF" w:rsidRPr="00384180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SPEŁNIENIE</w:t>
      </w:r>
      <w:r w:rsidR="004259FF" w:rsidRPr="00384180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WARUNKÓW</w:t>
      </w:r>
      <w:r w:rsidR="004259FF" w:rsidRPr="00384180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Z</w:t>
      </w:r>
      <w:r w:rsidR="004259FF" w:rsidRPr="00384180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</w:rPr>
        <w:t>PUNKTU</w:t>
      </w:r>
      <w:r w:rsidR="004259FF" w:rsidRPr="00384180">
        <w:rPr>
          <w:rFonts w:ascii="Calibri" w:hAnsi="Calibri" w:cs="Calibri"/>
          <w:b/>
          <w:bCs/>
        </w:rPr>
        <w:t xml:space="preserve"> </w:t>
      </w:r>
      <w:r w:rsidRPr="00384180">
        <w:rPr>
          <w:rFonts w:ascii="Calibri" w:hAnsi="Calibri" w:cs="Calibri"/>
          <w:b/>
          <w:bCs/>
          <w:spacing w:val="-4"/>
        </w:rPr>
        <w:t>IV.</w:t>
      </w:r>
      <w:r w:rsidR="004259FF" w:rsidRPr="00384180">
        <w:rPr>
          <w:rFonts w:ascii="Calibri" w:hAnsi="Calibri" w:cs="Calibri"/>
          <w:b/>
          <w:bCs/>
          <w:spacing w:val="-4"/>
        </w:rPr>
        <w:t xml:space="preserve"> </w:t>
      </w:r>
      <w:r w:rsidRPr="00384180">
        <w:rPr>
          <w:rFonts w:ascii="Calibri" w:hAnsi="Calibri" w:cs="Calibri"/>
          <w:b/>
          <w:bCs/>
          <w:spacing w:val="-4"/>
        </w:rPr>
        <w:t>2</w:t>
      </w:r>
      <w:r w:rsidR="004259FF" w:rsidRPr="00384180">
        <w:rPr>
          <w:rFonts w:ascii="Calibri" w:hAnsi="Calibri" w:cs="Calibri"/>
          <w:b/>
          <w:bCs/>
          <w:spacing w:val="-4"/>
        </w:rPr>
        <w:t xml:space="preserve"> </w:t>
      </w:r>
      <w:r w:rsidRPr="00384180">
        <w:rPr>
          <w:rFonts w:ascii="Calibri" w:hAnsi="Calibri" w:cs="Calibri"/>
          <w:b/>
          <w:bCs/>
          <w:spacing w:val="-2"/>
        </w:rPr>
        <w:t>ZAPYTANIA</w:t>
      </w:r>
    </w:p>
    <w:p w14:paraId="3D63E065" w14:textId="77777777" w:rsidR="00CA32A4" w:rsidRPr="00384180" w:rsidRDefault="00CA32A4" w:rsidP="00CA32A4">
      <w:pPr>
        <w:ind w:left="460"/>
        <w:jc w:val="both"/>
        <w:rPr>
          <w:rFonts w:ascii="Calibri" w:hAnsi="Calibri" w:cs="Calibri"/>
          <w:b/>
          <w:bCs/>
          <w:u w:val="single"/>
        </w:rPr>
      </w:pPr>
      <w:r w:rsidRPr="00384180">
        <w:rPr>
          <w:rFonts w:ascii="Calibri" w:hAnsi="Calibri" w:cs="Calibri"/>
          <w:b/>
          <w:bCs/>
          <w:u w:val="single"/>
        </w:rPr>
        <w:t>OŚWIADCZENIE</w:t>
      </w:r>
      <w:r w:rsidR="004259FF" w:rsidRPr="00384180">
        <w:rPr>
          <w:rFonts w:ascii="Calibri" w:hAnsi="Calibri" w:cs="Calibri"/>
          <w:b/>
          <w:bCs/>
          <w:u w:val="single"/>
        </w:rPr>
        <w:t xml:space="preserve"> </w:t>
      </w:r>
      <w:r w:rsidRPr="00384180">
        <w:rPr>
          <w:rFonts w:ascii="Calibri" w:hAnsi="Calibri" w:cs="Calibri"/>
          <w:b/>
          <w:bCs/>
          <w:u w:val="single"/>
        </w:rPr>
        <w:t>O</w:t>
      </w:r>
      <w:r w:rsidR="004259FF" w:rsidRPr="00384180">
        <w:rPr>
          <w:rFonts w:ascii="Calibri" w:hAnsi="Calibri" w:cs="Calibri"/>
          <w:b/>
          <w:bCs/>
          <w:u w:val="single"/>
        </w:rPr>
        <w:t xml:space="preserve"> </w:t>
      </w:r>
      <w:r w:rsidRPr="00384180">
        <w:rPr>
          <w:rFonts w:ascii="Calibri" w:hAnsi="Calibri" w:cs="Calibri"/>
          <w:b/>
          <w:bCs/>
          <w:u w:val="single"/>
        </w:rPr>
        <w:t>BRAKU</w:t>
      </w:r>
      <w:r w:rsidR="004259FF" w:rsidRPr="00384180">
        <w:rPr>
          <w:rFonts w:ascii="Calibri" w:hAnsi="Calibri" w:cs="Calibri"/>
          <w:b/>
          <w:bCs/>
          <w:u w:val="single"/>
        </w:rPr>
        <w:t xml:space="preserve"> </w:t>
      </w:r>
      <w:r w:rsidRPr="00384180">
        <w:rPr>
          <w:rFonts w:ascii="Calibri" w:hAnsi="Calibri" w:cs="Calibri"/>
          <w:b/>
          <w:bCs/>
          <w:u w:val="single"/>
        </w:rPr>
        <w:t>POWIĄZAŃ</w:t>
      </w:r>
      <w:r w:rsidR="004259FF" w:rsidRPr="00384180">
        <w:rPr>
          <w:rFonts w:ascii="Calibri" w:hAnsi="Calibri" w:cs="Calibri"/>
          <w:b/>
          <w:bCs/>
          <w:u w:val="single"/>
        </w:rPr>
        <w:t xml:space="preserve"> </w:t>
      </w:r>
      <w:r w:rsidRPr="00384180">
        <w:rPr>
          <w:rFonts w:ascii="Calibri" w:hAnsi="Calibri" w:cs="Calibri"/>
          <w:b/>
          <w:bCs/>
          <w:u w:val="single"/>
        </w:rPr>
        <w:t>OSOBOWYCH</w:t>
      </w:r>
      <w:r w:rsidR="004259FF" w:rsidRPr="00384180">
        <w:rPr>
          <w:rFonts w:ascii="Calibri" w:hAnsi="Calibri" w:cs="Calibri"/>
          <w:b/>
          <w:bCs/>
          <w:u w:val="single"/>
        </w:rPr>
        <w:t xml:space="preserve"> </w:t>
      </w:r>
      <w:r w:rsidRPr="00384180">
        <w:rPr>
          <w:rFonts w:ascii="Calibri" w:hAnsi="Calibri" w:cs="Calibri"/>
          <w:b/>
          <w:bCs/>
          <w:u w:val="single"/>
        </w:rPr>
        <w:t>I</w:t>
      </w:r>
      <w:r w:rsidR="004259FF" w:rsidRPr="00384180">
        <w:rPr>
          <w:rFonts w:ascii="Calibri" w:hAnsi="Calibri" w:cs="Calibri"/>
          <w:b/>
          <w:bCs/>
          <w:u w:val="single"/>
        </w:rPr>
        <w:t xml:space="preserve"> </w:t>
      </w:r>
      <w:r w:rsidRPr="00384180">
        <w:rPr>
          <w:rFonts w:ascii="Calibri" w:hAnsi="Calibri" w:cs="Calibri"/>
          <w:b/>
          <w:bCs/>
          <w:u w:val="single"/>
        </w:rPr>
        <w:t>KAPITAŁOWYCH</w:t>
      </w:r>
      <w:r w:rsidR="004259FF" w:rsidRPr="00384180">
        <w:rPr>
          <w:rFonts w:ascii="Calibri" w:hAnsi="Calibri" w:cs="Calibri"/>
          <w:b/>
          <w:bCs/>
          <w:u w:val="single"/>
        </w:rPr>
        <w:t xml:space="preserve"> </w:t>
      </w:r>
      <w:r w:rsidRPr="00384180">
        <w:rPr>
          <w:rFonts w:ascii="Calibri" w:hAnsi="Calibri" w:cs="Calibri"/>
          <w:b/>
          <w:bCs/>
          <w:u w:val="single"/>
        </w:rPr>
        <w:t>Z</w:t>
      </w:r>
      <w:r w:rsidR="004259FF" w:rsidRPr="00384180">
        <w:rPr>
          <w:rFonts w:ascii="Calibri" w:hAnsi="Calibri" w:cs="Calibri"/>
          <w:b/>
          <w:bCs/>
          <w:u w:val="single"/>
        </w:rPr>
        <w:t xml:space="preserve"> </w:t>
      </w:r>
      <w:r w:rsidRPr="00384180">
        <w:rPr>
          <w:rFonts w:ascii="Calibri" w:hAnsi="Calibri" w:cs="Calibri"/>
          <w:b/>
          <w:bCs/>
          <w:spacing w:val="-2"/>
          <w:u w:val="single"/>
        </w:rPr>
        <w:t>ZAMAWIAJĄCYM</w:t>
      </w:r>
    </w:p>
    <w:p w14:paraId="3BA444B4" w14:textId="77777777" w:rsidR="00CA32A4" w:rsidRPr="00384180" w:rsidRDefault="00CA32A4" w:rsidP="00A60CA2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</w:p>
    <w:p w14:paraId="27EC8835" w14:textId="77777777" w:rsidR="00CA32A4" w:rsidRPr="00384180" w:rsidRDefault="00CA32A4" w:rsidP="00A60CA2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</w:p>
    <w:p w14:paraId="3832126D" w14:textId="77777777" w:rsidR="00CA32A4" w:rsidRPr="00384180" w:rsidRDefault="00CA32A4" w:rsidP="00A60CA2">
      <w:pPr>
        <w:pStyle w:val="Tekstpodstawowy"/>
        <w:spacing w:before="1" w:line="276" w:lineRule="auto"/>
        <w:ind w:left="436"/>
        <w:jc w:val="both"/>
        <w:rPr>
          <w:rFonts w:ascii="Calibri" w:hAnsi="Calibri" w:cs="Calibri"/>
          <w:sz w:val="22"/>
          <w:szCs w:val="22"/>
        </w:rPr>
      </w:pPr>
      <w:r w:rsidRPr="00384180">
        <w:rPr>
          <w:rFonts w:ascii="Calibri" w:hAnsi="Calibri" w:cs="Calibri"/>
          <w:sz w:val="22"/>
          <w:szCs w:val="22"/>
        </w:rPr>
        <w:t>Ja,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niżej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podpisany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oświadczam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o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braku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powiązań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osobowych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lub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kapitałowych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pacing w:val="-2"/>
          <w:sz w:val="22"/>
          <w:szCs w:val="22"/>
        </w:rPr>
        <w:t>pomiędzy</w:t>
      </w:r>
    </w:p>
    <w:p w14:paraId="73F9A9C6" w14:textId="77777777" w:rsidR="00CA32A4" w:rsidRPr="00384180" w:rsidRDefault="00CA32A4" w:rsidP="00A60CA2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</w:p>
    <w:p w14:paraId="4BF30A63" w14:textId="77777777" w:rsidR="00CA32A4" w:rsidRPr="00384180" w:rsidRDefault="00CA32A4" w:rsidP="00A60CA2">
      <w:pPr>
        <w:pStyle w:val="Tekstpodstawowy"/>
        <w:spacing w:before="85" w:line="276" w:lineRule="auto"/>
        <w:rPr>
          <w:rFonts w:ascii="Calibri" w:hAnsi="Calibri" w:cs="Calibri"/>
          <w:sz w:val="22"/>
          <w:szCs w:val="22"/>
        </w:rPr>
      </w:pPr>
    </w:p>
    <w:p w14:paraId="45E262BD" w14:textId="77777777" w:rsidR="00442E58" w:rsidRPr="00384180" w:rsidRDefault="00CA32A4" w:rsidP="00A60CA2">
      <w:pPr>
        <w:pStyle w:val="Tekstpodstawowy"/>
        <w:spacing w:line="276" w:lineRule="auto"/>
        <w:ind w:left="436" w:right="678"/>
        <w:jc w:val="both"/>
        <w:rPr>
          <w:rFonts w:ascii="Calibri" w:hAnsi="Calibri" w:cs="Calibri"/>
          <w:spacing w:val="60"/>
          <w:sz w:val="22"/>
          <w:szCs w:val="22"/>
        </w:rPr>
      </w:pPr>
      <w:r w:rsidRPr="0038418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</w:t>
      </w:r>
      <w:r w:rsidR="00442E58" w:rsidRPr="00384180">
        <w:rPr>
          <w:rFonts w:ascii="Calibri" w:hAnsi="Calibri" w:cs="Calibri"/>
          <w:sz w:val="22"/>
          <w:szCs w:val="22"/>
        </w:rPr>
        <w:t>………………………………………………..</w:t>
      </w:r>
    </w:p>
    <w:p w14:paraId="18F2C048" w14:textId="77777777" w:rsidR="00CA32A4" w:rsidRPr="00384180" w:rsidRDefault="00CA32A4" w:rsidP="00A60CA2">
      <w:pPr>
        <w:pStyle w:val="Tekstpodstawowy"/>
        <w:spacing w:line="276" w:lineRule="auto"/>
        <w:ind w:left="436" w:right="678"/>
        <w:rPr>
          <w:rFonts w:ascii="Calibri" w:hAnsi="Calibri" w:cs="Calibri"/>
          <w:sz w:val="22"/>
          <w:szCs w:val="22"/>
        </w:rPr>
      </w:pPr>
      <w:r w:rsidRPr="00384180">
        <w:rPr>
          <w:rFonts w:ascii="Calibri" w:hAnsi="Calibri" w:cs="Calibri"/>
          <w:sz w:val="22"/>
          <w:szCs w:val="22"/>
        </w:rPr>
        <w:t>(nazwa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i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adres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siedziby) a Zamawiającym.</w:t>
      </w:r>
    </w:p>
    <w:p w14:paraId="33C758E8" w14:textId="77777777" w:rsidR="00CA32A4" w:rsidRPr="00384180" w:rsidRDefault="00CA32A4" w:rsidP="00A60CA2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</w:p>
    <w:p w14:paraId="01AA9274" w14:textId="77777777" w:rsidR="00CA32A4" w:rsidRPr="00384180" w:rsidRDefault="00CA32A4" w:rsidP="00A60CA2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</w:p>
    <w:p w14:paraId="07C11B46" w14:textId="77777777" w:rsidR="00CA32A4" w:rsidRPr="00384180" w:rsidRDefault="00CA32A4" w:rsidP="00A60CA2">
      <w:pPr>
        <w:pStyle w:val="Tekstpodstawowy"/>
        <w:spacing w:line="276" w:lineRule="auto"/>
        <w:ind w:left="436" w:right="673"/>
        <w:jc w:val="both"/>
        <w:rPr>
          <w:rFonts w:ascii="Calibri" w:hAnsi="Calibri" w:cs="Calibri"/>
          <w:sz w:val="22"/>
          <w:szCs w:val="22"/>
        </w:rPr>
      </w:pPr>
      <w:r w:rsidRPr="00384180">
        <w:rPr>
          <w:rFonts w:ascii="Calibri" w:hAnsi="Calibri" w:cs="Calibri"/>
          <w:sz w:val="22"/>
          <w:szCs w:val="22"/>
        </w:rPr>
        <w:t>Przez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powiązania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kapitałowe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lub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osobowe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rozumie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się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wzajemne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powiązania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między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Zamawiającym lub osobami upoważnionymi do zaciągania zobowiązań w imieniu Zamawiającego lub osobami wykonującymi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w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imieniu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Zamawiającego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czynności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związane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z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przygotowaniem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i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przeprowadzeniem procedury wyboru Wykonawcy a Wykonawcą, polegające w szczególności na:</w:t>
      </w:r>
    </w:p>
    <w:p w14:paraId="16400994" w14:textId="77777777" w:rsidR="00CA32A4" w:rsidRPr="00384180" w:rsidRDefault="00CA32A4" w:rsidP="00A60CA2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</w:p>
    <w:p w14:paraId="31BC1F44" w14:textId="77777777" w:rsidR="00CA32A4" w:rsidRPr="00384180" w:rsidRDefault="00A60CA2" w:rsidP="004259FF">
      <w:pPr>
        <w:pStyle w:val="Akapitzlist"/>
        <w:numPr>
          <w:ilvl w:val="0"/>
          <w:numId w:val="6"/>
        </w:numPr>
        <w:tabs>
          <w:tab w:val="left" w:pos="1996"/>
        </w:tabs>
        <w:spacing w:before="62" w:line="276" w:lineRule="auto"/>
        <w:ind w:right="547"/>
        <w:rPr>
          <w:rFonts w:ascii="Calibri" w:hAnsi="Calibri" w:cs="Calibri"/>
        </w:rPr>
      </w:pPr>
      <w:r w:rsidRPr="00384180">
        <w:rPr>
          <w:rFonts w:ascii="Calibri" w:hAnsi="Calibri" w:cs="Calibri"/>
        </w:rPr>
        <w:t>U</w:t>
      </w:r>
      <w:r w:rsidR="00CA32A4" w:rsidRPr="00384180">
        <w:rPr>
          <w:rFonts w:ascii="Calibri" w:hAnsi="Calibri" w:cs="Calibri"/>
        </w:rPr>
        <w:t>czestniczeniu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w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spółce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jako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wspólnik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spółki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cywilnej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lub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spółki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  <w:spacing w:val="-2"/>
        </w:rPr>
        <w:t xml:space="preserve">osobowej, </w:t>
      </w:r>
      <w:r w:rsidR="00CA32A4" w:rsidRPr="00384180">
        <w:rPr>
          <w:rFonts w:ascii="Calibri" w:hAnsi="Calibri" w:cs="Calibri"/>
        </w:rPr>
        <w:t>posiadaniu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co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najmniej 10%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udziałów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lub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  <w:spacing w:val="-2"/>
        </w:rPr>
        <w:t xml:space="preserve">akcji, </w:t>
      </w:r>
      <w:r w:rsidR="00CA32A4" w:rsidRPr="00384180">
        <w:rPr>
          <w:rFonts w:ascii="Calibri" w:hAnsi="Calibri" w:cs="Calibri"/>
        </w:rPr>
        <w:t>pełnieniu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funkcji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członka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organu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nadzorczego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lub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</w:rPr>
        <w:t>zarządzającego,</w:t>
      </w:r>
      <w:r w:rsidR="004259FF" w:rsidRPr="00384180">
        <w:rPr>
          <w:rFonts w:ascii="Calibri" w:hAnsi="Calibri" w:cs="Calibri"/>
        </w:rPr>
        <w:t xml:space="preserve"> </w:t>
      </w:r>
      <w:r w:rsidR="00CA32A4" w:rsidRPr="00384180">
        <w:rPr>
          <w:rFonts w:ascii="Calibri" w:hAnsi="Calibri" w:cs="Calibri"/>
          <w:spacing w:val="-2"/>
        </w:rPr>
        <w:t>prokurenta, pełnomocnika,</w:t>
      </w:r>
    </w:p>
    <w:p w14:paraId="19083A40" w14:textId="77777777" w:rsidR="00CA32A4" w:rsidRPr="00384180" w:rsidRDefault="00CA32A4">
      <w:pPr>
        <w:pStyle w:val="Akapitzlist"/>
        <w:numPr>
          <w:ilvl w:val="0"/>
          <w:numId w:val="6"/>
        </w:numPr>
        <w:tabs>
          <w:tab w:val="left" w:pos="1996"/>
        </w:tabs>
        <w:spacing w:before="93" w:line="276" w:lineRule="auto"/>
        <w:ind w:right="679" w:hanging="428"/>
        <w:rPr>
          <w:rFonts w:ascii="Calibri" w:hAnsi="Calibri" w:cs="Calibri"/>
        </w:rPr>
      </w:pPr>
      <w:r w:rsidRPr="00384180">
        <w:rPr>
          <w:rFonts w:ascii="Calibri" w:hAnsi="Calibri" w:cs="Calibri"/>
        </w:rPr>
        <w:t>pozostawaniu w związku małżeńskim, w stosunku pokrewieństwa lub powinowactwa w linii prostej, pokrewieństwa lub powinowactwa w linii bocznej do drugiego stopnia lub związania z tytułu przysposobienia, opieki lub kurateli albo pozostawaniu we wspólnym pożyciu z wykonawcą, jego zastępcą prawnym lub członkami organów zarządzających lub organów nadzorczych wykonawców ubiegających się o udzielenie zamówienia.</w:t>
      </w:r>
    </w:p>
    <w:p w14:paraId="6BAF7078" w14:textId="5FDA2908" w:rsidR="00442E58" w:rsidRPr="00384180" w:rsidRDefault="00CA32A4">
      <w:pPr>
        <w:pStyle w:val="Akapitzlist"/>
        <w:numPr>
          <w:ilvl w:val="0"/>
          <w:numId w:val="6"/>
        </w:numPr>
        <w:tabs>
          <w:tab w:val="left" w:pos="1996"/>
        </w:tabs>
        <w:spacing w:before="93" w:line="276" w:lineRule="auto"/>
        <w:ind w:right="679" w:hanging="428"/>
        <w:rPr>
          <w:rFonts w:ascii="Calibri" w:hAnsi="Calibri" w:cs="Calibri"/>
        </w:rPr>
      </w:pPr>
      <w:r w:rsidRPr="00384180">
        <w:rPr>
          <w:rFonts w:ascii="Calibri" w:hAnsi="Calibri" w:cs="Calibri"/>
        </w:rPr>
        <w:t xml:space="preserve">pozostawaniu z wykonawcą w takim stosunku prawnym lub faktycznym, że istnieje uzasadniona wątpliwość co do ich bezstronności lub niezależności w związku </w:t>
      </w:r>
      <w:r w:rsidR="000E16FB">
        <w:rPr>
          <w:rFonts w:ascii="Calibri" w:hAnsi="Calibri" w:cs="Calibri"/>
        </w:rPr>
        <w:br/>
      </w:r>
      <w:r w:rsidRPr="00384180">
        <w:rPr>
          <w:rFonts w:ascii="Calibri" w:hAnsi="Calibri" w:cs="Calibri"/>
        </w:rPr>
        <w:t>z postępowaniem o udzielenie zamówienia.</w:t>
      </w:r>
    </w:p>
    <w:p w14:paraId="447A8B2A" w14:textId="77777777" w:rsidR="00442E58" w:rsidRPr="00384180" w:rsidRDefault="00442E58" w:rsidP="00A60CA2">
      <w:pPr>
        <w:pStyle w:val="Tekstpodstawowy"/>
        <w:spacing w:before="111" w:line="276" w:lineRule="auto"/>
        <w:rPr>
          <w:rFonts w:ascii="Calibri" w:hAnsi="Calibri" w:cs="Calibri"/>
          <w:sz w:val="22"/>
          <w:szCs w:val="22"/>
        </w:rPr>
      </w:pPr>
    </w:p>
    <w:p w14:paraId="42589972" w14:textId="77777777" w:rsidR="00B865F8" w:rsidRDefault="00B865F8" w:rsidP="00B865F8">
      <w:pPr>
        <w:widowControl/>
        <w:suppressAutoHyphens w:val="0"/>
        <w:spacing w:after="120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Miejscowość i data …………………                     </w:t>
      </w:r>
    </w:p>
    <w:p w14:paraId="5C038C32" w14:textId="77777777" w:rsidR="00B865F8" w:rsidRDefault="00B865F8" w:rsidP="00B865F8">
      <w:pPr>
        <w:widowControl/>
        <w:suppressAutoHyphens w:val="0"/>
        <w:jc w:val="right"/>
        <w:rPr>
          <w:rFonts w:ascii="Calibri" w:eastAsia="Times New Roman" w:hAnsi="Calibri" w:cs="Calibri"/>
          <w:color w:val="000000"/>
          <w:lang w:eastAsia="pl-PL"/>
        </w:rPr>
      </w:pPr>
    </w:p>
    <w:p w14:paraId="0F263594" w14:textId="77777777" w:rsidR="00B865F8" w:rsidRDefault="00B865F8" w:rsidP="00B865F8">
      <w:pPr>
        <w:widowControl/>
        <w:suppressAutoHyphens w:val="0"/>
        <w:jc w:val="right"/>
        <w:rPr>
          <w:rFonts w:ascii="Calibri" w:eastAsia="Times New Roman" w:hAnsi="Calibri" w:cs="Calibri"/>
          <w:color w:val="000000"/>
          <w:lang w:eastAsia="pl-PL"/>
        </w:rPr>
      </w:pPr>
    </w:p>
    <w:p w14:paraId="47E23952" w14:textId="77777777" w:rsidR="00B865F8" w:rsidRPr="00384180" w:rsidRDefault="00B865F8" w:rsidP="00B865F8">
      <w:pPr>
        <w:widowControl/>
        <w:suppressAutoHyphens w:val="0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            </w:t>
      </w:r>
      <w:r w:rsidRPr="00384180">
        <w:rPr>
          <w:rFonts w:ascii="Calibri" w:eastAsia="Times New Roman" w:hAnsi="Calibri" w:cs="Calibri"/>
          <w:color w:val="000000"/>
          <w:lang w:eastAsia="pl-PL"/>
        </w:rPr>
        <w:tab/>
        <w:t>……………………………….</w:t>
      </w:r>
    </w:p>
    <w:p w14:paraId="4CBDCE5D" w14:textId="77777777" w:rsidR="00B865F8" w:rsidRDefault="00B865F8" w:rsidP="00B865F8">
      <w:pPr>
        <w:widowControl/>
        <w:suppressAutoHyphens w:val="0"/>
        <w:spacing w:after="120"/>
        <w:jc w:val="right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Podpis i pieczęcie oferenta</w:t>
      </w:r>
    </w:p>
    <w:p w14:paraId="2C39AB24" w14:textId="77777777" w:rsidR="00442E58" w:rsidRPr="00384180" w:rsidRDefault="00442E58" w:rsidP="00A60CA2">
      <w:pPr>
        <w:pStyle w:val="Tekstpodstawowy"/>
        <w:spacing w:before="111" w:line="276" w:lineRule="auto"/>
        <w:rPr>
          <w:rFonts w:ascii="Calibri" w:hAnsi="Calibri" w:cs="Calibri"/>
          <w:sz w:val="22"/>
          <w:szCs w:val="22"/>
        </w:rPr>
      </w:pPr>
    </w:p>
    <w:p w14:paraId="43186ACB" w14:textId="77777777" w:rsidR="002B2B92" w:rsidRPr="00384180" w:rsidRDefault="002B2B92" w:rsidP="002D1A1C">
      <w:pPr>
        <w:spacing w:before="89"/>
        <w:rPr>
          <w:rFonts w:ascii="Calibri" w:hAnsi="Calibri" w:cs="Calibri"/>
          <w:i/>
          <w:iCs/>
          <w:spacing w:val="-2"/>
        </w:rPr>
      </w:pPr>
    </w:p>
    <w:p w14:paraId="1AC5CD5B" w14:textId="77777777" w:rsidR="002B2B92" w:rsidRPr="00384180" w:rsidRDefault="002B2B92" w:rsidP="00CA32A4">
      <w:pPr>
        <w:spacing w:before="89"/>
        <w:ind w:left="6250"/>
        <w:rPr>
          <w:rFonts w:ascii="Calibri" w:hAnsi="Calibri" w:cs="Calibri"/>
          <w:i/>
          <w:iCs/>
          <w:spacing w:val="-2"/>
        </w:rPr>
      </w:pPr>
    </w:p>
    <w:p w14:paraId="618FD93A" w14:textId="77777777" w:rsidR="002B2B92" w:rsidRPr="00384180" w:rsidRDefault="002B2B92" w:rsidP="00CA32A4">
      <w:pPr>
        <w:spacing w:before="89"/>
        <w:ind w:left="6250"/>
        <w:rPr>
          <w:rFonts w:ascii="Calibri" w:hAnsi="Calibri" w:cs="Calibri"/>
          <w:i/>
          <w:iCs/>
        </w:rPr>
        <w:sectPr w:rsidR="002B2B92" w:rsidRPr="00384180" w:rsidSect="00E45542">
          <w:headerReference w:type="default" r:id="rId9"/>
          <w:footerReference w:type="default" r:id="rId10"/>
          <w:pgSz w:w="11906" w:h="16838"/>
          <w:pgMar w:top="2260" w:right="740" w:bottom="920" w:left="980" w:header="708" w:footer="725" w:gutter="0"/>
          <w:cols w:space="708"/>
          <w:formProt w:val="0"/>
          <w:docGrid w:linePitch="100" w:charSpace="8192"/>
        </w:sectPr>
      </w:pPr>
    </w:p>
    <w:p w14:paraId="668D7124" w14:textId="6A3D1AF2" w:rsidR="009C4648" w:rsidRPr="00384180" w:rsidRDefault="009C4648" w:rsidP="009C4648">
      <w:pPr>
        <w:spacing w:before="90"/>
        <w:ind w:left="136"/>
        <w:rPr>
          <w:rFonts w:ascii="Calibri" w:eastAsia="Times New Roman" w:hAnsi="Calibri" w:cs="Calibri"/>
          <w:b/>
          <w:bCs/>
          <w:spacing w:val="-2"/>
          <w:kern w:val="2"/>
        </w:rPr>
      </w:pPr>
      <w:r w:rsidRPr="00384180">
        <w:rPr>
          <w:rFonts w:ascii="Calibri" w:eastAsia="Times New Roman" w:hAnsi="Calibri" w:cs="Calibri"/>
          <w:b/>
          <w:bCs/>
          <w:kern w:val="2"/>
        </w:rPr>
        <w:lastRenderedPageBreak/>
        <w:t>ZAŁĄCZNIKNR</w:t>
      </w:r>
      <w:r w:rsidRPr="00384180">
        <w:rPr>
          <w:rFonts w:ascii="Calibri" w:eastAsia="Times New Roman" w:hAnsi="Calibri" w:cs="Calibri"/>
          <w:b/>
          <w:bCs/>
          <w:spacing w:val="-4"/>
          <w:kern w:val="2"/>
        </w:rPr>
        <w:t xml:space="preserve"> 3</w:t>
      </w:r>
      <w:r w:rsidRPr="00384180">
        <w:rPr>
          <w:rFonts w:ascii="Calibri" w:eastAsia="Times New Roman" w:hAnsi="Calibri" w:cs="Calibri"/>
          <w:b/>
          <w:bCs/>
          <w:kern w:val="2"/>
        </w:rPr>
        <w:t xml:space="preserve"> DO</w:t>
      </w:r>
      <w:r w:rsidR="000455E3">
        <w:rPr>
          <w:rFonts w:ascii="Calibri" w:eastAsia="Times New Roman" w:hAnsi="Calibri" w:cs="Calibri"/>
          <w:b/>
          <w:bCs/>
          <w:kern w:val="2"/>
        </w:rPr>
        <w:t xml:space="preserve"> </w:t>
      </w:r>
      <w:r w:rsidRPr="00384180">
        <w:rPr>
          <w:rFonts w:ascii="Calibri" w:eastAsia="Times New Roman" w:hAnsi="Calibri" w:cs="Calibri"/>
          <w:b/>
          <w:bCs/>
          <w:kern w:val="2"/>
        </w:rPr>
        <w:t>FORMULARZA</w:t>
      </w:r>
      <w:r w:rsidR="000455E3">
        <w:rPr>
          <w:rFonts w:ascii="Calibri" w:eastAsia="Times New Roman" w:hAnsi="Calibri" w:cs="Calibri"/>
          <w:b/>
          <w:bCs/>
          <w:kern w:val="2"/>
        </w:rPr>
        <w:t xml:space="preserve"> </w:t>
      </w:r>
      <w:r w:rsidRPr="00384180">
        <w:rPr>
          <w:rFonts w:ascii="Calibri" w:eastAsia="Times New Roman" w:hAnsi="Calibri" w:cs="Calibri"/>
          <w:b/>
          <w:bCs/>
          <w:spacing w:val="-2"/>
          <w:kern w:val="2"/>
        </w:rPr>
        <w:t>OFERTOWEGO</w:t>
      </w:r>
    </w:p>
    <w:p w14:paraId="7AEF9E7B" w14:textId="3250825A" w:rsidR="00C657FB" w:rsidRPr="00384180" w:rsidRDefault="00C657FB" w:rsidP="00C657FB">
      <w:pPr>
        <w:pStyle w:val="Tekstpodstawowy"/>
        <w:spacing w:before="90"/>
        <w:ind w:left="136"/>
        <w:rPr>
          <w:rFonts w:ascii="Calibri" w:hAnsi="Calibri" w:cs="Calibri"/>
          <w:sz w:val="22"/>
          <w:szCs w:val="22"/>
        </w:rPr>
      </w:pPr>
      <w:r w:rsidRPr="00384180">
        <w:rPr>
          <w:rFonts w:ascii="Calibri" w:hAnsi="Calibri" w:cs="Calibri"/>
          <w:sz w:val="22"/>
          <w:szCs w:val="22"/>
        </w:rPr>
        <w:t>DOTYCZY</w:t>
      </w:r>
      <w:r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ZAPYTANIA</w:t>
      </w:r>
      <w:r>
        <w:rPr>
          <w:rFonts w:ascii="Calibri" w:hAnsi="Calibri" w:cs="Calibri"/>
          <w:sz w:val="22"/>
          <w:szCs w:val="22"/>
        </w:rPr>
        <w:t xml:space="preserve"> </w:t>
      </w:r>
      <w:r w:rsidRPr="003504C2">
        <w:rPr>
          <w:rFonts w:ascii="Calibri" w:hAnsi="Calibri" w:cs="Calibri"/>
          <w:sz w:val="22"/>
          <w:szCs w:val="22"/>
        </w:rPr>
        <w:t>OFERTOWEGO NR KPO/BCU/MZ/1/202</w:t>
      </w:r>
      <w:r w:rsidR="000455E3" w:rsidRPr="003504C2">
        <w:rPr>
          <w:rFonts w:ascii="Calibri" w:hAnsi="Calibri" w:cs="Calibri"/>
          <w:sz w:val="22"/>
          <w:szCs w:val="22"/>
        </w:rPr>
        <w:t>6</w:t>
      </w:r>
      <w:r w:rsidRPr="003504C2">
        <w:rPr>
          <w:rFonts w:ascii="Calibri" w:hAnsi="Calibri" w:cs="Calibri"/>
          <w:sz w:val="22"/>
          <w:szCs w:val="22"/>
        </w:rPr>
        <w:t xml:space="preserve"> z dnia 0</w:t>
      </w:r>
      <w:r w:rsidR="00E529E2" w:rsidRPr="003504C2">
        <w:rPr>
          <w:rFonts w:ascii="Calibri" w:hAnsi="Calibri" w:cs="Calibri"/>
          <w:sz w:val="22"/>
          <w:szCs w:val="22"/>
        </w:rPr>
        <w:t>5</w:t>
      </w:r>
      <w:r w:rsidRPr="003504C2">
        <w:rPr>
          <w:rFonts w:ascii="Calibri" w:hAnsi="Calibri" w:cs="Calibri"/>
          <w:sz w:val="22"/>
          <w:szCs w:val="22"/>
        </w:rPr>
        <w:t>.05.202</w:t>
      </w:r>
      <w:r w:rsidR="000455E3" w:rsidRPr="003504C2">
        <w:rPr>
          <w:rFonts w:ascii="Calibri" w:hAnsi="Calibri" w:cs="Calibri"/>
          <w:sz w:val="22"/>
          <w:szCs w:val="22"/>
        </w:rPr>
        <w:t>6</w:t>
      </w:r>
      <w:r w:rsidRPr="003504C2">
        <w:rPr>
          <w:rFonts w:ascii="Calibri" w:hAnsi="Calibri" w:cs="Calibri"/>
          <w:sz w:val="22"/>
          <w:szCs w:val="22"/>
        </w:rPr>
        <w:t xml:space="preserve"> r</w:t>
      </w:r>
    </w:p>
    <w:p w14:paraId="69BE02AA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397931CA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7977D9C9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05EAF832" w14:textId="77777777" w:rsidR="009C4648" w:rsidRPr="00384180" w:rsidRDefault="009C4648" w:rsidP="009C4648">
      <w:pPr>
        <w:jc w:val="both"/>
        <w:rPr>
          <w:rFonts w:ascii="Calibri" w:hAnsi="Calibri" w:cs="Calibri"/>
        </w:rPr>
      </w:pPr>
    </w:p>
    <w:p w14:paraId="22405987" w14:textId="77777777" w:rsidR="009C4648" w:rsidRPr="00384180" w:rsidRDefault="009C4648" w:rsidP="009C4648">
      <w:pPr>
        <w:jc w:val="both"/>
        <w:rPr>
          <w:rFonts w:ascii="Calibri" w:hAnsi="Calibri" w:cs="Calibri"/>
        </w:rPr>
      </w:pPr>
      <w:r w:rsidRPr="00384180">
        <w:rPr>
          <w:rFonts w:ascii="Calibri" w:hAnsi="Calibri" w:cs="Calibri"/>
        </w:rPr>
        <w:t>………………………………….</w:t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</w:rPr>
        <w:tab/>
        <w:t>…………………………………</w:t>
      </w:r>
    </w:p>
    <w:p w14:paraId="19B74ED6" w14:textId="77777777" w:rsidR="009C4648" w:rsidRPr="00384180" w:rsidRDefault="009C4648" w:rsidP="009C4648">
      <w:pPr>
        <w:jc w:val="both"/>
        <w:rPr>
          <w:rFonts w:ascii="Calibri" w:hAnsi="Calibri" w:cs="Calibri"/>
        </w:rPr>
      </w:pPr>
      <w:r w:rsidRPr="00384180">
        <w:rPr>
          <w:rFonts w:ascii="Calibri" w:hAnsi="Calibri" w:cs="Calibri"/>
        </w:rPr>
        <w:t>(pieczęć firmowa oferenta)</w:t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</w:rPr>
        <w:tab/>
        <w:t>(miejscowość, data)</w:t>
      </w:r>
    </w:p>
    <w:p w14:paraId="28582376" w14:textId="77777777" w:rsidR="009C4648" w:rsidRPr="00384180" w:rsidRDefault="009C4648" w:rsidP="009C4648">
      <w:pPr>
        <w:jc w:val="both"/>
        <w:rPr>
          <w:rFonts w:ascii="Calibri" w:hAnsi="Calibri" w:cs="Calibri"/>
        </w:rPr>
      </w:pPr>
      <w:r w:rsidRPr="00384180">
        <w:rPr>
          <w:rFonts w:ascii="Calibri" w:hAnsi="Calibri" w:cs="Calibri"/>
        </w:rPr>
        <w:tab/>
      </w:r>
    </w:p>
    <w:p w14:paraId="585536CA" w14:textId="77777777" w:rsidR="009C4648" w:rsidRPr="00384180" w:rsidRDefault="009C4648" w:rsidP="009C4648">
      <w:pPr>
        <w:jc w:val="center"/>
        <w:rPr>
          <w:rFonts w:ascii="Calibri" w:hAnsi="Calibri" w:cs="Calibri"/>
          <w:b/>
        </w:rPr>
      </w:pPr>
    </w:p>
    <w:p w14:paraId="5823C3D0" w14:textId="77777777" w:rsidR="009C4648" w:rsidRPr="00384180" w:rsidRDefault="009C4648" w:rsidP="009C4648">
      <w:pPr>
        <w:jc w:val="center"/>
        <w:rPr>
          <w:rFonts w:ascii="Calibri" w:hAnsi="Calibri" w:cs="Calibri"/>
          <w:b/>
        </w:rPr>
      </w:pPr>
    </w:p>
    <w:p w14:paraId="6F1BF9FF" w14:textId="77777777" w:rsidR="009C4648" w:rsidRPr="00384180" w:rsidRDefault="009C4648" w:rsidP="009C4648">
      <w:pPr>
        <w:jc w:val="center"/>
        <w:rPr>
          <w:rFonts w:ascii="Calibri" w:hAnsi="Calibri" w:cs="Calibri"/>
          <w:b/>
        </w:rPr>
      </w:pPr>
      <w:r w:rsidRPr="00384180">
        <w:rPr>
          <w:rFonts w:ascii="Calibri" w:hAnsi="Calibri" w:cs="Calibri"/>
          <w:b/>
        </w:rPr>
        <w:t>OŚWIADCZENIE</w:t>
      </w:r>
    </w:p>
    <w:p w14:paraId="1F529A02" w14:textId="206B513D" w:rsidR="009C4648" w:rsidRPr="00384180" w:rsidRDefault="009C4648" w:rsidP="009C4648">
      <w:pPr>
        <w:jc w:val="center"/>
        <w:rPr>
          <w:rFonts w:ascii="Calibri" w:hAnsi="Calibri" w:cs="Calibri"/>
          <w:b/>
        </w:rPr>
      </w:pPr>
      <w:r w:rsidRPr="00384180">
        <w:rPr>
          <w:rFonts w:ascii="Calibri" w:hAnsi="Calibri" w:cs="Calibri"/>
          <w:b/>
        </w:rPr>
        <w:t xml:space="preserve">POTWIERDZAJĄCE SPEŁNIENIE </w:t>
      </w:r>
      <w:r w:rsidRPr="003504C2">
        <w:rPr>
          <w:rFonts w:ascii="Calibri" w:hAnsi="Calibri" w:cs="Calibri"/>
          <w:b/>
        </w:rPr>
        <w:t>WARUNKU Z PUNKTU IV.</w:t>
      </w:r>
      <w:r w:rsidR="000455E3" w:rsidRPr="003504C2">
        <w:rPr>
          <w:rFonts w:ascii="Calibri" w:hAnsi="Calibri" w:cs="Calibri"/>
          <w:b/>
        </w:rPr>
        <w:t>5</w:t>
      </w:r>
      <w:r w:rsidRPr="003504C2">
        <w:rPr>
          <w:rFonts w:ascii="Calibri" w:hAnsi="Calibri" w:cs="Calibri"/>
          <w:b/>
        </w:rPr>
        <w:t xml:space="preserve"> ZAPYTANIA</w:t>
      </w:r>
      <w:r w:rsidR="000455E3" w:rsidRPr="003504C2">
        <w:rPr>
          <w:rFonts w:ascii="Calibri" w:hAnsi="Calibri" w:cs="Calibri"/>
          <w:b/>
        </w:rPr>
        <w:t xml:space="preserve"> OFERTOWEGO</w:t>
      </w:r>
    </w:p>
    <w:p w14:paraId="3EEB07A2" w14:textId="77777777" w:rsidR="009C4648" w:rsidRPr="00384180" w:rsidRDefault="009C4648" w:rsidP="009C4648">
      <w:pPr>
        <w:jc w:val="center"/>
        <w:rPr>
          <w:rFonts w:ascii="Calibri" w:hAnsi="Calibri" w:cs="Calibri"/>
          <w:b/>
        </w:rPr>
      </w:pPr>
    </w:p>
    <w:p w14:paraId="5990A193" w14:textId="77777777" w:rsidR="009C4648" w:rsidRPr="00384180" w:rsidRDefault="009C4648" w:rsidP="009C4648">
      <w:pPr>
        <w:jc w:val="both"/>
        <w:rPr>
          <w:rFonts w:ascii="Calibri" w:hAnsi="Calibri" w:cs="Calibri"/>
        </w:rPr>
      </w:pPr>
    </w:p>
    <w:p w14:paraId="1C93686F" w14:textId="77777777" w:rsidR="009C4648" w:rsidRPr="00384180" w:rsidRDefault="009C4648" w:rsidP="009C4648">
      <w:pPr>
        <w:spacing w:line="360" w:lineRule="auto"/>
        <w:jc w:val="both"/>
        <w:rPr>
          <w:rFonts w:ascii="Calibri" w:hAnsi="Calibri" w:cs="Calibri"/>
        </w:rPr>
      </w:pPr>
      <w:r w:rsidRPr="00384180">
        <w:rPr>
          <w:rFonts w:ascii="Calibri" w:hAnsi="Calibri" w:cs="Calibri"/>
        </w:rPr>
        <w:t xml:space="preserve">Oświadczam, że nie zachodzą w stosunku do mnie/podmiotu reprezentowanego przeze mnie  przesłanki wykluczenia z postępowania na podstawie art.  7 ust. 1 ustawy z dnia 13 kwietnia 2022 r. </w:t>
      </w:r>
      <w:r w:rsidRPr="00384180">
        <w:rPr>
          <w:rFonts w:ascii="Calibri" w:hAnsi="Calibri" w:cs="Calibri"/>
        </w:rPr>
        <w:br/>
        <w:t xml:space="preserve">o szczególnych rozwiązaniach w zakresie przeciwdziałania wspieraniu agresji na Ukrainę oraz służących ochronie bezpieczeństwa narodowego (Dz. U. poz. 835) . </w:t>
      </w:r>
    </w:p>
    <w:p w14:paraId="5E1A309B" w14:textId="77777777" w:rsidR="009C4648" w:rsidRPr="00384180" w:rsidRDefault="009C4648" w:rsidP="009C4648">
      <w:pPr>
        <w:jc w:val="both"/>
        <w:rPr>
          <w:rFonts w:ascii="Calibri" w:hAnsi="Calibri" w:cs="Calibri"/>
        </w:rPr>
      </w:pPr>
    </w:p>
    <w:p w14:paraId="2DC792AF" w14:textId="77777777" w:rsidR="009C4648" w:rsidRPr="00384180" w:rsidRDefault="009C4648" w:rsidP="009C4648">
      <w:pPr>
        <w:jc w:val="both"/>
        <w:rPr>
          <w:rFonts w:ascii="Calibri" w:hAnsi="Calibri" w:cs="Calibri"/>
        </w:rPr>
      </w:pPr>
    </w:p>
    <w:p w14:paraId="5C531E63" w14:textId="77777777" w:rsidR="009C4648" w:rsidRPr="00384180" w:rsidRDefault="009C4648" w:rsidP="009C4648">
      <w:pPr>
        <w:jc w:val="right"/>
        <w:rPr>
          <w:rFonts w:ascii="Calibri" w:hAnsi="Calibri" w:cs="Calibri"/>
        </w:rPr>
      </w:pPr>
    </w:p>
    <w:p w14:paraId="7BC19B7F" w14:textId="77777777" w:rsidR="009C4648" w:rsidRPr="00384180" w:rsidRDefault="009C4648" w:rsidP="009C4648">
      <w:pPr>
        <w:jc w:val="right"/>
        <w:rPr>
          <w:rFonts w:ascii="Calibri" w:hAnsi="Calibri" w:cs="Calibri"/>
          <w:i/>
          <w:iCs/>
        </w:rPr>
      </w:pPr>
      <w:r w:rsidRPr="00384180">
        <w:rPr>
          <w:rFonts w:ascii="Calibri" w:hAnsi="Calibri" w:cs="Calibri"/>
          <w:i/>
          <w:iCs/>
        </w:rPr>
        <w:tab/>
      </w:r>
      <w:r w:rsidRPr="00384180">
        <w:rPr>
          <w:rFonts w:ascii="Calibri" w:hAnsi="Calibri" w:cs="Calibri"/>
          <w:i/>
          <w:iCs/>
        </w:rPr>
        <w:tab/>
      </w:r>
      <w:r w:rsidRPr="00384180">
        <w:rPr>
          <w:rFonts w:ascii="Calibri" w:hAnsi="Calibri" w:cs="Calibri"/>
          <w:i/>
          <w:iCs/>
        </w:rPr>
        <w:tab/>
      </w:r>
      <w:r w:rsidRPr="00384180">
        <w:rPr>
          <w:rFonts w:ascii="Calibri" w:hAnsi="Calibri" w:cs="Calibri"/>
          <w:i/>
          <w:iCs/>
        </w:rPr>
        <w:tab/>
      </w:r>
      <w:r w:rsidRPr="00384180">
        <w:rPr>
          <w:rFonts w:ascii="Calibri" w:hAnsi="Calibri" w:cs="Calibri"/>
          <w:i/>
          <w:iCs/>
        </w:rPr>
        <w:tab/>
      </w:r>
    </w:p>
    <w:p w14:paraId="43073FC4" w14:textId="77777777" w:rsidR="00DF1F35" w:rsidRDefault="00DF1F35" w:rsidP="00DF1F35">
      <w:pPr>
        <w:widowControl/>
        <w:suppressAutoHyphens w:val="0"/>
        <w:spacing w:after="120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Miejscowość i data …………………                     </w:t>
      </w:r>
    </w:p>
    <w:p w14:paraId="08261CF2" w14:textId="77777777" w:rsidR="00DF1F35" w:rsidRDefault="00DF1F35" w:rsidP="00DF1F35">
      <w:pPr>
        <w:widowControl/>
        <w:suppressAutoHyphens w:val="0"/>
        <w:jc w:val="right"/>
        <w:rPr>
          <w:rFonts w:ascii="Calibri" w:eastAsia="Times New Roman" w:hAnsi="Calibri" w:cs="Calibri"/>
          <w:color w:val="000000"/>
          <w:lang w:eastAsia="pl-PL"/>
        </w:rPr>
      </w:pPr>
    </w:p>
    <w:p w14:paraId="3931221E" w14:textId="77777777" w:rsidR="00DF1F35" w:rsidRDefault="00DF1F35" w:rsidP="00DF1F35">
      <w:pPr>
        <w:widowControl/>
        <w:suppressAutoHyphens w:val="0"/>
        <w:jc w:val="right"/>
        <w:rPr>
          <w:rFonts w:ascii="Calibri" w:eastAsia="Times New Roman" w:hAnsi="Calibri" w:cs="Calibri"/>
          <w:color w:val="000000"/>
          <w:lang w:eastAsia="pl-PL"/>
        </w:rPr>
      </w:pPr>
    </w:p>
    <w:p w14:paraId="2CF6A733" w14:textId="77777777" w:rsidR="00DF1F35" w:rsidRPr="00384180" w:rsidRDefault="00DF1F35" w:rsidP="00DF1F35">
      <w:pPr>
        <w:widowControl/>
        <w:suppressAutoHyphens w:val="0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            </w:t>
      </w:r>
      <w:r w:rsidRPr="00384180">
        <w:rPr>
          <w:rFonts w:ascii="Calibri" w:eastAsia="Times New Roman" w:hAnsi="Calibri" w:cs="Calibri"/>
          <w:color w:val="000000"/>
          <w:lang w:eastAsia="pl-PL"/>
        </w:rPr>
        <w:tab/>
        <w:t>……………………………….</w:t>
      </w:r>
    </w:p>
    <w:p w14:paraId="0D792240" w14:textId="77777777" w:rsidR="00DF1F35" w:rsidRDefault="00DF1F35" w:rsidP="00DF1F35">
      <w:pPr>
        <w:widowControl/>
        <w:suppressAutoHyphens w:val="0"/>
        <w:spacing w:after="120"/>
        <w:jc w:val="right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Podpis i pieczęcie oferenta</w:t>
      </w:r>
    </w:p>
    <w:p w14:paraId="7B23B91A" w14:textId="77777777" w:rsidR="00DF1F35" w:rsidRPr="00384180" w:rsidRDefault="00DF1F35" w:rsidP="00DF1F35">
      <w:pPr>
        <w:pStyle w:val="Tekstpodstawowy"/>
        <w:spacing w:before="111" w:line="276" w:lineRule="auto"/>
        <w:rPr>
          <w:rFonts w:ascii="Calibri" w:hAnsi="Calibri" w:cs="Calibri"/>
          <w:sz w:val="22"/>
          <w:szCs w:val="22"/>
        </w:rPr>
      </w:pPr>
    </w:p>
    <w:p w14:paraId="1975A7C7" w14:textId="77777777" w:rsidR="009C4648" w:rsidRPr="00384180" w:rsidRDefault="009C4648" w:rsidP="009C4648">
      <w:pPr>
        <w:rPr>
          <w:rFonts w:ascii="Calibri" w:hAnsi="Calibri" w:cs="Calibri"/>
        </w:rPr>
      </w:pPr>
    </w:p>
    <w:p w14:paraId="51B241DA" w14:textId="77777777" w:rsidR="009C4648" w:rsidRPr="00384180" w:rsidRDefault="009C4648" w:rsidP="009C4648">
      <w:pPr>
        <w:rPr>
          <w:rFonts w:ascii="Calibri" w:hAnsi="Calibri" w:cs="Calibri"/>
        </w:rPr>
      </w:pPr>
    </w:p>
    <w:p w14:paraId="3E9529C1" w14:textId="77777777" w:rsidR="009C4648" w:rsidRPr="00384180" w:rsidRDefault="009C4648" w:rsidP="009C4648">
      <w:pPr>
        <w:rPr>
          <w:rFonts w:ascii="Calibri" w:hAnsi="Calibri" w:cs="Calibri"/>
        </w:rPr>
      </w:pPr>
    </w:p>
    <w:p w14:paraId="7B6F979E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031885AF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5ECD32A9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011D5E0F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5EAE15B4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57837355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68EC5A1F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4E4A33B9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0FAF1F98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4C5BC676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77D97834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6CE54CD6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33C1A7F4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2754F902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01E19281" w14:textId="77777777" w:rsidR="009C4648" w:rsidRPr="00384180" w:rsidRDefault="009C4648" w:rsidP="009C4648">
      <w:pPr>
        <w:rPr>
          <w:rFonts w:ascii="Calibri" w:eastAsia="Times New Roman" w:hAnsi="Calibri" w:cs="Calibri"/>
          <w:kern w:val="2"/>
        </w:rPr>
      </w:pPr>
    </w:p>
    <w:p w14:paraId="232853BA" w14:textId="77777777" w:rsidR="009C4648" w:rsidRPr="00384180" w:rsidRDefault="009C4648" w:rsidP="00442E58">
      <w:pPr>
        <w:tabs>
          <w:tab w:val="left" w:pos="572"/>
        </w:tabs>
        <w:spacing w:before="20"/>
        <w:rPr>
          <w:rFonts w:ascii="Calibri" w:hAnsi="Calibri" w:cs="Calibri"/>
        </w:rPr>
      </w:pPr>
    </w:p>
    <w:p w14:paraId="5D20D2FF" w14:textId="704296D7" w:rsidR="00CA32A4" w:rsidRPr="003504C2" w:rsidRDefault="00CA32A4" w:rsidP="00D24110">
      <w:pPr>
        <w:pStyle w:val="Tekstpodstawowy"/>
        <w:spacing w:before="90"/>
        <w:rPr>
          <w:rFonts w:ascii="Calibri" w:hAnsi="Calibri" w:cs="Calibri"/>
          <w:b/>
          <w:bCs/>
          <w:spacing w:val="-2"/>
          <w:sz w:val="22"/>
          <w:szCs w:val="22"/>
        </w:rPr>
      </w:pPr>
      <w:bookmarkStart w:id="8" w:name="_Hlk151366038"/>
      <w:r w:rsidRPr="003504C2">
        <w:rPr>
          <w:rFonts w:ascii="Calibri" w:hAnsi="Calibri" w:cs="Calibri"/>
          <w:b/>
          <w:bCs/>
          <w:sz w:val="22"/>
          <w:szCs w:val="22"/>
        </w:rPr>
        <w:t>ZAŁĄCZNIK</w:t>
      </w:r>
      <w:r w:rsidR="00C657FB" w:rsidRPr="003504C2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504C2">
        <w:rPr>
          <w:rFonts w:ascii="Calibri" w:hAnsi="Calibri" w:cs="Calibri"/>
          <w:b/>
          <w:bCs/>
          <w:sz w:val="22"/>
          <w:szCs w:val="22"/>
        </w:rPr>
        <w:t>NR</w:t>
      </w:r>
      <w:r w:rsidR="00C657FB" w:rsidRPr="003504C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5D74" w:rsidRPr="003504C2">
        <w:rPr>
          <w:rFonts w:ascii="Calibri" w:hAnsi="Calibri" w:cs="Calibri"/>
          <w:b/>
          <w:bCs/>
          <w:sz w:val="22"/>
          <w:szCs w:val="22"/>
        </w:rPr>
        <w:t>4</w:t>
      </w:r>
      <w:r w:rsidRPr="003504C2">
        <w:rPr>
          <w:rFonts w:ascii="Calibri" w:hAnsi="Calibri" w:cs="Calibri"/>
          <w:b/>
          <w:bCs/>
          <w:sz w:val="22"/>
          <w:szCs w:val="22"/>
        </w:rPr>
        <w:t xml:space="preserve"> DO</w:t>
      </w:r>
      <w:r w:rsidR="00C657FB" w:rsidRPr="003504C2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504C2">
        <w:rPr>
          <w:rFonts w:ascii="Calibri" w:hAnsi="Calibri" w:cs="Calibri"/>
          <w:b/>
          <w:bCs/>
          <w:sz w:val="22"/>
          <w:szCs w:val="22"/>
        </w:rPr>
        <w:t>FORMULARZA</w:t>
      </w:r>
      <w:r w:rsidR="00C657FB" w:rsidRPr="003504C2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504C2">
        <w:rPr>
          <w:rFonts w:ascii="Calibri" w:hAnsi="Calibri" w:cs="Calibri"/>
          <w:b/>
          <w:bCs/>
          <w:spacing w:val="-2"/>
          <w:sz w:val="22"/>
          <w:szCs w:val="22"/>
        </w:rPr>
        <w:t>OFERTOWEGO</w:t>
      </w:r>
    </w:p>
    <w:p w14:paraId="1A6D39E4" w14:textId="473CFC44" w:rsidR="00CA32A4" w:rsidRPr="00384180" w:rsidRDefault="00C657FB" w:rsidP="00CA32A4">
      <w:pPr>
        <w:pStyle w:val="Tekstpodstawowy"/>
        <w:rPr>
          <w:rFonts w:ascii="Calibri" w:hAnsi="Calibri" w:cs="Calibri"/>
          <w:sz w:val="22"/>
          <w:szCs w:val="22"/>
        </w:rPr>
      </w:pPr>
      <w:r w:rsidRPr="003504C2">
        <w:rPr>
          <w:rFonts w:ascii="Calibri" w:hAnsi="Calibri" w:cs="Calibri"/>
          <w:sz w:val="22"/>
          <w:szCs w:val="22"/>
        </w:rPr>
        <w:t>DOTYCZY ZAPYTANIA OFERTOWEGO NR KPO/BCU/MZ/1/202</w:t>
      </w:r>
      <w:r w:rsidR="000455E3" w:rsidRPr="003504C2">
        <w:rPr>
          <w:rFonts w:ascii="Calibri" w:hAnsi="Calibri" w:cs="Calibri"/>
          <w:sz w:val="22"/>
          <w:szCs w:val="22"/>
        </w:rPr>
        <w:t>6</w:t>
      </w:r>
      <w:r w:rsidRPr="003504C2">
        <w:rPr>
          <w:rFonts w:ascii="Calibri" w:hAnsi="Calibri" w:cs="Calibri"/>
          <w:sz w:val="22"/>
          <w:szCs w:val="22"/>
        </w:rPr>
        <w:t xml:space="preserve"> z dnia 0</w:t>
      </w:r>
      <w:r w:rsidR="00E529E2" w:rsidRPr="003504C2">
        <w:rPr>
          <w:rFonts w:ascii="Calibri" w:hAnsi="Calibri" w:cs="Calibri"/>
          <w:sz w:val="22"/>
          <w:szCs w:val="22"/>
        </w:rPr>
        <w:t>5</w:t>
      </w:r>
      <w:r w:rsidRPr="003504C2">
        <w:rPr>
          <w:rFonts w:ascii="Calibri" w:hAnsi="Calibri" w:cs="Calibri"/>
          <w:sz w:val="22"/>
          <w:szCs w:val="22"/>
        </w:rPr>
        <w:t>.05.202</w:t>
      </w:r>
      <w:r w:rsidR="000455E3" w:rsidRPr="003504C2">
        <w:rPr>
          <w:rFonts w:ascii="Calibri" w:hAnsi="Calibri" w:cs="Calibri"/>
          <w:sz w:val="22"/>
          <w:szCs w:val="22"/>
        </w:rPr>
        <w:t>6</w:t>
      </w:r>
      <w:r w:rsidRPr="003504C2">
        <w:rPr>
          <w:rFonts w:ascii="Calibri" w:hAnsi="Calibri" w:cs="Calibri"/>
          <w:sz w:val="22"/>
          <w:szCs w:val="22"/>
        </w:rPr>
        <w:t xml:space="preserve"> r</w:t>
      </w:r>
    </w:p>
    <w:bookmarkEnd w:id="8"/>
    <w:p w14:paraId="6B52915A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599F2C5E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4A7609F5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2D68E6DA" w14:textId="77777777" w:rsidR="00CA32A4" w:rsidRPr="00384180" w:rsidRDefault="00CA32A4" w:rsidP="00CA32A4">
      <w:pPr>
        <w:tabs>
          <w:tab w:val="left" w:pos="7217"/>
        </w:tabs>
        <w:ind w:left="136"/>
        <w:rPr>
          <w:rFonts w:ascii="Calibri" w:hAnsi="Calibri" w:cs="Calibri"/>
        </w:rPr>
      </w:pPr>
      <w:r w:rsidRPr="00384180">
        <w:rPr>
          <w:rFonts w:ascii="Calibri" w:hAnsi="Calibri" w:cs="Calibri"/>
          <w:spacing w:val="-2"/>
        </w:rPr>
        <w:t>………………………………………</w:t>
      </w:r>
      <w:r w:rsidRPr="00384180">
        <w:rPr>
          <w:rFonts w:ascii="Calibri" w:hAnsi="Calibri" w:cs="Calibri"/>
        </w:rPr>
        <w:tab/>
      </w:r>
      <w:r w:rsidRPr="00384180">
        <w:rPr>
          <w:rFonts w:ascii="Calibri" w:hAnsi="Calibri" w:cs="Calibri"/>
          <w:spacing w:val="-2"/>
        </w:rPr>
        <w:t>………………………………</w:t>
      </w:r>
    </w:p>
    <w:p w14:paraId="2C6D13C9" w14:textId="77777777" w:rsidR="00CA32A4" w:rsidRPr="00384180" w:rsidRDefault="00CA32A4" w:rsidP="00CA32A4">
      <w:pPr>
        <w:pStyle w:val="Tekstpodstawowy"/>
        <w:tabs>
          <w:tab w:val="left" w:pos="7217"/>
        </w:tabs>
        <w:spacing w:before="33"/>
        <w:ind w:left="136"/>
        <w:rPr>
          <w:rFonts w:ascii="Calibri" w:hAnsi="Calibri" w:cs="Calibri"/>
          <w:sz w:val="22"/>
          <w:szCs w:val="22"/>
        </w:rPr>
      </w:pPr>
      <w:r w:rsidRPr="00384180">
        <w:rPr>
          <w:rFonts w:ascii="Calibri" w:hAnsi="Calibri" w:cs="Calibri"/>
          <w:sz w:val="22"/>
          <w:szCs w:val="22"/>
        </w:rPr>
        <w:t>(pieczęć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firmowa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pacing w:val="-2"/>
          <w:sz w:val="22"/>
          <w:szCs w:val="22"/>
        </w:rPr>
        <w:t>oferenta)</w:t>
      </w:r>
      <w:r w:rsidRPr="00384180">
        <w:rPr>
          <w:rFonts w:ascii="Calibri" w:hAnsi="Calibri" w:cs="Calibri"/>
          <w:sz w:val="22"/>
          <w:szCs w:val="22"/>
        </w:rPr>
        <w:tab/>
        <w:t>(miejscowość,</w:t>
      </w:r>
      <w:r w:rsidR="004259FF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pacing w:val="-2"/>
          <w:sz w:val="22"/>
          <w:szCs w:val="22"/>
        </w:rPr>
        <w:t>data)</w:t>
      </w:r>
    </w:p>
    <w:p w14:paraId="6F9CD0A5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6DFD46D8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2893C4E1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47F4C1AE" w14:textId="77777777" w:rsidR="00CA32A4" w:rsidRPr="00384180" w:rsidRDefault="00CA32A4" w:rsidP="00CA32A4">
      <w:pPr>
        <w:pStyle w:val="Tekstpodstawowy"/>
        <w:spacing w:before="164"/>
        <w:rPr>
          <w:rFonts w:ascii="Calibri" w:hAnsi="Calibri" w:cs="Calibri"/>
          <w:sz w:val="22"/>
          <w:szCs w:val="22"/>
        </w:rPr>
      </w:pPr>
    </w:p>
    <w:p w14:paraId="13B7172A" w14:textId="77777777" w:rsidR="00CA32A4" w:rsidRPr="00384180" w:rsidRDefault="00CA32A4" w:rsidP="00CA32A4">
      <w:pPr>
        <w:pStyle w:val="Tekstpodstawowy"/>
        <w:ind w:right="2"/>
        <w:jc w:val="center"/>
        <w:rPr>
          <w:rFonts w:ascii="Calibri" w:hAnsi="Calibri" w:cs="Calibri"/>
          <w:b/>
          <w:bCs/>
          <w:sz w:val="22"/>
          <w:szCs w:val="22"/>
        </w:rPr>
      </w:pPr>
      <w:r w:rsidRPr="00384180">
        <w:rPr>
          <w:rFonts w:ascii="Calibri" w:hAnsi="Calibri" w:cs="Calibri"/>
          <w:b/>
          <w:bCs/>
          <w:sz w:val="22"/>
          <w:szCs w:val="22"/>
        </w:rPr>
        <w:t>OŚWIADCZENIE</w:t>
      </w:r>
      <w:r w:rsidR="00DC76CD" w:rsidRPr="003841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z w:val="22"/>
          <w:szCs w:val="22"/>
        </w:rPr>
        <w:t>DOTYCZĄCE</w:t>
      </w:r>
      <w:r w:rsidR="00DC76CD" w:rsidRPr="003841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z w:val="22"/>
          <w:szCs w:val="22"/>
        </w:rPr>
        <w:t>WYPEŁNIENIA</w:t>
      </w:r>
      <w:r w:rsidR="00DC76CD" w:rsidRPr="003841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z w:val="22"/>
          <w:szCs w:val="22"/>
        </w:rPr>
        <w:t>OBOWIĄZKÓW</w:t>
      </w:r>
      <w:r w:rsidR="00DC76CD" w:rsidRPr="003841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z w:val="22"/>
          <w:szCs w:val="22"/>
        </w:rPr>
        <w:t>INFORMACYJNYCH</w:t>
      </w:r>
      <w:r w:rsidR="00DC76CD" w:rsidRPr="003841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pacing w:val="-2"/>
          <w:sz w:val="22"/>
          <w:szCs w:val="22"/>
        </w:rPr>
        <w:t>PRZEWIDZIANYCH</w:t>
      </w:r>
    </w:p>
    <w:p w14:paraId="72006FC2" w14:textId="77777777" w:rsidR="00CA32A4" w:rsidRPr="00384180" w:rsidRDefault="00CA32A4" w:rsidP="00CA32A4">
      <w:pPr>
        <w:pStyle w:val="Tekstpodstawowy"/>
        <w:spacing w:before="34"/>
        <w:ind w:right="2"/>
        <w:jc w:val="center"/>
        <w:rPr>
          <w:rFonts w:ascii="Calibri" w:hAnsi="Calibri" w:cs="Calibri"/>
          <w:b/>
          <w:bCs/>
          <w:sz w:val="22"/>
          <w:szCs w:val="22"/>
        </w:rPr>
      </w:pPr>
      <w:r w:rsidRPr="00384180">
        <w:rPr>
          <w:rFonts w:ascii="Calibri" w:hAnsi="Calibri" w:cs="Calibri"/>
          <w:b/>
          <w:bCs/>
          <w:sz w:val="22"/>
          <w:szCs w:val="22"/>
        </w:rPr>
        <w:t>W</w:t>
      </w:r>
      <w:r w:rsidR="00DC76CD" w:rsidRPr="003841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z w:val="22"/>
          <w:szCs w:val="22"/>
        </w:rPr>
        <w:t>ART. 13</w:t>
      </w:r>
      <w:r w:rsidR="00DC76CD" w:rsidRPr="003841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z w:val="22"/>
          <w:szCs w:val="22"/>
        </w:rPr>
        <w:t>LUBART.14</w:t>
      </w:r>
      <w:r w:rsidR="00DC76CD" w:rsidRPr="003841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4180">
        <w:rPr>
          <w:rFonts w:ascii="Calibri" w:hAnsi="Calibri" w:cs="Calibri"/>
          <w:b/>
          <w:bCs/>
          <w:spacing w:val="-4"/>
          <w:sz w:val="22"/>
          <w:szCs w:val="22"/>
        </w:rPr>
        <w:t>RODO</w:t>
      </w:r>
    </w:p>
    <w:p w14:paraId="15CC6CF3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5E7C6956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65E1F7E2" w14:textId="77777777" w:rsidR="00CA32A4" w:rsidRPr="00384180" w:rsidRDefault="00CA32A4" w:rsidP="00CA32A4">
      <w:pPr>
        <w:pStyle w:val="Tekstpodstawowy"/>
        <w:spacing w:before="197"/>
        <w:rPr>
          <w:rFonts w:ascii="Calibri" w:hAnsi="Calibri" w:cs="Calibri"/>
          <w:sz w:val="22"/>
          <w:szCs w:val="22"/>
        </w:rPr>
      </w:pPr>
    </w:p>
    <w:p w14:paraId="28EF8BAB" w14:textId="77777777" w:rsidR="00CA32A4" w:rsidRPr="00384180" w:rsidRDefault="00CA32A4" w:rsidP="00CA32A4">
      <w:pPr>
        <w:pStyle w:val="Tekstpodstawowy"/>
        <w:spacing w:line="360" w:lineRule="auto"/>
        <w:ind w:left="136" w:right="131" w:firstLine="566"/>
        <w:jc w:val="both"/>
        <w:rPr>
          <w:rFonts w:ascii="Calibri" w:hAnsi="Calibri" w:cs="Calibri"/>
          <w:sz w:val="22"/>
          <w:szCs w:val="22"/>
        </w:rPr>
      </w:pPr>
      <w:r w:rsidRPr="00384180">
        <w:rPr>
          <w:rFonts w:ascii="Calibri" w:hAnsi="Calibri" w:cs="Calibri"/>
          <w:sz w:val="22"/>
          <w:szCs w:val="22"/>
        </w:rPr>
        <w:t>Oświadczam,</w:t>
      </w:r>
      <w:r w:rsidR="00035D74" w:rsidRPr="00384180">
        <w:rPr>
          <w:rFonts w:ascii="Calibri" w:hAnsi="Calibri" w:cs="Calibri"/>
          <w:sz w:val="22"/>
          <w:szCs w:val="22"/>
        </w:rPr>
        <w:t xml:space="preserve"> że wypełniłem </w:t>
      </w:r>
      <w:r w:rsidRPr="00384180">
        <w:rPr>
          <w:rFonts w:ascii="Calibri" w:hAnsi="Calibri" w:cs="Calibri"/>
          <w:sz w:val="22"/>
          <w:szCs w:val="22"/>
        </w:rPr>
        <w:t>obowiązki</w:t>
      </w:r>
      <w:r w:rsidR="00DC76CD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informacyjne</w:t>
      </w:r>
      <w:r w:rsidR="00DC76CD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przewidziane</w:t>
      </w:r>
      <w:r w:rsidR="00DC76CD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w</w:t>
      </w:r>
      <w:r w:rsidR="00DC76CD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art.</w:t>
      </w:r>
      <w:r w:rsidR="00DC76CD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13</w:t>
      </w:r>
      <w:r w:rsidR="00DC76CD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lub</w:t>
      </w:r>
      <w:r w:rsidR="00DC76CD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art.14</w:t>
      </w:r>
      <w:r w:rsidR="00DC76CD" w:rsidRPr="00384180">
        <w:rPr>
          <w:rFonts w:ascii="Calibri" w:hAnsi="Calibri" w:cs="Calibri"/>
          <w:sz w:val="22"/>
          <w:szCs w:val="22"/>
        </w:rPr>
        <w:t xml:space="preserve"> </w:t>
      </w:r>
      <w:r w:rsidRPr="00384180">
        <w:rPr>
          <w:rFonts w:ascii="Calibri" w:hAnsi="Calibri" w:cs="Calibri"/>
          <w:sz w:val="22"/>
          <w:szCs w:val="22"/>
        </w:rPr>
        <w:t>RODO</w:t>
      </w:r>
      <w:r w:rsidRPr="00384180">
        <w:rPr>
          <w:rFonts w:ascii="Calibri" w:hAnsi="Calibri" w:cs="Calibri"/>
          <w:position w:val="6"/>
          <w:sz w:val="22"/>
          <w:szCs w:val="22"/>
        </w:rPr>
        <w:t xml:space="preserve">1) </w:t>
      </w:r>
      <w:r w:rsidRPr="00384180">
        <w:rPr>
          <w:rFonts w:ascii="Calibri" w:hAnsi="Calibri" w:cs="Calibri"/>
          <w:sz w:val="22"/>
          <w:szCs w:val="22"/>
        </w:rPr>
        <w:t>wobec osób fizycznych, od których dane osobowe bezpośrednio lub pośrednio pozyskałem w celu ubiegania się o udzielenie zamówienia w niniejszym postępowaniu. *</w:t>
      </w:r>
    </w:p>
    <w:p w14:paraId="08CDEE8C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5F453904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7DA92537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24812211" w14:textId="77777777" w:rsidR="00DF1F35" w:rsidRDefault="00DF1F35" w:rsidP="00DF1F35">
      <w:pPr>
        <w:widowControl/>
        <w:suppressAutoHyphens w:val="0"/>
        <w:spacing w:after="120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Miejscowość i data …………………                     </w:t>
      </w:r>
    </w:p>
    <w:p w14:paraId="0904B754" w14:textId="77777777" w:rsidR="00DF1F35" w:rsidRDefault="00DF1F35" w:rsidP="00DF1F35">
      <w:pPr>
        <w:widowControl/>
        <w:suppressAutoHyphens w:val="0"/>
        <w:jc w:val="right"/>
        <w:rPr>
          <w:rFonts w:ascii="Calibri" w:eastAsia="Times New Roman" w:hAnsi="Calibri" w:cs="Calibri"/>
          <w:color w:val="000000"/>
          <w:lang w:eastAsia="pl-PL"/>
        </w:rPr>
      </w:pPr>
    </w:p>
    <w:p w14:paraId="14F9BA21" w14:textId="77777777" w:rsidR="00DF1F35" w:rsidRDefault="00DF1F35" w:rsidP="00DF1F35">
      <w:pPr>
        <w:widowControl/>
        <w:suppressAutoHyphens w:val="0"/>
        <w:jc w:val="right"/>
        <w:rPr>
          <w:rFonts w:ascii="Calibri" w:eastAsia="Times New Roman" w:hAnsi="Calibri" w:cs="Calibri"/>
          <w:color w:val="000000"/>
          <w:lang w:eastAsia="pl-PL"/>
        </w:rPr>
      </w:pPr>
    </w:p>
    <w:p w14:paraId="4B6648B2" w14:textId="77777777" w:rsidR="00DF1F35" w:rsidRPr="00384180" w:rsidRDefault="00DF1F35" w:rsidP="00DF1F35">
      <w:pPr>
        <w:widowControl/>
        <w:suppressAutoHyphens w:val="0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            </w:t>
      </w:r>
      <w:r w:rsidRPr="00384180">
        <w:rPr>
          <w:rFonts w:ascii="Calibri" w:eastAsia="Times New Roman" w:hAnsi="Calibri" w:cs="Calibri"/>
          <w:color w:val="000000"/>
          <w:lang w:eastAsia="pl-PL"/>
        </w:rPr>
        <w:tab/>
        <w:t>……………………………….</w:t>
      </w:r>
    </w:p>
    <w:p w14:paraId="2DFFC429" w14:textId="77777777" w:rsidR="00DF1F35" w:rsidRDefault="00DF1F35" w:rsidP="00DF1F35">
      <w:pPr>
        <w:widowControl/>
        <w:suppressAutoHyphens w:val="0"/>
        <w:spacing w:after="120"/>
        <w:jc w:val="right"/>
        <w:rPr>
          <w:rFonts w:ascii="Calibri" w:eastAsia="Times New Roman" w:hAnsi="Calibri" w:cs="Calibri"/>
          <w:color w:val="000000"/>
          <w:lang w:eastAsia="pl-PL"/>
        </w:rPr>
      </w:pPr>
      <w:r w:rsidRPr="00384180">
        <w:rPr>
          <w:rFonts w:ascii="Calibri" w:eastAsia="Times New Roman" w:hAnsi="Calibri" w:cs="Calibri"/>
          <w:color w:val="000000"/>
          <w:lang w:eastAsia="pl-PL"/>
        </w:rPr>
        <w:t>Podpis i pieczęcie oferenta</w:t>
      </w:r>
    </w:p>
    <w:p w14:paraId="48151729" w14:textId="77777777" w:rsidR="00DF1F35" w:rsidRPr="00384180" w:rsidRDefault="00DF1F35" w:rsidP="00DF1F35">
      <w:pPr>
        <w:pStyle w:val="Tekstpodstawowy"/>
        <w:spacing w:before="111" w:line="276" w:lineRule="auto"/>
        <w:rPr>
          <w:rFonts w:ascii="Calibri" w:hAnsi="Calibri" w:cs="Calibri"/>
          <w:sz w:val="22"/>
          <w:szCs w:val="22"/>
        </w:rPr>
      </w:pPr>
    </w:p>
    <w:p w14:paraId="5D05BC38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40129952" w14:textId="77777777" w:rsidR="00CA32A4" w:rsidRPr="00384180" w:rsidRDefault="00CA32A4" w:rsidP="00CA32A4">
      <w:pPr>
        <w:pStyle w:val="Tekstpodstawowy"/>
        <w:rPr>
          <w:rFonts w:ascii="Calibri" w:hAnsi="Calibri" w:cs="Calibri"/>
          <w:sz w:val="22"/>
          <w:szCs w:val="22"/>
        </w:rPr>
      </w:pPr>
    </w:p>
    <w:p w14:paraId="2490A4A0" w14:textId="77777777" w:rsidR="00CA32A4" w:rsidRPr="00384180" w:rsidRDefault="00CA32A4" w:rsidP="00CA32A4">
      <w:pPr>
        <w:pStyle w:val="Tekstpodstawowy"/>
        <w:spacing w:before="54"/>
        <w:rPr>
          <w:rFonts w:ascii="Calibri" w:hAnsi="Calibri" w:cs="Calibri"/>
          <w:sz w:val="22"/>
          <w:szCs w:val="22"/>
        </w:rPr>
      </w:pPr>
    </w:p>
    <w:p w14:paraId="22B73D73" w14:textId="77777777" w:rsidR="00C657FB" w:rsidRDefault="00C657FB" w:rsidP="00CA32A4">
      <w:pPr>
        <w:spacing w:before="62"/>
        <w:ind w:left="6233"/>
        <w:rPr>
          <w:rFonts w:ascii="Calibri" w:hAnsi="Calibri" w:cs="Calibri"/>
          <w:i/>
          <w:iCs/>
          <w:spacing w:val="-2"/>
        </w:rPr>
      </w:pPr>
    </w:p>
    <w:p w14:paraId="6559F89B" w14:textId="77777777" w:rsidR="00CA32A4" w:rsidRPr="00384180" w:rsidRDefault="00CA32A4" w:rsidP="00CA32A4">
      <w:pPr>
        <w:pStyle w:val="Tekstpodstawowy"/>
        <w:rPr>
          <w:rFonts w:ascii="Calibri" w:hAnsi="Calibri" w:cs="Calibri"/>
          <w:i/>
          <w:iCs/>
          <w:sz w:val="22"/>
          <w:szCs w:val="22"/>
        </w:rPr>
      </w:pPr>
    </w:p>
    <w:p w14:paraId="47A3319E" w14:textId="77777777" w:rsidR="00CA32A4" w:rsidRPr="00384180" w:rsidRDefault="00CA32A4" w:rsidP="00CA32A4">
      <w:pPr>
        <w:pStyle w:val="Tekstpodstawowy"/>
        <w:rPr>
          <w:rFonts w:ascii="Calibri" w:hAnsi="Calibri" w:cs="Calibri"/>
          <w:i/>
          <w:iCs/>
          <w:sz w:val="22"/>
          <w:szCs w:val="22"/>
        </w:rPr>
      </w:pPr>
    </w:p>
    <w:p w14:paraId="5AB35609" w14:textId="77777777" w:rsidR="00CA32A4" w:rsidRPr="00384180" w:rsidRDefault="00CA32A4" w:rsidP="00CA32A4">
      <w:pPr>
        <w:pStyle w:val="Tekstpodstawowy"/>
        <w:rPr>
          <w:rFonts w:ascii="Calibri" w:hAnsi="Calibri" w:cs="Calibri"/>
          <w:i/>
          <w:iCs/>
          <w:sz w:val="22"/>
          <w:szCs w:val="22"/>
        </w:rPr>
      </w:pPr>
    </w:p>
    <w:p w14:paraId="2CF876BB" w14:textId="77777777" w:rsidR="00CA32A4" w:rsidRPr="00C657FB" w:rsidRDefault="00CA32A4" w:rsidP="00C657FB">
      <w:pPr>
        <w:spacing w:before="1"/>
        <w:jc w:val="both"/>
        <w:rPr>
          <w:rFonts w:ascii="Calibri" w:hAnsi="Calibri" w:cs="Calibri"/>
          <w:sz w:val="20"/>
          <w:szCs w:val="20"/>
        </w:rPr>
      </w:pPr>
      <w:r w:rsidRPr="00384180">
        <w:rPr>
          <w:rFonts w:ascii="Calibri" w:hAnsi="Calibri" w:cs="Calibri"/>
          <w:position w:val="5"/>
        </w:rPr>
        <w:t>1</w:t>
      </w:r>
      <w:r w:rsidRPr="00C657FB">
        <w:rPr>
          <w:rFonts w:ascii="Calibri" w:hAnsi="Calibri" w:cs="Calibri"/>
          <w:position w:val="5"/>
          <w:sz w:val="20"/>
          <w:szCs w:val="20"/>
        </w:rPr>
        <w:t>)</w:t>
      </w:r>
      <w:r w:rsidRPr="00C657FB">
        <w:rPr>
          <w:rFonts w:ascii="Calibri" w:hAnsi="Calibri" w:cs="Calibri"/>
          <w:sz w:val="20"/>
          <w:szCs w:val="20"/>
        </w:rPr>
        <w:t>rozporządzenie</w:t>
      </w:r>
      <w:r w:rsidR="00DC76CD" w:rsidRPr="00C657FB">
        <w:rPr>
          <w:rFonts w:ascii="Calibri" w:hAnsi="Calibri" w:cs="Calibri"/>
          <w:sz w:val="20"/>
          <w:szCs w:val="20"/>
        </w:rPr>
        <w:t xml:space="preserve"> </w:t>
      </w:r>
      <w:r w:rsidRPr="00C657FB">
        <w:rPr>
          <w:rFonts w:ascii="Calibri" w:hAnsi="Calibri" w:cs="Calibri"/>
          <w:sz w:val="20"/>
          <w:szCs w:val="20"/>
        </w:rPr>
        <w:t>Parlamentu</w:t>
      </w:r>
      <w:r w:rsidR="00DC76CD" w:rsidRPr="00C657FB">
        <w:rPr>
          <w:rFonts w:ascii="Calibri" w:hAnsi="Calibri" w:cs="Calibri"/>
          <w:sz w:val="20"/>
          <w:szCs w:val="20"/>
        </w:rPr>
        <w:t xml:space="preserve"> </w:t>
      </w:r>
      <w:r w:rsidRPr="00C657FB">
        <w:rPr>
          <w:rFonts w:ascii="Calibri" w:hAnsi="Calibri" w:cs="Calibri"/>
          <w:sz w:val="20"/>
          <w:szCs w:val="20"/>
        </w:rPr>
        <w:t>Europejskiego</w:t>
      </w:r>
      <w:r w:rsidR="00DC76CD" w:rsidRPr="00C657FB">
        <w:rPr>
          <w:rFonts w:ascii="Calibri" w:hAnsi="Calibri" w:cs="Calibri"/>
          <w:sz w:val="20"/>
          <w:szCs w:val="20"/>
        </w:rPr>
        <w:t xml:space="preserve"> </w:t>
      </w:r>
      <w:r w:rsidRPr="00C657FB">
        <w:rPr>
          <w:rFonts w:ascii="Calibri" w:hAnsi="Calibri" w:cs="Calibri"/>
          <w:sz w:val="20"/>
          <w:szCs w:val="20"/>
        </w:rPr>
        <w:t>i</w:t>
      </w:r>
      <w:r w:rsidR="00DC76CD" w:rsidRPr="00C657FB">
        <w:rPr>
          <w:rFonts w:ascii="Calibri" w:hAnsi="Calibri" w:cs="Calibri"/>
          <w:sz w:val="20"/>
          <w:szCs w:val="20"/>
        </w:rPr>
        <w:t xml:space="preserve"> </w:t>
      </w:r>
      <w:r w:rsidRPr="00C657FB">
        <w:rPr>
          <w:rFonts w:ascii="Calibri" w:hAnsi="Calibri" w:cs="Calibri"/>
          <w:sz w:val="20"/>
          <w:szCs w:val="20"/>
        </w:rPr>
        <w:t>Rady(UE)2016/679</w:t>
      </w:r>
      <w:r w:rsidR="00DC76CD" w:rsidRPr="00C657FB">
        <w:rPr>
          <w:rFonts w:ascii="Calibri" w:hAnsi="Calibri" w:cs="Calibri"/>
          <w:sz w:val="20"/>
          <w:szCs w:val="20"/>
        </w:rPr>
        <w:t xml:space="preserve"> </w:t>
      </w:r>
      <w:r w:rsidRPr="00C657FB">
        <w:rPr>
          <w:rFonts w:ascii="Calibri" w:hAnsi="Calibri" w:cs="Calibri"/>
          <w:sz w:val="20"/>
          <w:szCs w:val="20"/>
        </w:rPr>
        <w:t>z</w:t>
      </w:r>
      <w:r w:rsidR="00DC76CD" w:rsidRPr="00C657FB">
        <w:rPr>
          <w:rFonts w:ascii="Calibri" w:hAnsi="Calibri" w:cs="Calibri"/>
          <w:sz w:val="20"/>
          <w:szCs w:val="20"/>
        </w:rPr>
        <w:t xml:space="preserve"> </w:t>
      </w:r>
      <w:r w:rsidRPr="00C657FB">
        <w:rPr>
          <w:rFonts w:ascii="Calibri" w:hAnsi="Calibri" w:cs="Calibri"/>
          <w:sz w:val="20"/>
          <w:szCs w:val="20"/>
        </w:rPr>
        <w:t>dnia</w:t>
      </w:r>
      <w:r w:rsidR="00DC76CD" w:rsidRPr="00C657FB">
        <w:rPr>
          <w:rFonts w:ascii="Calibri" w:hAnsi="Calibri" w:cs="Calibri"/>
          <w:sz w:val="20"/>
          <w:szCs w:val="20"/>
        </w:rPr>
        <w:t xml:space="preserve"> </w:t>
      </w:r>
      <w:r w:rsidRPr="00C657FB">
        <w:rPr>
          <w:rFonts w:ascii="Calibri" w:hAnsi="Calibri" w:cs="Calibri"/>
          <w:sz w:val="20"/>
          <w:szCs w:val="20"/>
        </w:rPr>
        <w:t>27</w:t>
      </w:r>
      <w:r w:rsidR="00DC76CD" w:rsidRPr="00C657FB">
        <w:rPr>
          <w:rFonts w:ascii="Calibri" w:hAnsi="Calibri" w:cs="Calibri"/>
          <w:sz w:val="20"/>
          <w:szCs w:val="20"/>
        </w:rPr>
        <w:t xml:space="preserve"> </w:t>
      </w:r>
      <w:r w:rsidRPr="00C657FB">
        <w:rPr>
          <w:rFonts w:ascii="Calibri" w:hAnsi="Calibri" w:cs="Calibri"/>
          <w:sz w:val="20"/>
          <w:szCs w:val="20"/>
        </w:rPr>
        <w:t>kwietnia2016r.w</w:t>
      </w:r>
      <w:r w:rsidR="00DC76CD" w:rsidRPr="00C657FB">
        <w:rPr>
          <w:rFonts w:ascii="Calibri" w:hAnsi="Calibri" w:cs="Calibri"/>
          <w:sz w:val="20"/>
          <w:szCs w:val="20"/>
        </w:rPr>
        <w:t xml:space="preserve"> </w:t>
      </w:r>
      <w:r w:rsidRPr="00C657FB">
        <w:rPr>
          <w:rFonts w:ascii="Calibri" w:hAnsi="Calibri" w:cs="Calibri"/>
          <w:sz w:val="20"/>
          <w:szCs w:val="20"/>
        </w:rPr>
        <w:t>sprawie</w:t>
      </w:r>
      <w:r w:rsidR="00DC76CD" w:rsidRPr="00C657FB">
        <w:rPr>
          <w:rFonts w:ascii="Calibri" w:hAnsi="Calibri" w:cs="Calibri"/>
          <w:sz w:val="20"/>
          <w:szCs w:val="20"/>
        </w:rPr>
        <w:t xml:space="preserve"> </w:t>
      </w:r>
      <w:r w:rsidRPr="00C657FB">
        <w:rPr>
          <w:rFonts w:ascii="Calibri" w:hAnsi="Calibri" w:cs="Calibri"/>
          <w:sz w:val="20"/>
          <w:szCs w:val="20"/>
        </w:rPr>
        <w:t>ochrony</w:t>
      </w:r>
      <w:r w:rsidR="00DC76CD" w:rsidRPr="00C657FB">
        <w:rPr>
          <w:rFonts w:ascii="Calibri" w:hAnsi="Calibri" w:cs="Calibri"/>
          <w:sz w:val="20"/>
          <w:szCs w:val="20"/>
        </w:rPr>
        <w:t xml:space="preserve"> </w:t>
      </w:r>
      <w:r w:rsidRPr="00C657FB">
        <w:rPr>
          <w:rFonts w:ascii="Calibri" w:hAnsi="Calibri" w:cs="Calibri"/>
          <w:sz w:val="20"/>
          <w:szCs w:val="20"/>
        </w:rPr>
        <w:t>osób</w:t>
      </w:r>
      <w:r w:rsidR="00DC76CD" w:rsidRPr="00C657FB">
        <w:rPr>
          <w:rFonts w:ascii="Calibri" w:hAnsi="Calibri" w:cs="Calibri"/>
          <w:sz w:val="20"/>
          <w:szCs w:val="20"/>
        </w:rPr>
        <w:t xml:space="preserve"> </w:t>
      </w:r>
      <w:r w:rsidRPr="00C657FB">
        <w:rPr>
          <w:rFonts w:ascii="Calibri" w:hAnsi="Calibri" w:cs="Calibri"/>
          <w:sz w:val="20"/>
          <w:szCs w:val="20"/>
        </w:rPr>
        <w:t>fizycznych w związku z przetwarzaniem danych osobowych i w sprawie swobodnego przepływu takich danych oraz uchylenia dyrektywy 95/46/WE (ogólne rozporządzenie o ochronie danych) (Dz. Urz. UE L 119 z 04.05.2016).</w:t>
      </w:r>
    </w:p>
    <w:p w14:paraId="62FB4705" w14:textId="77777777" w:rsidR="00C657FB" w:rsidRPr="00C657FB" w:rsidRDefault="00C657FB" w:rsidP="00C657FB">
      <w:pPr>
        <w:spacing w:before="1"/>
        <w:jc w:val="both"/>
        <w:rPr>
          <w:rFonts w:ascii="Calibri" w:hAnsi="Calibri" w:cs="Calibri"/>
          <w:sz w:val="20"/>
          <w:szCs w:val="20"/>
        </w:rPr>
      </w:pPr>
    </w:p>
    <w:p w14:paraId="7685C342" w14:textId="42DF084F" w:rsidR="00C657FB" w:rsidRPr="00C657FB" w:rsidRDefault="00C657FB" w:rsidP="00C657FB">
      <w:pPr>
        <w:spacing w:before="1"/>
        <w:ind w:hanging="142"/>
        <w:jc w:val="both"/>
        <w:rPr>
          <w:rFonts w:ascii="Calibri" w:hAnsi="Calibri" w:cs="Calibri"/>
          <w:i/>
          <w:iCs/>
          <w:sz w:val="20"/>
          <w:szCs w:val="20"/>
        </w:rPr>
      </w:pPr>
      <w:r w:rsidRPr="00C657FB">
        <w:rPr>
          <w:rFonts w:ascii="Calibri" w:hAnsi="Calibri" w:cs="Calibri"/>
          <w:i/>
          <w:iCs/>
          <w:sz w:val="20"/>
          <w:szCs w:val="20"/>
        </w:rPr>
        <w:t>* W przypadku,</w:t>
      </w:r>
      <w:r w:rsidRPr="00C657FB">
        <w:rPr>
          <w:rFonts w:ascii="Calibri" w:hAnsi="Calibri" w:cs="Calibri"/>
          <w:i/>
          <w:iCs/>
          <w:sz w:val="20"/>
          <w:szCs w:val="20"/>
          <w:u w:val="single"/>
        </w:rPr>
        <w:t xml:space="preserve"> gdy wykonawca nie przekazuje danych osobowych innych niż bezpośrednio jego dotyczących lub zachodzi wyłączenie </w:t>
      </w:r>
      <w:r w:rsidRPr="00C657FB">
        <w:rPr>
          <w:rFonts w:ascii="Calibri" w:hAnsi="Calibri" w:cs="Calibri"/>
          <w:i/>
          <w:iCs/>
          <w:sz w:val="20"/>
          <w:szCs w:val="20"/>
        </w:rPr>
        <w:t xml:space="preserve">stosowania obowiązku informacyjnego, stosownie do art. 13 ust. 4 lub art. 14 ust. 5 RODO wykonawca </w:t>
      </w:r>
      <w:r w:rsidRPr="00C657FB">
        <w:rPr>
          <w:rFonts w:ascii="Calibri" w:hAnsi="Calibri" w:cs="Calibri"/>
          <w:b/>
          <w:bCs/>
          <w:i/>
          <w:iCs/>
          <w:sz w:val="20"/>
          <w:szCs w:val="20"/>
        </w:rPr>
        <w:t>składa przekreślone oświadczenie z adnotacją na dolnej części dokumentu  „nie dotyczy” opatrzone podpisem wykonawcy.</w:t>
      </w:r>
    </w:p>
    <w:p w14:paraId="2873C7D7" w14:textId="77777777" w:rsidR="00C657FB" w:rsidRPr="00384180" w:rsidRDefault="00C657FB" w:rsidP="00CA32A4">
      <w:pPr>
        <w:spacing w:before="1"/>
        <w:ind w:left="136" w:right="142"/>
        <w:jc w:val="both"/>
        <w:rPr>
          <w:rFonts w:ascii="Calibri" w:hAnsi="Calibri" w:cs="Calibri"/>
        </w:rPr>
      </w:pPr>
    </w:p>
    <w:sectPr w:rsidR="00C657FB" w:rsidRPr="00384180" w:rsidSect="00E4554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7520E" w14:textId="77777777" w:rsidR="006A19D2" w:rsidRDefault="006A19D2" w:rsidP="00081DFA">
      <w:r>
        <w:separator/>
      </w:r>
    </w:p>
  </w:endnote>
  <w:endnote w:type="continuationSeparator" w:id="0">
    <w:p w14:paraId="32FEE717" w14:textId="77777777" w:rsidR="006A19D2" w:rsidRDefault="006A19D2" w:rsidP="000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85CBB" w14:textId="513B8001" w:rsidR="00D6629D" w:rsidRDefault="0052075F">
    <w:pPr>
      <w:pStyle w:val="Tekstpodstawowy"/>
      <w:spacing w:line="9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5F2C0C25" wp14:editId="6E9B2731">
              <wp:simplePos x="0" y="0"/>
              <wp:positionH relativeFrom="page">
                <wp:posOffset>6478270</wp:posOffset>
              </wp:positionH>
              <wp:positionV relativeFrom="page">
                <wp:posOffset>10092055</wp:posOffset>
              </wp:positionV>
              <wp:extent cx="235585" cy="164465"/>
              <wp:effectExtent l="1270" t="0" r="1270" b="1905"/>
              <wp:wrapNone/>
              <wp:docPr id="1839079252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5585" cy="164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33C588" w14:textId="77777777" w:rsidR="00D6629D" w:rsidRDefault="00D6629D">
                          <w:pPr>
                            <w:pStyle w:val="Tekstpodstawowy"/>
                            <w:spacing w:before="20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separate"/>
                          </w:r>
                          <w:r w:rsidR="00B3480D">
                            <w:rPr>
                              <w:noProof/>
                              <w:color w:val="000000"/>
                              <w:spacing w:val="-5"/>
                            </w:rPr>
                            <w:t>25</w: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F2C0C25" id="Prostokąt 1" o:spid="_x0000_s1026" style="position:absolute;margin-left:510.1pt;margin-top:794.65pt;width:18.55pt;height:12.9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" o:allowincell="f" filled="f" stroked="f">
              <v:textbox inset="0,0,0,0">
                <w:txbxContent>
                  <w:p w14:paraId="4033C588" w14:textId="77777777" w:rsidR="00D6629D" w:rsidRDefault="00D6629D">
                    <w:pPr>
                      <w:pStyle w:val="Tekstpodstawowy"/>
                      <w:spacing w:before="20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000000"/>
                        <w:spacing w:val="-5"/>
                      </w:rPr>
                      <w:fldChar w:fldCharType="separate"/>
                    </w:r>
                    <w:r w:rsidR="00B3480D">
                      <w:rPr>
                        <w:noProof/>
                        <w:color w:val="000000"/>
                        <w:spacing w:val="-5"/>
                      </w:rPr>
                      <w:t>25</w:t>
                    </w:r>
                    <w:r>
                      <w:rPr>
                        <w:color w:val="00000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7A1B9" w14:textId="77777777" w:rsidR="006A19D2" w:rsidRDefault="006A19D2" w:rsidP="00081DFA">
      <w:r>
        <w:separator/>
      </w:r>
    </w:p>
  </w:footnote>
  <w:footnote w:type="continuationSeparator" w:id="0">
    <w:p w14:paraId="0B7811C7" w14:textId="77777777" w:rsidR="006A19D2" w:rsidRDefault="006A19D2" w:rsidP="0008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52528" w14:textId="77777777" w:rsidR="00D6629D" w:rsidRDefault="00D6629D" w:rsidP="00305F43">
    <w:pPr>
      <w:pStyle w:val="Nagwek"/>
    </w:pPr>
    <w:r>
      <w:rPr>
        <w:noProof/>
        <w:lang w:eastAsia="pl-PL"/>
      </w:rPr>
      <w:drawing>
        <wp:inline distT="0" distB="0" distL="0" distR="0" wp14:anchorId="417414ED" wp14:editId="1D5398A6">
          <wp:extent cx="5638800" cy="676275"/>
          <wp:effectExtent l="0" t="0" r="0" b="9525"/>
          <wp:docPr id="3246522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8F27CD" w14:textId="77777777" w:rsidR="00D6629D" w:rsidRDefault="00D6629D">
    <w:pPr>
      <w:pStyle w:val="Tekstpodstawowy"/>
      <w:spacing w:line="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7FC99" w14:textId="77777777" w:rsidR="00D6629D" w:rsidRPr="00FC2332" w:rsidRDefault="00D6629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B13D5E6" wp14:editId="330197DF">
          <wp:extent cx="5638800" cy="676275"/>
          <wp:effectExtent l="0" t="0" r="0" b="9525"/>
          <wp:docPr id="16230223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CC11" w14:textId="77777777" w:rsidR="00D6629D" w:rsidRDefault="00D6629D">
    <w:pPr>
      <w:pStyle w:val="Nagwek"/>
    </w:pPr>
    <w:r>
      <w:rPr>
        <w:noProof/>
        <w:lang w:eastAsia="pl-PL"/>
      </w:rPr>
      <w:drawing>
        <wp:inline distT="0" distB="0" distL="0" distR="0" wp14:anchorId="37DAC1E1" wp14:editId="5E4CB7CB">
          <wp:extent cx="5638800" cy="676275"/>
          <wp:effectExtent l="0" t="0" r="0" b="9525"/>
          <wp:docPr id="10103736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A4EC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863" w:hanging="428"/>
      </w:pPr>
      <w:rPr>
        <w:rFonts w:ascii="Verdana" w:eastAsia="Times New Roman" w:hAnsi="Verdana"/>
        <w:b w:val="0"/>
        <w:bCs w:val="0"/>
        <w:i w:val="0"/>
        <w:iCs w:val="0"/>
        <w:spacing w:val="0"/>
        <w:w w:val="10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4" w:hanging="284"/>
      </w:pPr>
      <w:rPr>
        <w:rFonts w:ascii="Verdana" w:eastAsia="Times New Roman" w:hAnsi="Verdana"/>
        <w:b w:val="0"/>
        <w:bCs w:val="0"/>
        <w:i w:val="0"/>
        <w:iCs w:val="0"/>
        <w:spacing w:val="-1"/>
        <w:w w:val="100"/>
        <w:sz w:val="18"/>
        <w:szCs w:val="18"/>
      </w:rPr>
    </w:lvl>
    <w:lvl w:ilvl="2">
      <w:numFmt w:val="bullet"/>
      <w:lvlText w:val=""/>
      <w:lvlJc w:val="left"/>
      <w:pPr>
        <w:tabs>
          <w:tab w:val="num" w:pos="0"/>
        </w:tabs>
        <w:ind w:left="2145" w:hanging="28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50" w:hanging="28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55" w:hanging="28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60" w:hanging="28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65" w:hanging="28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170" w:hanging="28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176" w:hanging="284"/>
      </w:pPr>
      <w:rPr>
        <w:rFonts w:ascii="Symbol" w:hAnsi="Symbol" w:cs="Symbol" w:hint="default"/>
      </w:rPr>
    </w:lvl>
  </w:abstractNum>
  <w:abstractNum w:abstractNumId="1" w15:restartNumberingAfterBreak="0">
    <w:nsid w:val="0C2E789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1156" w:hanging="348"/>
      </w:pPr>
      <w:rPr>
        <w:rFonts w:ascii="Verdana" w:eastAsia="Times New Roman" w:hAnsi="Verdana"/>
        <w:b w:val="0"/>
        <w:bCs w:val="0"/>
        <w:i w:val="0"/>
        <w:iCs w:val="0"/>
        <w:spacing w:val="0"/>
        <w:w w:val="100"/>
        <w:sz w:val="18"/>
        <w:szCs w:val="18"/>
      </w:rPr>
    </w:lvl>
    <w:lvl w:ilvl="1">
      <w:numFmt w:val="bullet"/>
      <w:lvlText w:val=""/>
      <w:lvlJc w:val="left"/>
      <w:pPr>
        <w:tabs>
          <w:tab w:val="num" w:pos="0"/>
        </w:tabs>
        <w:ind w:left="2062" w:hanging="34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965" w:hanging="34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867" w:hanging="34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770" w:hanging="34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73" w:hanging="34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575" w:hanging="34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78" w:hanging="34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81" w:hanging="348"/>
      </w:pPr>
      <w:rPr>
        <w:rFonts w:ascii="Symbol" w:hAnsi="Symbol" w:cs="Symbol" w:hint="default"/>
      </w:rPr>
    </w:lvl>
  </w:abstractNum>
  <w:abstractNum w:abstractNumId="2" w15:restartNumberingAfterBreak="0">
    <w:nsid w:val="0EBA1793"/>
    <w:multiLevelType w:val="hybridMultilevel"/>
    <w:tmpl w:val="12361664"/>
    <w:lvl w:ilvl="0" w:tplc="0415000F">
      <w:start w:val="1"/>
      <w:numFmt w:val="decimal"/>
      <w:lvlText w:val="%1."/>
      <w:lvlJc w:val="left"/>
      <w:pPr>
        <w:ind w:left="1869" w:hanging="360"/>
      </w:pPr>
    </w:lvl>
    <w:lvl w:ilvl="1" w:tplc="04150019" w:tentative="1">
      <w:start w:val="1"/>
      <w:numFmt w:val="lowerLetter"/>
      <w:lvlText w:val="%2."/>
      <w:lvlJc w:val="left"/>
      <w:pPr>
        <w:ind w:left="2589" w:hanging="360"/>
      </w:pPr>
    </w:lvl>
    <w:lvl w:ilvl="2" w:tplc="0415001B" w:tentative="1">
      <w:start w:val="1"/>
      <w:numFmt w:val="lowerRoman"/>
      <w:lvlText w:val="%3."/>
      <w:lvlJc w:val="right"/>
      <w:pPr>
        <w:ind w:left="3309" w:hanging="180"/>
      </w:pPr>
    </w:lvl>
    <w:lvl w:ilvl="3" w:tplc="0415000F" w:tentative="1">
      <w:start w:val="1"/>
      <w:numFmt w:val="decimal"/>
      <w:lvlText w:val="%4."/>
      <w:lvlJc w:val="left"/>
      <w:pPr>
        <w:ind w:left="4029" w:hanging="360"/>
      </w:pPr>
    </w:lvl>
    <w:lvl w:ilvl="4" w:tplc="04150019" w:tentative="1">
      <w:start w:val="1"/>
      <w:numFmt w:val="lowerLetter"/>
      <w:lvlText w:val="%5."/>
      <w:lvlJc w:val="left"/>
      <w:pPr>
        <w:ind w:left="4749" w:hanging="360"/>
      </w:pPr>
    </w:lvl>
    <w:lvl w:ilvl="5" w:tplc="0415001B" w:tentative="1">
      <w:start w:val="1"/>
      <w:numFmt w:val="lowerRoman"/>
      <w:lvlText w:val="%6."/>
      <w:lvlJc w:val="right"/>
      <w:pPr>
        <w:ind w:left="5469" w:hanging="180"/>
      </w:pPr>
    </w:lvl>
    <w:lvl w:ilvl="6" w:tplc="0415000F" w:tentative="1">
      <w:start w:val="1"/>
      <w:numFmt w:val="decimal"/>
      <w:lvlText w:val="%7."/>
      <w:lvlJc w:val="left"/>
      <w:pPr>
        <w:ind w:left="6189" w:hanging="360"/>
      </w:pPr>
    </w:lvl>
    <w:lvl w:ilvl="7" w:tplc="04150019" w:tentative="1">
      <w:start w:val="1"/>
      <w:numFmt w:val="lowerLetter"/>
      <w:lvlText w:val="%8."/>
      <w:lvlJc w:val="left"/>
      <w:pPr>
        <w:ind w:left="6909" w:hanging="360"/>
      </w:pPr>
    </w:lvl>
    <w:lvl w:ilvl="8" w:tplc="0415001B" w:tentative="1">
      <w:start w:val="1"/>
      <w:numFmt w:val="lowerRoman"/>
      <w:lvlText w:val="%9."/>
      <w:lvlJc w:val="right"/>
      <w:pPr>
        <w:ind w:left="7629" w:hanging="180"/>
      </w:pPr>
    </w:lvl>
  </w:abstractNum>
  <w:abstractNum w:abstractNumId="3" w15:restartNumberingAfterBreak="0">
    <w:nsid w:val="14913044"/>
    <w:multiLevelType w:val="multilevel"/>
    <w:tmpl w:val="D80E2C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1F6C2FC7"/>
    <w:multiLevelType w:val="hybridMultilevel"/>
    <w:tmpl w:val="75581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E74F5"/>
    <w:multiLevelType w:val="hybridMultilevel"/>
    <w:tmpl w:val="7552273C"/>
    <w:lvl w:ilvl="0" w:tplc="0415000F">
      <w:start w:val="1"/>
      <w:numFmt w:val="decimal"/>
      <w:lvlText w:val="%1."/>
      <w:lvlJc w:val="left"/>
      <w:pPr>
        <w:ind w:left="1869" w:hanging="360"/>
      </w:pPr>
    </w:lvl>
    <w:lvl w:ilvl="1" w:tplc="04150019" w:tentative="1">
      <w:start w:val="1"/>
      <w:numFmt w:val="lowerLetter"/>
      <w:lvlText w:val="%2."/>
      <w:lvlJc w:val="left"/>
      <w:pPr>
        <w:ind w:left="2589" w:hanging="360"/>
      </w:pPr>
    </w:lvl>
    <w:lvl w:ilvl="2" w:tplc="0415001B" w:tentative="1">
      <w:start w:val="1"/>
      <w:numFmt w:val="lowerRoman"/>
      <w:lvlText w:val="%3."/>
      <w:lvlJc w:val="right"/>
      <w:pPr>
        <w:ind w:left="3309" w:hanging="180"/>
      </w:pPr>
    </w:lvl>
    <w:lvl w:ilvl="3" w:tplc="0415000F" w:tentative="1">
      <w:start w:val="1"/>
      <w:numFmt w:val="decimal"/>
      <w:lvlText w:val="%4."/>
      <w:lvlJc w:val="left"/>
      <w:pPr>
        <w:ind w:left="4029" w:hanging="360"/>
      </w:pPr>
    </w:lvl>
    <w:lvl w:ilvl="4" w:tplc="04150019" w:tentative="1">
      <w:start w:val="1"/>
      <w:numFmt w:val="lowerLetter"/>
      <w:lvlText w:val="%5."/>
      <w:lvlJc w:val="left"/>
      <w:pPr>
        <w:ind w:left="4749" w:hanging="360"/>
      </w:pPr>
    </w:lvl>
    <w:lvl w:ilvl="5" w:tplc="0415001B" w:tentative="1">
      <w:start w:val="1"/>
      <w:numFmt w:val="lowerRoman"/>
      <w:lvlText w:val="%6."/>
      <w:lvlJc w:val="right"/>
      <w:pPr>
        <w:ind w:left="5469" w:hanging="180"/>
      </w:pPr>
    </w:lvl>
    <w:lvl w:ilvl="6" w:tplc="0415000F" w:tentative="1">
      <w:start w:val="1"/>
      <w:numFmt w:val="decimal"/>
      <w:lvlText w:val="%7."/>
      <w:lvlJc w:val="left"/>
      <w:pPr>
        <w:ind w:left="6189" w:hanging="360"/>
      </w:pPr>
    </w:lvl>
    <w:lvl w:ilvl="7" w:tplc="04150019" w:tentative="1">
      <w:start w:val="1"/>
      <w:numFmt w:val="lowerLetter"/>
      <w:lvlText w:val="%8."/>
      <w:lvlJc w:val="left"/>
      <w:pPr>
        <w:ind w:left="6909" w:hanging="360"/>
      </w:pPr>
    </w:lvl>
    <w:lvl w:ilvl="8" w:tplc="0415001B" w:tentative="1">
      <w:start w:val="1"/>
      <w:numFmt w:val="lowerRoman"/>
      <w:lvlText w:val="%9."/>
      <w:lvlJc w:val="right"/>
      <w:pPr>
        <w:ind w:left="7629" w:hanging="180"/>
      </w:pPr>
    </w:lvl>
  </w:abstractNum>
  <w:abstractNum w:abstractNumId="6" w15:restartNumberingAfterBreak="0">
    <w:nsid w:val="24D95B10"/>
    <w:multiLevelType w:val="multilevel"/>
    <w:tmpl w:val="759ED38C"/>
    <w:lvl w:ilvl="0">
      <w:numFmt w:val="bullet"/>
      <w:lvlText w:val=""/>
      <w:lvlJc w:val="left"/>
      <w:pPr>
        <w:tabs>
          <w:tab w:val="num" w:pos="0"/>
        </w:tabs>
        <w:ind w:left="1996" w:hanging="358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1">
      <w:numFmt w:val="bullet"/>
      <w:lvlText w:val=""/>
      <w:lvlJc w:val="left"/>
      <w:pPr>
        <w:tabs>
          <w:tab w:val="num" w:pos="0"/>
        </w:tabs>
        <w:ind w:left="2818" w:hanging="35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637" w:hanging="35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455" w:hanging="35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274" w:hanging="35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093" w:hanging="35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911" w:hanging="35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730" w:hanging="35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549" w:hanging="358"/>
      </w:pPr>
      <w:rPr>
        <w:rFonts w:ascii="Symbol" w:hAnsi="Symbol" w:cs="Symbol" w:hint="default"/>
      </w:rPr>
    </w:lvl>
  </w:abstractNum>
  <w:abstractNum w:abstractNumId="7" w15:restartNumberingAfterBreak="0">
    <w:nsid w:val="28865A5B"/>
    <w:multiLevelType w:val="multilevel"/>
    <w:tmpl w:val="FFFFFFFF"/>
    <w:lvl w:ilvl="0">
      <w:numFmt w:val="bullet"/>
      <w:lvlText w:val="*"/>
      <w:lvlJc w:val="left"/>
      <w:pPr>
        <w:tabs>
          <w:tab w:val="num" w:pos="0"/>
        </w:tabs>
        <w:ind w:left="719" w:hanging="284"/>
      </w:pPr>
      <w:rPr>
        <w:rFonts w:ascii="Verdana" w:hAnsi="Verdana" w:cs="Verdana" w:hint="default"/>
        <w:b w:val="0"/>
        <w:bCs w:val="0"/>
        <w:i w:val="0"/>
        <w:iCs w:val="0"/>
        <w:spacing w:val="0"/>
        <w:w w:val="99"/>
        <w:sz w:val="14"/>
        <w:szCs w:val="14"/>
      </w:rPr>
    </w:lvl>
    <w:lvl w:ilvl="1">
      <w:numFmt w:val="bullet"/>
      <w:lvlText w:val=""/>
      <w:lvlJc w:val="left"/>
      <w:pPr>
        <w:tabs>
          <w:tab w:val="num" w:pos="0"/>
        </w:tabs>
        <w:ind w:left="1666" w:hanging="28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13" w:hanging="28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59" w:hanging="28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06" w:hanging="28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28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99" w:hanging="28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346" w:hanging="28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93" w:hanging="284"/>
      </w:pPr>
      <w:rPr>
        <w:rFonts w:ascii="Symbol" w:hAnsi="Symbol" w:cs="Symbol" w:hint="default"/>
      </w:rPr>
    </w:lvl>
  </w:abstractNum>
  <w:abstractNum w:abstractNumId="8" w15:restartNumberingAfterBreak="0">
    <w:nsid w:val="2C3E741E"/>
    <w:multiLevelType w:val="hybridMultilevel"/>
    <w:tmpl w:val="17DA53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D628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1149" w:hanging="356"/>
      </w:pPr>
      <w:rPr>
        <w:rFonts w:ascii="Verdana" w:eastAsia="Times New Roman" w:hAnsi="Verdana"/>
        <w:b w:val="0"/>
        <w:bCs w:val="0"/>
        <w:i w:val="0"/>
        <w:iCs w:val="0"/>
        <w:spacing w:val="0"/>
        <w:w w:val="100"/>
        <w:sz w:val="18"/>
        <w:szCs w:val="18"/>
      </w:rPr>
    </w:lvl>
    <w:lvl w:ilvl="1">
      <w:numFmt w:val="bullet"/>
      <w:lvlText w:val=""/>
      <w:lvlJc w:val="left"/>
      <w:pPr>
        <w:tabs>
          <w:tab w:val="num" w:pos="0"/>
        </w:tabs>
        <w:ind w:left="204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94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85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75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6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5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7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77" w:hanging="356"/>
      </w:pPr>
      <w:rPr>
        <w:rFonts w:ascii="Symbol" w:hAnsi="Symbol" w:cs="Symbol" w:hint="default"/>
      </w:rPr>
    </w:lvl>
  </w:abstractNum>
  <w:abstractNum w:abstractNumId="10" w15:restartNumberingAfterBreak="0">
    <w:nsid w:val="59817D8D"/>
    <w:multiLevelType w:val="hybridMultilevel"/>
    <w:tmpl w:val="D06EAD12"/>
    <w:lvl w:ilvl="0" w:tplc="0415000F">
      <w:start w:val="1"/>
      <w:numFmt w:val="decimal"/>
      <w:lvlText w:val="%1."/>
      <w:lvlJc w:val="left"/>
      <w:pPr>
        <w:ind w:left="1869" w:hanging="360"/>
      </w:pPr>
    </w:lvl>
    <w:lvl w:ilvl="1" w:tplc="04150019" w:tentative="1">
      <w:start w:val="1"/>
      <w:numFmt w:val="lowerLetter"/>
      <w:lvlText w:val="%2."/>
      <w:lvlJc w:val="left"/>
      <w:pPr>
        <w:ind w:left="2589" w:hanging="360"/>
      </w:pPr>
    </w:lvl>
    <w:lvl w:ilvl="2" w:tplc="0415001B" w:tentative="1">
      <w:start w:val="1"/>
      <w:numFmt w:val="lowerRoman"/>
      <w:lvlText w:val="%3."/>
      <w:lvlJc w:val="right"/>
      <w:pPr>
        <w:ind w:left="3309" w:hanging="180"/>
      </w:pPr>
    </w:lvl>
    <w:lvl w:ilvl="3" w:tplc="0415000F" w:tentative="1">
      <w:start w:val="1"/>
      <w:numFmt w:val="decimal"/>
      <w:lvlText w:val="%4."/>
      <w:lvlJc w:val="left"/>
      <w:pPr>
        <w:ind w:left="4029" w:hanging="360"/>
      </w:pPr>
    </w:lvl>
    <w:lvl w:ilvl="4" w:tplc="04150019" w:tentative="1">
      <w:start w:val="1"/>
      <w:numFmt w:val="lowerLetter"/>
      <w:lvlText w:val="%5."/>
      <w:lvlJc w:val="left"/>
      <w:pPr>
        <w:ind w:left="4749" w:hanging="360"/>
      </w:pPr>
    </w:lvl>
    <w:lvl w:ilvl="5" w:tplc="0415001B" w:tentative="1">
      <w:start w:val="1"/>
      <w:numFmt w:val="lowerRoman"/>
      <w:lvlText w:val="%6."/>
      <w:lvlJc w:val="right"/>
      <w:pPr>
        <w:ind w:left="5469" w:hanging="180"/>
      </w:pPr>
    </w:lvl>
    <w:lvl w:ilvl="6" w:tplc="0415000F" w:tentative="1">
      <w:start w:val="1"/>
      <w:numFmt w:val="decimal"/>
      <w:lvlText w:val="%7."/>
      <w:lvlJc w:val="left"/>
      <w:pPr>
        <w:ind w:left="6189" w:hanging="360"/>
      </w:pPr>
    </w:lvl>
    <w:lvl w:ilvl="7" w:tplc="04150019" w:tentative="1">
      <w:start w:val="1"/>
      <w:numFmt w:val="lowerLetter"/>
      <w:lvlText w:val="%8."/>
      <w:lvlJc w:val="left"/>
      <w:pPr>
        <w:ind w:left="6909" w:hanging="360"/>
      </w:pPr>
    </w:lvl>
    <w:lvl w:ilvl="8" w:tplc="0415001B" w:tentative="1">
      <w:start w:val="1"/>
      <w:numFmt w:val="lowerRoman"/>
      <w:lvlText w:val="%9."/>
      <w:lvlJc w:val="right"/>
      <w:pPr>
        <w:ind w:left="7629" w:hanging="180"/>
      </w:pPr>
    </w:lvl>
  </w:abstractNum>
  <w:abstractNum w:abstractNumId="11" w15:restartNumberingAfterBreak="0">
    <w:nsid w:val="66483482"/>
    <w:multiLevelType w:val="hybridMultilevel"/>
    <w:tmpl w:val="27F2C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B1AEC"/>
    <w:multiLevelType w:val="hybridMultilevel"/>
    <w:tmpl w:val="FAFE83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BD45B1"/>
    <w:multiLevelType w:val="multilevel"/>
    <w:tmpl w:val="D1EA8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BB007B"/>
    <w:multiLevelType w:val="hybridMultilevel"/>
    <w:tmpl w:val="2B7A5DF4"/>
    <w:lvl w:ilvl="0" w:tplc="0415000F">
      <w:start w:val="1"/>
      <w:numFmt w:val="decimal"/>
      <w:lvlText w:val="%1."/>
      <w:lvlJc w:val="left"/>
      <w:pPr>
        <w:ind w:left="1869" w:hanging="360"/>
      </w:pPr>
    </w:lvl>
    <w:lvl w:ilvl="1" w:tplc="04150019" w:tentative="1">
      <w:start w:val="1"/>
      <w:numFmt w:val="lowerLetter"/>
      <w:lvlText w:val="%2."/>
      <w:lvlJc w:val="left"/>
      <w:pPr>
        <w:ind w:left="2589" w:hanging="360"/>
      </w:pPr>
    </w:lvl>
    <w:lvl w:ilvl="2" w:tplc="0415001B" w:tentative="1">
      <w:start w:val="1"/>
      <w:numFmt w:val="lowerRoman"/>
      <w:lvlText w:val="%3."/>
      <w:lvlJc w:val="right"/>
      <w:pPr>
        <w:ind w:left="3309" w:hanging="180"/>
      </w:pPr>
    </w:lvl>
    <w:lvl w:ilvl="3" w:tplc="0415000F" w:tentative="1">
      <w:start w:val="1"/>
      <w:numFmt w:val="decimal"/>
      <w:lvlText w:val="%4."/>
      <w:lvlJc w:val="left"/>
      <w:pPr>
        <w:ind w:left="4029" w:hanging="360"/>
      </w:pPr>
    </w:lvl>
    <w:lvl w:ilvl="4" w:tplc="04150019" w:tentative="1">
      <w:start w:val="1"/>
      <w:numFmt w:val="lowerLetter"/>
      <w:lvlText w:val="%5."/>
      <w:lvlJc w:val="left"/>
      <w:pPr>
        <w:ind w:left="4749" w:hanging="360"/>
      </w:pPr>
    </w:lvl>
    <w:lvl w:ilvl="5" w:tplc="0415001B" w:tentative="1">
      <w:start w:val="1"/>
      <w:numFmt w:val="lowerRoman"/>
      <w:lvlText w:val="%6."/>
      <w:lvlJc w:val="right"/>
      <w:pPr>
        <w:ind w:left="5469" w:hanging="180"/>
      </w:pPr>
    </w:lvl>
    <w:lvl w:ilvl="6" w:tplc="0415000F" w:tentative="1">
      <w:start w:val="1"/>
      <w:numFmt w:val="decimal"/>
      <w:lvlText w:val="%7."/>
      <w:lvlJc w:val="left"/>
      <w:pPr>
        <w:ind w:left="6189" w:hanging="360"/>
      </w:pPr>
    </w:lvl>
    <w:lvl w:ilvl="7" w:tplc="04150019" w:tentative="1">
      <w:start w:val="1"/>
      <w:numFmt w:val="lowerLetter"/>
      <w:lvlText w:val="%8."/>
      <w:lvlJc w:val="left"/>
      <w:pPr>
        <w:ind w:left="6909" w:hanging="360"/>
      </w:pPr>
    </w:lvl>
    <w:lvl w:ilvl="8" w:tplc="0415001B" w:tentative="1">
      <w:start w:val="1"/>
      <w:numFmt w:val="lowerRoman"/>
      <w:lvlText w:val="%9."/>
      <w:lvlJc w:val="right"/>
      <w:pPr>
        <w:ind w:left="7629" w:hanging="180"/>
      </w:pPr>
    </w:lvl>
  </w:abstractNum>
  <w:num w:numId="1" w16cid:durableId="593829513">
    <w:abstractNumId w:val="7"/>
  </w:num>
  <w:num w:numId="2" w16cid:durableId="387921377">
    <w:abstractNumId w:val="1"/>
  </w:num>
  <w:num w:numId="3" w16cid:durableId="598871348">
    <w:abstractNumId w:val="9"/>
  </w:num>
  <w:num w:numId="4" w16cid:durableId="1182014187">
    <w:abstractNumId w:val="0"/>
  </w:num>
  <w:num w:numId="5" w16cid:durableId="1979718874">
    <w:abstractNumId w:val="0"/>
    <w:lvlOverride w:ilvl="0">
      <w:startOverride w:val="1"/>
    </w:lvlOverride>
  </w:num>
  <w:num w:numId="6" w16cid:durableId="819418469">
    <w:abstractNumId w:val="6"/>
  </w:num>
  <w:num w:numId="7" w16cid:durableId="337851769">
    <w:abstractNumId w:val="4"/>
  </w:num>
  <w:num w:numId="8" w16cid:durableId="1817716649">
    <w:abstractNumId w:val="11"/>
  </w:num>
  <w:num w:numId="9" w16cid:durableId="2004551154">
    <w:abstractNumId w:val="8"/>
  </w:num>
  <w:num w:numId="10" w16cid:durableId="319580899">
    <w:abstractNumId w:val="3"/>
  </w:num>
  <w:num w:numId="11" w16cid:durableId="1292706087">
    <w:abstractNumId w:val="12"/>
  </w:num>
  <w:num w:numId="12" w16cid:durableId="843742427">
    <w:abstractNumId w:val="13"/>
    <w:lvlOverride w:ilvl="0">
      <w:lvl w:ilvl="0">
        <w:numFmt w:val="lowerLetter"/>
        <w:lvlText w:val="%1."/>
        <w:lvlJc w:val="left"/>
      </w:lvl>
    </w:lvlOverride>
  </w:num>
  <w:num w:numId="13" w16cid:durableId="1772436721">
    <w:abstractNumId w:val="13"/>
    <w:lvlOverride w:ilvl="0">
      <w:lvl w:ilvl="0">
        <w:numFmt w:val="lowerLetter"/>
        <w:lvlText w:val="%1."/>
        <w:lvlJc w:val="left"/>
      </w:lvl>
    </w:lvlOverride>
  </w:num>
  <w:num w:numId="14" w16cid:durableId="243926829">
    <w:abstractNumId w:val="13"/>
    <w:lvlOverride w:ilvl="0">
      <w:lvl w:ilvl="0">
        <w:numFmt w:val="lowerLetter"/>
        <w:lvlText w:val="%1."/>
        <w:lvlJc w:val="left"/>
      </w:lvl>
    </w:lvlOverride>
  </w:num>
  <w:num w:numId="15" w16cid:durableId="924069747">
    <w:abstractNumId w:val="13"/>
    <w:lvlOverride w:ilvl="0">
      <w:lvl w:ilvl="0">
        <w:numFmt w:val="lowerLetter"/>
        <w:lvlText w:val="%1."/>
        <w:lvlJc w:val="left"/>
      </w:lvl>
    </w:lvlOverride>
  </w:num>
  <w:num w:numId="16" w16cid:durableId="128864746">
    <w:abstractNumId w:val="13"/>
    <w:lvlOverride w:ilvl="0">
      <w:lvl w:ilvl="0">
        <w:numFmt w:val="lowerLetter"/>
        <w:lvlText w:val="%1."/>
        <w:lvlJc w:val="left"/>
      </w:lvl>
    </w:lvlOverride>
  </w:num>
  <w:num w:numId="17" w16cid:durableId="1811482917">
    <w:abstractNumId w:val="13"/>
    <w:lvlOverride w:ilvl="0">
      <w:lvl w:ilvl="0">
        <w:numFmt w:val="lowerLetter"/>
        <w:lvlText w:val="%1."/>
        <w:lvlJc w:val="left"/>
      </w:lvl>
    </w:lvlOverride>
  </w:num>
  <w:num w:numId="18" w16cid:durableId="1782340543">
    <w:abstractNumId w:val="13"/>
    <w:lvlOverride w:ilvl="0">
      <w:lvl w:ilvl="0">
        <w:numFmt w:val="lowerLetter"/>
        <w:lvlText w:val="%1."/>
        <w:lvlJc w:val="left"/>
      </w:lvl>
    </w:lvlOverride>
  </w:num>
  <w:num w:numId="19" w16cid:durableId="749546146">
    <w:abstractNumId w:val="13"/>
    <w:lvlOverride w:ilvl="0">
      <w:lvl w:ilvl="0">
        <w:numFmt w:val="lowerLetter"/>
        <w:lvlText w:val="%1."/>
        <w:lvlJc w:val="left"/>
      </w:lvl>
    </w:lvlOverride>
  </w:num>
  <w:num w:numId="20" w16cid:durableId="63333920">
    <w:abstractNumId w:val="13"/>
    <w:lvlOverride w:ilvl="0">
      <w:lvl w:ilvl="0">
        <w:numFmt w:val="lowerLetter"/>
        <w:lvlText w:val="%1."/>
        <w:lvlJc w:val="left"/>
      </w:lvl>
    </w:lvlOverride>
  </w:num>
  <w:num w:numId="21" w16cid:durableId="1192262566">
    <w:abstractNumId w:val="13"/>
    <w:lvlOverride w:ilvl="0">
      <w:lvl w:ilvl="0">
        <w:numFmt w:val="lowerLetter"/>
        <w:lvlText w:val="%1."/>
        <w:lvlJc w:val="left"/>
      </w:lvl>
    </w:lvlOverride>
  </w:num>
  <w:num w:numId="22" w16cid:durableId="1196770856">
    <w:abstractNumId w:val="5"/>
  </w:num>
  <w:num w:numId="23" w16cid:durableId="387996463">
    <w:abstractNumId w:val="10"/>
  </w:num>
  <w:num w:numId="24" w16cid:durableId="167331327">
    <w:abstractNumId w:val="2"/>
  </w:num>
  <w:num w:numId="25" w16cid:durableId="153761919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DFA"/>
    <w:rsid w:val="000040A7"/>
    <w:rsid w:val="000118DB"/>
    <w:rsid w:val="00017736"/>
    <w:rsid w:val="000229B6"/>
    <w:rsid w:val="0002698B"/>
    <w:rsid w:val="000315B0"/>
    <w:rsid w:val="000329DD"/>
    <w:rsid w:val="0003554D"/>
    <w:rsid w:val="00035D74"/>
    <w:rsid w:val="000452DB"/>
    <w:rsid w:val="000455E3"/>
    <w:rsid w:val="00055F53"/>
    <w:rsid w:val="00056110"/>
    <w:rsid w:val="00072691"/>
    <w:rsid w:val="00076B6C"/>
    <w:rsid w:val="00081DFA"/>
    <w:rsid w:val="00086205"/>
    <w:rsid w:val="00086B4C"/>
    <w:rsid w:val="0009019E"/>
    <w:rsid w:val="00093C5D"/>
    <w:rsid w:val="00093D42"/>
    <w:rsid w:val="000A3C5B"/>
    <w:rsid w:val="000B44C2"/>
    <w:rsid w:val="000B6638"/>
    <w:rsid w:val="000C310C"/>
    <w:rsid w:val="000C64C4"/>
    <w:rsid w:val="000D16A1"/>
    <w:rsid w:val="000E16FB"/>
    <w:rsid w:val="000E3117"/>
    <w:rsid w:val="000F39C5"/>
    <w:rsid w:val="000F7CD7"/>
    <w:rsid w:val="00100834"/>
    <w:rsid w:val="00101011"/>
    <w:rsid w:val="00105A22"/>
    <w:rsid w:val="00110380"/>
    <w:rsid w:val="00122201"/>
    <w:rsid w:val="001319A2"/>
    <w:rsid w:val="00131E36"/>
    <w:rsid w:val="001646F4"/>
    <w:rsid w:val="001655A9"/>
    <w:rsid w:val="00184924"/>
    <w:rsid w:val="00190A45"/>
    <w:rsid w:val="00193FEF"/>
    <w:rsid w:val="001A743B"/>
    <w:rsid w:val="001D4A44"/>
    <w:rsid w:val="001D50FD"/>
    <w:rsid w:val="001E1808"/>
    <w:rsid w:val="001E25E9"/>
    <w:rsid w:val="001E7784"/>
    <w:rsid w:val="00201324"/>
    <w:rsid w:val="0022592B"/>
    <w:rsid w:val="00251659"/>
    <w:rsid w:val="00251994"/>
    <w:rsid w:val="0025600B"/>
    <w:rsid w:val="00264726"/>
    <w:rsid w:val="002712DE"/>
    <w:rsid w:val="00282591"/>
    <w:rsid w:val="002A2EF0"/>
    <w:rsid w:val="002A483B"/>
    <w:rsid w:val="002B2B92"/>
    <w:rsid w:val="002B57C7"/>
    <w:rsid w:val="002C09D5"/>
    <w:rsid w:val="002D00B2"/>
    <w:rsid w:val="002D1A1C"/>
    <w:rsid w:val="002D754B"/>
    <w:rsid w:val="002E3F27"/>
    <w:rsid w:val="002F6DA9"/>
    <w:rsid w:val="003003C8"/>
    <w:rsid w:val="0030418A"/>
    <w:rsid w:val="00304A07"/>
    <w:rsid w:val="00305F43"/>
    <w:rsid w:val="00313851"/>
    <w:rsid w:val="003145C0"/>
    <w:rsid w:val="00317C75"/>
    <w:rsid w:val="00320C2A"/>
    <w:rsid w:val="003333CC"/>
    <w:rsid w:val="00335D57"/>
    <w:rsid w:val="00346472"/>
    <w:rsid w:val="003504C2"/>
    <w:rsid w:val="00350A54"/>
    <w:rsid w:val="00354635"/>
    <w:rsid w:val="00375E99"/>
    <w:rsid w:val="00380432"/>
    <w:rsid w:val="00384180"/>
    <w:rsid w:val="003A546C"/>
    <w:rsid w:val="003B42D5"/>
    <w:rsid w:val="003D2E63"/>
    <w:rsid w:val="003D55DA"/>
    <w:rsid w:val="003E1A08"/>
    <w:rsid w:val="003E310D"/>
    <w:rsid w:val="003E7DD4"/>
    <w:rsid w:val="003F4820"/>
    <w:rsid w:val="003F67D0"/>
    <w:rsid w:val="00406EDF"/>
    <w:rsid w:val="00413081"/>
    <w:rsid w:val="004259FF"/>
    <w:rsid w:val="004267EA"/>
    <w:rsid w:val="004300B0"/>
    <w:rsid w:val="00432D81"/>
    <w:rsid w:val="0043796E"/>
    <w:rsid w:val="00442E58"/>
    <w:rsid w:val="00445BB2"/>
    <w:rsid w:val="004477FB"/>
    <w:rsid w:val="00451390"/>
    <w:rsid w:val="0045199D"/>
    <w:rsid w:val="00464355"/>
    <w:rsid w:val="00474736"/>
    <w:rsid w:val="00492F81"/>
    <w:rsid w:val="0049303B"/>
    <w:rsid w:val="004942EB"/>
    <w:rsid w:val="00496149"/>
    <w:rsid w:val="00497F9E"/>
    <w:rsid w:val="004A2DDD"/>
    <w:rsid w:val="004A47D1"/>
    <w:rsid w:val="004A64CF"/>
    <w:rsid w:val="004B15D9"/>
    <w:rsid w:val="004B1659"/>
    <w:rsid w:val="004C19FB"/>
    <w:rsid w:val="004C1C9B"/>
    <w:rsid w:val="004D2397"/>
    <w:rsid w:val="004E565D"/>
    <w:rsid w:val="00501FD3"/>
    <w:rsid w:val="005071C1"/>
    <w:rsid w:val="00507D1D"/>
    <w:rsid w:val="0052075F"/>
    <w:rsid w:val="00521B09"/>
    <w:rsid w:val="00527A77"/>
    <w:rsid w:val="005376EF"/>
    <w:rsid w:val="00550F4E"/>
    <w:rsid w:val="005547EF"/>
    <w:rsid w:val="005A00C8"/>
    <w:rsid w:val="005B5154"/>
    <w:rsid w:val="005B7300"/>
    <w:rsid w:val="005E02FD"/>
    <w:rsid w:val="005F01DA"/>
    <w:rsid w:val="005F24ED"/>
    <w:rsid w:val="005F7776"/>
    <w:rsid w:val="00606EEF"/>
    <w:rsid w:val="0061719A"/>
    <w:rsid w:val="00623CBA"/>
    <w:rsid w:val="00630B74"/>
    <w:rsid w:val="00647591"/>
    <w:rsid w:val="006609A7"/>
    <w:rsid w:val="006970DE"/>
    <w:rsid w:val="006A19D2"/>
    <w:rsid w:val="006B6217"/>
    <w:rsid w:val="006C07F0"/>
    <w:rsid w:val="006C2D20"/>
    <w:rsid w:val="006C34D5"/>
    <w:rsid w:val="006C45FE"/>
    <w:rsid w:val="006E2DAF"/>
    <w:rsid w:val="0070755D"/>
    <w:rsid w:val="00743526"/>
    <w:rsid w:val="0075635D"/>
    <w:rsid w:val="00765691"/>
    <w:rsid w:val="00773CE8"/>
    <w:rsid w:val="007810C9"/>
    <w:rsid w:val="00786163"/>
    <w:rsid w:val="00790B36"/>
    <w:rsid w:val="00796A82"/>
    <w:rsid w:val="007A36A3"/>
    <w:rsid w:val="007A5C5E"/>
    <w:rsid w:val="007A6FC9"/>
    <w:rsid w:val="007B4357"/>
    <w:rsid w:val="007B62A4"/>
    <w:rsid w:val="007D11FC"/>
    <w:rsid w:val="00805F99"/>
    <w:rsid w:val="00807B44"/>
    <w:rsid w:val="008158C6"/>
    <w:rsid w:val="00817650"/>
    <w:rsid w:val="008276D4"/>
    <w:rsid w:val="008503AA"/>
    <w:rsid w:val="00851EF0"/>
    <w:rsid w:val="00866532"/>
    <w:rsid w:val="00867811"/>
    <w:rsid w:val="00884458"/>
    <w:rsid w:val="0089018A"/>
    <w:rsid w:val="008B17B4"/>
    <w:rsid w:val="008B284E"/>
    <w:rsid w:val="008B7838"/>
    <w:rsid w:val="008F01F2"/>
    <w:rsid w:val="009039C3"/>
    <w:rsid w:val="00921DA2"/>
    <w:rsid w:val="009277FB"/>
    <w:rsid w:val="009354CA"/>
    <w:rsid w:val="009410E7"/>
    <w:rsid w:val="00946D4A"/>
    <w:rsid w:val="00950090"/>
    <w:rsid w:val="00950158"/>
    <w:rsid w:val="009674BF"/>
    <w:rsid w:val="00967D39"/>
    <w:rsid w:val="00981A1B"/>
    <w:rsid w:val="009966DC"/>
    <w:rsid w:val="009B2DF7"/>
    <w:rsid w:val="009C4648"/>
    <w:rsid w:val="009E160E"/>
    <w:rsid w:val="009E4F07"/>
    <w:rsid w:val="009F195C"/>
    <w:rsid w:val="009F33E5"/>
    <w:rsid w:val="00A01A81"/>
    <w:rsid w:val="00A03AA7"/>
    <w:rsid w:val="00A07925"/>
    <w:rsid w:val="00A271A2"/>
    <w:rsid w:val="00A32122"/>
    <w:rsid w:val="00A33C48"/>
    <w:rsid w:val="00A36904"/>
    <w:rsid w:val="00A60CA2"/>
    <w:rsid w:val="00A84C25"/>
    <w:rsid w:val="00A96F96"/>
    <w:rsid w:val="00AA5383"/>
    <w:rsid w:val="00AB4C32"/>
    <w:rsid w:val="00AC014E"/>
    <w:rsid w:val="00AC3C45"/>
    <w:rsid w:val="00AD0C53"/>
    <w:rsid w:val="00AF5C01"/>
    <w:rsid w:val="00AF6AD1"/>
    <w:rsid w:val="00B05947"/>
    <w:rsid w:val="00B0639A"/>
    <w:rsid w:val="00B217CD"/>
    <w:rsid w:val="00B24EEA"/>
    <w:rsid w:val="00B339FF"/>
    <w:rsid w:val="00B3480D"/>
    <w:rsid w:val="00B4405E"/>
    <w:rsid w:val="00B443F2"/>
    <w:rsid w:val="00B56A68"/>
    <w:rsid w:val="00B821D2"/>
    <w:rsid w:val="00B865F8"/>
    <w:rsid w:val="00B917A2"/>
    <w:rsid w:val="00BA1590"/>
    <w:rsid w:val="00BB6F82"/>
    <w:rsid w:val="00BD2D84"/>
    <w:rsid w:val="00BF09B2"/>
    <w:rsid w:val="00C03D08"/>
    <w:rsid w:val="00C1733A"/>
    <w:rsid w:val="00C26D96"/>
    <w:rsid w:val="00C50C95"/>
    <w:rsid w:val="00C50E87"/>
    <w:rsid w:val="00C657FB"/>
    <w:rsid w:val="00C70629"/>
    <w:rsid w:val="00C71C82"/>
    <w:rsid w:val="00C7644A"/>
    <w:rsid w:val="00C941DB"/>
    <w:rsid w:val="00CA32A4"/>
    <w:rsid w:val="00CB066A"/>
    <w:rsid w:val="00CB1544"/>
    <w:rsid w:val="00CB33F0"/>
    <w:rsid w:val="00CB6386"/>
    <w:rsid w:val="00CC3672"/>
    <w:rsid w:val="00CC5350"/>
    <w:rsid w:val="00CC5481"/>
    <w:rsid w:val="00CC5BDE"/>
    <w:rsid w:val="00CC6206"/>
    <w:rsid w:val="00D10789"/>
    <w:rsid w:val="00D2173E"/>
    <w:rsid w:val="00D24110"/>
    <w:rsid w:val="00D41641"/>
    <w:rsid w:val="00D419D9"/>
    <w:rsid w:val="00D51584"/>
    <w:rsid w:val="00D611CB"/>
    <w:rsid w:val="00D63971"/>
    <w:rsid w:val="00D6629D"/>
    <w:rsid w:val="00D70D45"/>
    <w:rsid w:val="00D720C2"/>
    <w:rsid w:val="00D73636"/>
    <w:rsid w:val="00D857CB"/>
    <w:rsid w:val="00D87D0F"/>
    <w:rsid w:val="00D93D8B"/>
    <w:rsid w:val="00DA309A"/>
    <w:rsid w:val="00DA4E9C"/>
    <w:rsid w:val="00DA76D1"/>
    <w:rsid w:val="00DB24BC"/>
    <w:rsid w:val="00DB472D"/>
    <w:rsid w:val="00DB52CE"/>
    <w:rsid w:val="00DC76CD"/>
    <w:rsid w:val="00DF1F35"/>
    <w:rsid w:val="00DF744C"/>
    <w:rsid w:val="00E07C84"/>
    <w:rsid w:val="00E30539"/>
    <w:rsid w:val="00E45542"/>
    <w:rsid w:val="00E465D8"/>
    <w:rsid w:val="00E529E2"/>
    <w:rsid w:val="00E57488"/>
    <w:rsid w:val="00E57FBF"/>
    <w:rsid w:val="00E57FEC"/>
    <w:rsid w:val="00E60E24"/>
    <w:rsid w:val="00E62D64"/>
    <w:rsid w:val="00E639A2"/>
    <w:rsid w:val="00E65430"/>
    <w:rsid w:val="00E7132A"/>
    <w:rsid w:val="00EB048B"/>
    <w:rsid w:val="00ED2C1B"/>
    <w:rsid w:val="00EE677C"/>
    <w:rsid w:val="00F0618E"/>
    <w:rsid w:val="00F27465"/>
    <w:rsid w:val="00F32260"/>
    <w:rsid w:val="00F33DA3"/>
    <w:rsid w:val="00F51AEE"/>
    <w:rsid w:val="00F7630E"/>
    <w:rsid w:val="00F766CB"/>
    <w:rsid w:val="00F92A57"/>
    <w:rsid w:val="00F9303A"/>
    <w:rsid w:val="00FA2925"/>
    <w:rsid w:val="00FA2D9F"/>
    <w:rsid w:val="00FA3E1C"/>
    <w:rsid w:val="00FD0063"/>
    <w:rsid w:val="00FD3C38"/>
    <w:rsid w:val="00FF0785"/>
    <w:rsid w:val="00FF2024"/>
    <w:rsid w:val="00FF4315"/>
    <w:rsid w:val="00FF49C2"/>
    <w:rsid w:val="00FF7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869AB"/>
  <w15:docId w15:val="{37D9DEBC-62EE-4BC1-8BBB-8808F6C9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AD1"/>
    <w:pPr>
      <w:widowControl w:val="0"/>
      <w:suppressAutoHyphens/>
      <w:spacing w:after="0" w:line="240" w:lineRule="auto"/>
    </w:pPr>
    <w:rPr>
      <w:rFonts w:ascii="Verdana" w:eastAsia="Calibri" w:hAnsi="Verdana" w:cs="Verdana"/>
      <w:kern w:val="0"/>
    </w:rPr>
  </w:style>
  <w:style w:type="paragraph" w:styleId="Nagwek1">
    <w:name w:val="heading 1"/>
    <w:basedOn w:val="Normalny"/>
    <w:link w:val="Nagwek1Znak"/>
    <w:uiPriority w:val="99"/>
    <w:qFormat/>
    <w:rsid w:val="00081DFA"/>
    <w:pPr>
      <w:spacing w:before="51"/>
      <w:ind w:left="1569" w:right="678"/>
      <w:jc w:val="both"/>
      <w:outlineLvl w:val="0"/>
    </w:pPr>
    <w:rPr>
      <w:rFonts w:ascii="Arial" w:hAnsi="Arial" w:cs="Arial"/>
      <w:sz w:val="20"/>
      <w:szCs w:val="20"/>
    </w:rPr>
  </w:style>
  <w:style w:type="paragraph" w:styleId="Nagwek2">
    <w:name w:val="heading 2"/>
    <w:basedOn w:val="Normalny"/>
    <w:link w:val="Nagwek2Znak"/>
    <w:uiPriority w:val="99"/>
    <w:qFormat/>
    <w:rsid w:val="00081DFA"/>
    <w:pPr>
      <w:ind w:left="861" w:hanging="613"/>
      <w:outlineLvl w:val="1"/>
    </w:pPr>
    <w:rPr>
      <w:b/>
      <w:bCs/>
      <w:sz w:val="18"/>
      <w:szCs w:val="18"/>
    </w:rPr>
  </w:style>
  <w:style w:type="paragraph" w:styleId="Nagwek3">
    <w:name w:val="heading 3"/>
    <w:basedOn w:val="Normalny"/>
    <w:link w:val="Nagwek3Znak"/>
    <w:uiPriority w:val="99"/>
    <w:qFormat/>
    <w:rsid w:val="00081DFA"/>
    <w:pPr>
      <w:ind w:left="719"/>
      <w:outlineLvl w:val="2"/>
    </w:pPr>
    <w:rPr>
      <w:b/>
      <w:bCs/>
      <w:sz w:val="18"/>
      <w:szCs w:val="18"/>
    </w:rPr>
  </w:style>
  <w:style w:type="paragraph" w:styleId="Nagwek4">
    <w:name w:val="heading 4"/>
    <w:basedOn w:val="Normalny1"/>
    <w:next w:val="Normalny1"/>
    <w:link w:val="Nagwek4Znak"/>
    <w:uiPriority w:val="99"/>
    <w:qFormat/>
    <w:rsid w:val="00081DFA"/>
    <w:pPr>
      <w:spacing w:before="160" w:after="120"/>
      <w:outlineLvl w:val="3"/>
    </w:pPr>
    <w:rPr>
      <w:rFonts w:ascii="Trebuchet MS" w:hAnsi="Trebuchet MS" w:cs="Trebuchet MS"/>
      <w:color w:val="666666"/>
      <w:u w:val="single"/>
    </w:rPr>
  </w:style>
  <w:style w:type="paragraph" w:styleId="Nagwek5">
    <w:name w:val="heading 5"/>
    <w:basedOn w:val="Normalny1"/>
    <w:next w:val="Normalny1"/>
    <w:link w:val="Nagwek5Znak"/>
    <w:uiPriority w:val="99"/>
    <w:qFormat/>
    <w:rsid w:val="00081DFA"/>
    <w:pPr>
      <w:spacing w:before="160" w:after="120"/>
      <w:outlineLvl w:val="4"/>
    </w:pPr>
    <w:rPr>
      <w:rFonts w:ascii="Trebuchet MS" w:hAnsi="Trebuchet MS" w:cs="Trebuchet MS"/>
      <w:color w:val="666666"/>
    </w:rPr>
  </w:style>
  <w:style w:type="paragraph" w:styleId="Nagwek6">
    <w:name w:val="heading 6"/>
    <w:basedOn w:val="Normalny1"/>
    <w:next w:val="Normalny1"/>
    <w:link w:val="Nagwek6Znak"/>
    <w:uiPriority w:val="99"/>
    <w:qFormat/>
    <w:rsid w:val="00081DFA"/>
    <w:pPr>
      <w:spacing w:before="160" w:after="120"/>
      <w:outlineLvl w:val="5"/>
    </w:pPr>
    <w:rPr>
      <w:rFonts w:ascii="Trebuchet MS" w:hAnsi="Trebuchet MS" w:cs="Trebuchet MS"/>
      <w:i/>
      <w:iCs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081DFA"/>
    <w:rPr>
      <w:rFonts w:ascii="Arial" w:eastAsia="Calibri" w:hAnsi="Arial" w:cs="Arial"/>
      <w:kern w:val="0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9"/>
    <w:rsid w:val="00081DFA"/>
    <w:rPr>
      <w:rFonts w:ascii="Verdana" w:eastAsia="Calibri" w:hAnsi="Verdana" w:cs="Verdana"/>
      <w:b/>
      <w:bCs/>
      <w:kern w:val="0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9"/>
    <w:rsid w:val="00081DFA"/>
    <w:rPr>
      <w:rFonts w:ascii="Verdana" w:eastAsia="Calibri" w:hAnsi="Verdana" w:cs="Verdana"/>
      <w:b/>
      <w:bCs/>
      <w:kern w:val="0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9"/>
    <w:rsid w:val="00081DFA"/>
    <w:rPr>
      <w:rFonts w:ascii="Trebuchet MS" w:eastAsia="Calibri" w:hAnsi="Trebuchet MS" w:cs="Trebuchet MS"/>
      <w:color w:val="666666"/>
      <w:kern w:val="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81DFA"/>
    <w:rPr>
      <w:rFonts w:ascii="Trebuchet MS" w:eastAsia="Calibri" w:hAnsi="Trebuchet MS" w:cs="Trebuchet MS"/>
      <w:color w:val="666666"/>
      <w:kern w:val="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081DFA"/>
    <w:rPr>
      <w:rFonts w:ascii="Trebuchet MS" w:eastAsia="Calibri" w:hAnsi="Trebuchet MS" w:cs="Trebuchet MS"/>
      <w:i/>
      <w:iCs/>
      <w:color w:val="666666"/>
      <w:kern w:val="0"/>
      <w:lang w:eastAsia="pl-PL"/>
    </w:rPr>
  </w:style>
  <w:style w:type="character" w:styleId="Odwoaniedokomentarza">
    <w:name w:val="annotation reference"/>
    <w:uiPriority w:val="99"/>
    <w:semiHidden/>
    <w:rsid w:val="00081DFA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81DFA"/>
    <w:rPr>
      <w:rFonts w:ascii="Verdana" w:eastAsia="Times New Roman" w:hAnsi="Verdana" w:cs="Verdana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81DFA"/>
    <w:rPr>
      <w:rFonts w:ascii="Verdana" w:eastAsia="Times New Roman" w:hAnsi="Verdana" w:cs="Verdana"/>
      <w:b/>
      <w:bCs/>
      <w:sz w:val="20"/>
      <w:szCs w:val="20"/>
    </w:rPr>
  </w:style>
  <w:style w:type="character" w:styleId="Hipercze">
    <w:name w:val="Hyperlink"/>
    <w:rsid w:val="00081DFA"/>
    <w:rPr>
      <w:color w:val="000080"/>
      <w:u w:val="single"/>
    </w:rPr>
  </w:style>
  <w:style w:type="character" w:customStyle="1" w:styleId="Znakinumeracji">
    <w:name w:val="Znaki numeracji"/>
    <w:uiPriority w:val="99"/>
    <w:rsid w:val="00081DFA"/>
    <w:rPr>
      <w:sz w:val="20"/>
      <w:szCs w:val="20"/>
    </w:rPr>
  </w:style>
  <w:style w:type="character" w:customStyle="1" w:styleId="Nierozpoznanawzmianka1">
    <w:name w:val="Nierozpoznana wzmianka1"/>
    <w:uiPriority w:val="99"/>
    <w:semiHidden/>
    <w:rsid w:val="00081DFA"/>
    <w:rPr>
      <w:color w:val="auto"/>
      <w:shd w:val="clear" w:color="auto" w:fill="auto"/>
    </w:rPr>
  </w:style>
  <w:style w:type="character" w:customStyle="1" w:styleId="TekstdymkaZnak">
    <w:name w:val="Tekst dymka Znak"/>
    <w:link w:val="Tekstdymka"/>
    <w:uiPriority w:val="99"/>
    <w:semiHidden/>
    <w:locked/>
    <w:rsid w:val="00081DFA"/>
    <w:rPr>
      <w:rFonts w:ascii="Segoe UI" w:eastAsia="Times New Roman" w:hAnsi="Segoe UI" w:cs="Segoe UI"/>
      <w:sz w:val="18"/>
      <w:szCs w:val="18"/>
    </w:rPr>
  </w:style>
  <w:style w:type="character" w:customStyle="1" w:styleId="TytuZnak">
    <w:name w:val="Tytuł Znak"/>
    <w:link w:val="Tytu"/>
    <w:uiPriority w:val="99"/>
    <w:locked/>
    <w:rsid w:val="00081DFA"/>
    <w:rPr>
      <w:rFonts w:ascii="Trebuchet MS" w:eastAsia="Times New Roman" w:hAnsi="Trebuchet MS" w:cs="Trebuchet MS"/>
      <w:color w:val="000000"/>
      <w:sz w:val="42"/>
      <w:szCs w:val="42"/>
      <w:lang w:eastAsia="pl-PL"/>
    </w:rPr>
  </w:style>
  <w:style w:type="character" w:customStyle="1" w:styleId="PodtytuZnak">
    <w:name w:val="Podtytuł Znak"/>
    <w:link w:val="Podtytu"/>
    <w:uiPriority w:val="99"/>
    <w:locked/>
    <w:rsid w:val="00081DFA"/>
    <w:rPr>
      <w:rFonts w:ascii="Trebuchet MS" w:eastAsia="Times New Roman" w:hAnsi="Trebuchet MS" w:cs="Trebuchet MS"/>
      <w:i/>
      <w:iCs/>
      <w:color w:val="666666"/>
      <w:sz w:val="26"/>
      <w:szCs w:val="26"/>
      <w:lang w:eastAsia="pl-PL"/>
    </w:rPr>
  </w:style>
  <w:style w:type="character" w:customStyle="1" w:styleId="NagwekZnak">
    <w:name w:val="Nagłówek Znak"/>
    <w:link w:val="Nagwek"/>
    <w:uiPriority w:val="99"/>
    <w:locked/>
    <w:rsid w:val="00081DFA"/>
    <w:rPr>
      <w:rFonts w:ascii="Verdana" w:eastAsia="Times New Roman" w:hAnsi="Verdana" w:cs="Verdana"/>
    </w:rPr>
  </w:style>
  <w:style w:type="character" w:customStyle="1" w:styleId="StopkaZnak">
    <w:name w:val="Stopka Znak"/>
    <w:link w:val="Stopka"/>
    <w:uiPriority w:val="99"/>
    <w:locked/>
    <w:rsid w:val="00081DFA"/>
    <w:rPr>
      <w:rFonts w:ascii="Verdana" w:eastAsia="Times New Roman" w:hAnsi="Verdana" w:cs="Verdana"/>
    </w:rPr>
  </w:style>
  <w:style w:type="character" w:customStyle="1" w:styleId="TekstpodstawowyZnak">
    <w:name w:val="Tekst podstawowy Znak"/>
    <w:link w:val="Tekstpodstawowy"/>
    <w:uiPriority w:val="99"/>
    <w:locked/>
    <w:rsid w:val="00081DFA"/>
    <w:rPr>
      <w:rFonts w:ascii="Verdana" w:eastAsia="Times New Roman" w:hAnsi="Verdana" w:cs="Verdana"/>
      <w:sz w:val="18"/>
      <w:szCs w:val="18"/>
    </w:rPr>
  </w:style>
  <w:style w:type="character" w:customStyle="1" w:styleId="TekstkomentarzaZnak1">
    <w:name w:val="Tekst komentarza Znak1"/>
    <w:basedOn w:val="Domylnaczcionkaakapitu"/>
    <w:uiPriority w:val="99"/>
    <w:semiHidden/>
    <w:rsid w:val="00081DFA"/>
  </w:style>
  <w:style w:type="character" w:customStyle="1" w:styleId="TematkomentarzaZnak1">
    <w:name w:val="Temat komentarza Znak1"/>
    <w:uiPriority w:val="99"/>
    <w:semiHidden/>
    <w:rsid w:val="00081DFA"/>
    <w:rPr>
      <w:b/>
      <w:bCs/>
    </w:rPr>
  </w:style>
  <w:style w:type="character" w:customStyle="1" w:styleId="Nierozpoznanawzmianka2">
    <w:name w:val="Nierozpoznana wzmianka2"/>
    <w:uiPriority w:val="99"/>
    <w:semiHidden/>
    <w:rsid w:val="00081DFA"/>
    <w:rPr>
      <w:color w:val="auto"/>
      <w:shd w:val="clear" w:color="auto" w:fill="auto"/>
    </w:rPr>
  </w:style>
  <w:style w:type="paragraph" w:styleId="Nagwek">
    <w:name w:val="header"/>
    <w:basedOn w:val="Normalny"/>
    <w:next w:val="Tekstpodstawowy"/>
    <w:link w:val="NagwekZnak"/>
    <w:uiPriority w:val="99"/>
    <w:rsid w:val="00081DFA"/>
    <w:rPr>
      <w:rFonts w:eastAsia="Times New Roman"/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081DFA"/>
    <w:rPr>
      <w:rFonts w:ascii="Verdana" w:eastAsia="Calibri" w:hAnsi="Verdana" w:cs="Verdana"/>
      <w:kern w:val="0"/>
    </w:rPr>
  </w:style>
  <w:style w:type="character" w:customStyle="1" w:styleId="HeaderChar1">
    <w:name w:val="Header Char1"/>
    <w:uiPriority w:val="99"/>
    <w:semiHidden/>
    <w:rsid w:val="00081DFA"/>
    <w:rPr>
      <w:rFonts w:ascii="Verdana" w:hAnsi="Verdana" w:cs="Verdana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081DFA"/>
    <w:rPr>
      <w:rFonts w:eastAsia="Times New Roman"/>
      <w:kern w:val="2"/>
      <w:sz w:val="18"/>
      <w:szCs w:val="18"/>
    </w:rPr>
  </w:style>
  <w:style w:type="character" w:customStyle="1" w:styleId="TekstpodstawowyZnak1">
    <w:name w:val="Tekst podstawowy Znak1"/>
    <w:basedOn w:val="Domylnaczcionkaakapitu"/>
    <w:uiPriority w:val="99"/>
    <w:semiHidden/>
    <w:rsid w:val="00081DFA"/>
    <w:rPr>
      <w:rFonts w:ascii="Verdana" w:eastAsia="Calibri" w:hAnsi="Verdana" w:cs="Verdana"/>
      <w:kern w:val="0"/>
    </w:rPr>
  </w:style>
  <w:style w:type="character" w:customStyle="1" w:styleId="BodyTextChar1">
    <w:name w:val="Body Text Char1"/>
    <w:uiPriority w:val="99"/>
    <w:semiHidden/>
    <w:rsid w:val="00081DFA"/>
    <w:rPr>
      <w:rFonts w:ascii="Verdana" w:hAnsi="Verdana" w:cs="Verdana"/>
      <w:lang w:eastAsia="en-US"/>
    </w:rPr>
  </w:style>
  <w:style w:type="paragraph" w:styleId="Lista">
    <w:name w:val="List"/>
    <w:basedOn w:val="Tekstpodstawowy"/>
    <w:uiPriority w:val="99"/>
    <w:rsid w:val="00081DFA"/>
  </w:style>
  <w:style w:type="paragraph" w:styleId="Legenda">
    <w:name w:val="caption"/>
    <w:basedOn w:val="Normalny"/>
    <w:uiPriority w:val="99"/>
    <w:qFormat/>
    <w:rsid w:val="00081DF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081DFA"/>
    <w:pPr>
      <w:suppressLineNumbers/>
    </w:pPr>
  </w:style>
  <w:style w:type="paragraph" w:customStyle="1" w:styleId="Gwkaistopka">
    <w:name w:val="Główka i stopka"/>
    <w:basedOn w:val="Normalny"/>
    <w:uiPriority w:val="99"/>
    <w:rsid w:val="00081DFA"/>
  </w:style>
  <w:style w:type="paragraph" w:styleId="Akapitzlist">
    <w:name w:val="List Paragraph"/>
    <w:basedOn w:val="Normalny"/>
    <w:uiPriority w:val="99"/>
    <w:qFormat/>
    <w:rsid w:val="00081DFA"/>
    <w:pPr>
      <w:ind w:left="1569" w:hanging="360"/>
      <w:jc w:val="both"/>
    </w:pPr>
  </w:style>
  <w:style w:type="paragraph" w:customStyle="1" w:styleId="TableParagraph">
    <w:name w:val="Table Paragraph"/>
    <w:basedOn w:val="Normalny"/>
    <w:uiPriority w:val="99"/>
    <w:rsid w:val="00081DFA"/>
  </w:style>
  <w:style w:type="paragraph" w:styleId="Tekstkomentarza">
    <w:name w:val="annotation text"/>
    <w:basedOn w:val="Normalny"/>
    <w:link w:val="TekstkomentarzaZnak"/>
    <w:uiPriority w:val="99"/>
    <w:semiHidden/>
    <w:rsid w:val="00081DFA"/>
    <w:rPr>
      <w:rFonts w:eastAsia="Times New Roman"/>
      <w:kern w:val="2"/>
      <w:sz w:val="20"/>
      <w:szCs w:val="20"/>
    </w:rPr>
  </w:style>
  <w:style w:type="character" w:customStyle="1" w:styleId="TekstkomentarzaZnak2">
    <w:name w:val="Tekst komentarza Znak2"/>
    <w:basedOn w:val="Domylnaczcionkaakapitu"/>
    <w:uiPriority w:val="99"/>
    <w:semiHidden/>
    <w:rsid w:val="00081DFA"/>
    <w:rPr>
      <w:rFonts w:ascii="Verdana" w:eastAsia="Calibri" w:hAnsi="Verdana" w:cs="Verdana"/>
      <w:kern w:val="0"/>
      <w:sz w:val="20"/>
      <w:szCs w:val="20"/>
    </w:rPr>
  </w:style>
  <w:style w:type="character" w:customStyle="1" w:styleId="CommentTextChar1">
    <w:name w:val="Comment Text Char1"/>
    <w:uiPriority w:val="99"/>
    <w:semiHidden/>
    <w:rsid w:val="00081DFA"/>
    <w:rPr>
      <w:rFonts w:ascii="Verdana" w:hAnsi="Verdana" w:cs="Verdana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81DFA"/>
    <w:rPr>
      <w:b/>
      <w:bCs/>
    </w:rPr>
  </w:style>
  <w:style w:type="character" w:customStyle="1" w:styleId="TematkomentarzaZnak2">
    <w:name w:val="Temat komentarza Znak2"/>
    <w:basedOn w:val="TekstkomentarzaZnak2"/>
    <w:uiPriority w:val="99"/>
    <w:semiHidden/>
    <w:rsid w:val="00081DFA"/>
    <w:rPr>
      <w:rFonts w:ascii="Verdana" w:eastAsia="Calibri" w:hAnsi="Verdana" w:cs="Verdana"/>
      <w:b/>
      <w:bCs/>
      <w:kern w:val="0"/>
      <w:sz w:val="20"/>
      <w:szCs w:val="20"/>
    </w:rPr>
  </w:style>
  <w:style w:type="character" w:customStyle="1" w:styleId="CommentSubjectChar1">
    <w:name w:val="Comment Subject Char1"/>
    <w:uiPriority w:val="99"/>
    <w:semiHidden/>
    <w:rsid w:val="00081DFA"/>
    <w:rPr>
      <w:rFonts w:ascii="Verdana" w:eastAsia="Times New Roman" w:hAnsi="Verdana" w:cs="Verdana"/>
      <w:b/>
      <w:bCs/>
      <w:sz w:val="20"/>
      <w:szCs w:val="20"/>
      <w:lang w:val="pl-PL" w:eastAsia="en-US"/>
    </w:rPr>
  </w:style>
  <w:style w:type="paragraph" w:styleId="Stopka">
    <w:name w:val="footer"/>
    <w:basedOn w:val="Gwkaistopka"/>
    <w:link w:val="StopkaZnak"/>
    <w:uiPriority w:val="99"/>
    <w:rsid w:val="00081DFA"/>
    <w:rPr>
      <w:rFonts w:eastAsia="Times New Roman"/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081DFA"/>
    <w:rPr>
      <w:rFonts w:ascii="Verdana" w:eastAsia="Calibri" w:hAnsi="Verdana" w:cs="Verdana"/>
      <w:kern w:val="0"/>
    </w:rPr>
  </w:style>
  <w:style w:type="character" w:customStyle="1" w:styleId="FooterChar1">
    <w:name w:val="Footer Char1"/>
    <w:uiPriority w:val="99"/>
    <w:semiHidden/>
    <w:rsid w:val="00081DFA"/>
    <w:rPr>
      <w:rFonts w:ascii="Verdana" w:hAnsi="Verdana" w:cs="Verdana"/>
      <w:lang w:eastAsia="en-US"/>
    </w:rPr>
  </w:style>
  <w:style w:type="paragraph" w:customStyle="1" w:styleId="Zawartoramki">
    <w:name w:val="Zawartość ramki"/>
    <w:basedOn w:val="Normalny"/>
    <w:uiPriority w:val="99"/>
    <w:rsid w:val="00081DFA"/>
  </w:style>
  <w:style w:type="paragraph" w:customStyle="1" w:styleId="Zawartotabeli">
    <w:name w:val="Zawartość tabeli"/>
    <w:basedOn w:val="Normalny"/>
    <w:uiPriority w:val="99"/>
    <w:rsid w:val="00081DFA"/>
    <w:pPr>
      <w:suppressLineNumbers/>
    </w:pPr>
  </w:style>
  <w:style w:type="paragraph" w:customStyle="1" w:styleId="Nagwektabeli">
    <w:name w:val="Nagłówek tabeli"/>
    <w:basedOn w:val="Zawartotabeli"/>
    <w:uiPriority w:val="99"/>
    <w:rsid w:val="00081DFA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081DFA"/>
    <w:rPr>
      <w:rFonts w:ascii="Segoe UI" w:eastAsia="Times New Roman" w:hAnsi="Segoe UI" w:cs="Segoe UI"/>
      <w:kern w:val="2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081DFA"/>
    <w:rPr>
      <w:rFonts w:ascii="Segoe UI" w:eastAsia="Calibri" w:hAnsi="Segoe UI" w:cs="Segoe UI"/>
      <w:kern w:val="0"/>
      <w:sz w:val="18"/>
      <w:szCs w:val="18"/>
    </w:rPr>
  </w:style>
  <w:style w:type="character" w:customStyle="1" w:styleId="BalloonTextChar1">
    <w:name w:val="Balloon Text Char1"/>
    <w:uiPriority w:val="99"/>
    <w:semiHidden/>
    <w:rsid w:val="00081DFA"/>
    <w:rPr>
      <w:rFonts w:ascii="Times New Roman" w:hAnsi="Times New Roman" w:cs="Times New Roman"/>
      <w:sz w:val="0"/>
      <w:szCs w:val="0"/>
      <w:lang w:eastAsia="en-US"/>
    </w:rPr>
  </w:style>
  <w:style w:type="paragraph" w:customStyle="1" w:styleId="Normalny1">
    <w:name w:val="Normalny1"/>
    <w:uiPriority w:val="99"/>
    <w:rsid w:val="00081DFA"/>
    <w:pPr>
      <w:spacing w:after="0" w:line="276" w:lineRule="auto"/>
    </w:pPr>
    <w:rPr>
      <w:rFonts w:ascii="Arial" w:eastAsia="Calibri" w:hAnsi="Arial" w:cs="Arial"/>
      <w:color w:val="000000"/>
      <w:kern w:val="0"/>
      <w:lang w:eastAsia="pl-PL"/>
    </w:rPr>
  </w:style>
  <w:style w:type="paragraph" w:styleId="Tytu">
    <w:name w:val="Title"/>
    <w:basedOn w:val="Normalny1"/>
    <w:next w:val="Normalny1"/>
    <w:link w:val="TytuZnak"/>
    <w:uiPriority w:val="99"/>
    <w:qFormat/>
    <w:rsid w:val="00081DFA"/>
    <w:rPr>
      <w:rFonts w:ascii="Trebuchet MS" w:eastAsia="Times New Roman" w:hAnsi="Trebuchet MS" w:cs="Trebuchet MS"/>
      <w:kern w:val="2"/>
      <w:sz w:val="42"/>
      <w:szCs w:val="42"/>
    </w:rPr>
  </w:style>
  <w:style w:type="character" w:customStyle="1" w:styleId="TytuZnak1">
    <w:name w:val="Tytuł Znak1"/>
    <w:basedOn w:val="Domylnaczcionkaakapitu"/>
    <w:uiPriority w:val="10"/>
    <w:rsid w:val="00081D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uiPriority w:val="10"/>
    <w:rsid w:val="00081DFA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Podtytu">
    <w:name w:val="Subtitle"/>
    <w:basedOn w:val="Normalny1"/>
    <w:next w:val="Normalny1"/>
    <w:link w:val="PodtytuZnak"/>
    <w:uiPriority w:val="99"/>
    <w:qFormat/>
    <w:rsid w:val="00081DFA"/>
    <w:pPr>
      <w:spacing w:after="200"/>
    </w:pPr>
    <w:rPr>
      <w:rFonts w:ascii="Trebuchet MS" w:eastAsia="Times New Roman" w:hAnsi="Trebuchet MS" w:cs="Trebuchet MS"/>
      <w:i/>
      <w:iCs/>
      <w:color w:val="666666"/>
      <w:kern w:val="2"/>
      <w:sz w:val="26"/>
      <w:szCs w:val="26"/>
    </w:rPr>
  </w:style>
  <w:style w:type="character" w:customStyle="1" w:styleId="PodtytuZnak1">
    <w:name w:val="Podtytuł Znak1"/>
    <w:basedOn w:val="Domylnaczcionkaakapitu"/>
    <w:uiPriority w:val="11"/>
    <w:rsid w:val="00081DFA"/>
    <w:rPr>
      <w:rFonts w:eastAsiaTheme="minorEastAsia"/>
      <w:color w:val="5A5A5A" w:themeColor="text1" w:themeTint="A5"/>
      <w:spacing w:val="15"/>
      <w:kern w:val="0"/>
    </w:rPr>
  </w:style>
  <w:style w:type="character" w:customStyle="1" w:styleId="SubtitleChar1">
    <w:name w:val="Subtitle Char1"/>
    <w:uiPriority w:val="11"/>
    <w:rsid w:val="00081DFA"/>
    <w:rPr>
      <w:rFonts w:ascii="Cambria" w:eastAsia="Times New Roman" w:hAnsi="Cambria" w:cs="Times New Roman"/>
      <w:sz w:val="24"/>
      <w:szCs w:val="24"/>
      <w:lang w:eastAsia="en-US"/>
    </w:rPr>
  </w:style>
  <w:style w:type="table" w:customStyle="1" w:styleId="TableNormal1">
    <w:name w:val="Table Normal1"/>
    <w:uiPriority w:val="99"/>
    <w:semiHidden/>
    <w:rsid w:val="00081DFA"/>
    <w:pPr>
      <w:suppressAutoHyphens/>
      <w:spacing w:after="0" w:line="240" w:lineRule="auto"/>
    </w:pPr>
    <w:rPr>
      <w:rFonts w:ascii="Calibri" w:eastAsia="Calibri" w:hAnsi="Calibri" w:cs="Calibri"/>
      <w:kern w:val="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99"/>
    <w:semiHidden/>
    <w:rsid w:val="00081DFA"/>
    <w:pPr>
      <w:suppressAutoHyphens/>
      <w:spacing w:after="0" w:line="240" w:lineRule="auto"/>
    </w:pPr>
    <w:rPr>
      <w:rFonts w:ascii="Calibri" w:eastAsia="Calibri" w:hAnsi="Calibri" w:cs="Calibri"/>
      <w:kern w:val="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Znak2">
    <w:name w:val="Znak Znak2"/>
    <w:uiPriority w:val="99"/>
    <w:rsid w:val="00081DFA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946D4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05F43"/>
    <w:rPr>
      <w:b/>
      <w:bCs/>
    </w:rPr>
  </w:style>
  <w:style w:type="character" w:customStyle="1" w:styleId="base">
    <w:name w:val="base"/>
    <w:basedOn w:val="Domylnaczcionkaakapitu"/>
    <w:rsid w:val="00305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6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4B3EB-6E8E-44E6-9375-5FB3CC19A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3706</Words>
  <Characters>22241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Bernadetta</dc:creator>
  <cp:lastModifiedBy>pracownikmarsoft2@outlook.com</cp:lastModifiedBy>
  <cp:revision>4</cp:revision>
  <cp:lastPrinted>2024-05-07T09:38:00Z</cp:lastPrinted>
  <dcterms:created xsi:type="dcterms:W3CDTF">2026-05-05T09:34:00Z</dcterms:created>
  <dcterms:modified xsi:type="dcterms:W3CDTF">2026-05-05T09:55:00Z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2023-12-04T10:30:12Z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fb898a14-8185-4de9-8aa8-5e2e02811ecd</vt:lpwstr>
  </property>
  <property fmtid="{D5CDD505-2E9C-101B-9397-08002B2CF9AE}" pid="7" name="MSIP_Label_defa4170-0d19-0005-0004-bc88714345d2_ActionId">
    <vt:lpwstr>6ce1c4be-69b6-48de-a487-dd36bdb68de3</vt:lpwstr>
  </property>
  <property fmtid="{D5CDD505-2E9C-101B-9397-08002B2CF9AE}" pid="8" name="MSIP_Label_defa4170-0d19-0005-0004-bc88714345d2_ContentBits">
    <vt:lpwstr>0</vt:lpwstr>
  </property>
</Properties>
</file>